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article  spec fix 文章规范补充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文本文档的结构化格式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标题部分atitit 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摘要部分 目录部分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Ref部分 放在前面方便提取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  <w:bookmarkStart w:id="0" w:name="_GoBack"/>
      <w:bookmarkEnd w:id="0"/>
      <w:r>
        <w:rPr>
          <w:rFonts w:hint="eastAsia"/>
          <w:lang w:val="en-US" w:eastAsia="zh-CN"/>
        </w:rPr>
        <w:t>不重要引用与专题系列部分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63004"/>
    <w:rsid w:val="10974879"/>
    <w:rsid w:val="4FD75F2E"/>
    <w:rsid w:val="697630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2018-05-14T02:23:00Z</dcterms:created>
  <dc:creator>ATI老哇的爪子007</dc:creator>
  <cp:lastModifiedBy>ATI老哇的爪子007</cp:lastModifiedBy>
  <dcterms:modified xsi:type="dcterms:W3CDTF">2018-05-14T02:24:08Z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