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2"/>
      <w:r>
        <w:rPr>
          <w:rFonts w:hint="eastAsia"/>
          <w:lang w:val="en-US" w:eastAsia="zh-CN"/>
        </w:rPr>
        <w:t>Atitit.如何文章写好</w:t>
      </w:r>
      <w:bookmarkEnd w:id="0"/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好标题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标题不要出现点号，防止360doc上传截断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版本更新，要把心内容放在前面，这样目录上容易看到变化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Keyword，副标题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格言，修辞好（引用典故名句，成语 等，使用修辞方法）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引用寓言故事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类似的故事可以流传前年，一千零一夜，伊索寓言，本生经，山海经，诗经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前后加以名句，后面加评论。。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典故，成语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一图胜千言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文章内容：：最好热点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分析以前文章，找出热点，分析csdn，cnblogs,51cto的热点词汇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文章页数：5页内。。在csdn上除了目录外，正文三页面。。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名号。。。Attilax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Atiend是文章结尾标识，方便文章备份抓取正文。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31998"/>
    <w:rsid w:val="01222210"/>
    <w:rsid w:val="02AF6685"/>
    <w:rsid w:val="02DE0892"/>
    <w:rsid w:val="0360069C"/>
    <w:rsid w:val="037F019B"/>
    <w:rsid w:val="04246B24"/>
    <w:rsid w:val="07D21766"/>
    <w:rsid w:val="0A901B9C"/>
    <w:rsid w:val="0AD16134"/>
    <w:rsid w:val="0AFD014C"/>
    <w:rsid w:val="0B125A3D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8602343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15752E9"/>
    <w:rsid w:val="330C7FA6"/>
    <w:rsid w:val="33313D41"/>
    <w:rsid w:val="33E36740"/>
    <w:rsid w:val="34686F85"/>
    <w:rsid w:val="35DE058B"/>
    <w:rsid w:val="36092F70"/>
    <w:rsid w:val="360931AF"/>
    <w:rsid w:val="361C0964"/>
    <w:rsid w:val="36C13BDB"/>
    <w:rsid w:val="36CD0722"/>
    <w:rsid w:val="36D22F9A"/>
    <w:rsid w:val="388A7A23"/>
    <w:rsid w:val="38DD535A"/>
    <w:rsid w:val="399044A7"/>
    <w:rsid w:val="3A3B1606"/>
    <w:rsid w:val="3B5F5E03"/>
    <w:rsid w:val="3CB90DDA"/>
    <w:rsid w:val="3D3F2905"/>
    <w:rsid w:val="3D5665B6"/>
    <w:rsid w:val="40D23AF8"/>
    <w:rsid w:val="420C25BD"/>
    <w:rsid w:val="424335B9"/>
    <w:rsid w:val="42E60F69"/>
    <w:rsid w:val="44354DF8"/>
    <w:rsid w:val="44D03692"/>
    <w:rsid w:val="450E1F78"/>
    <w:rsid w:val="4520076E"/>
    <w:rsid w:val="456E0EDE"/>
    <w:rsid w:val="47291BAE"/>
    <w:rsid w:val="475F4E0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4664EDD"/>
    <w:rsid w:val="548776C9"/>
    <w:rsid w:val="555C51F5"/>
    <w:rsid w:val="55767DD7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421364"/>
    <w:rsid w:val="59BF0BD6"/>
    <w:rsid w:val="5AAF41FE"/>
    <w:rsid w:val="5CCF3687"/>
    <w:rsid w:val="5D7F7D26"/>
    <w:rsid w:val="5D886844"/>
    <w:rsid w:val="5DA32819"/>
    <w:rsid w:val="5E9243F9"/>
    <w:rsid w:val="5FF46D54"/>
    <w:rsid w:val="604E4ED0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7931998"/>
    <w:rsid w:val="786D4993"/>
    <w:rsid w:val="78E1299B"/>
    <w:rsid w:val="7970540A"/>
    <w:rsid w:val="7A515056"/>
    <w:rsid w:val="7A8B2DF2"/>
    <w:rsid w:val="7B9B0D9A"/>
    <w:rsid w:val="7BF14C20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2016-09-15T15:46:00Z</dcterms:created>
  <dc:creator>Administrator</dc:creator>
  <cp:lastModifiedBy>Administrator</cp:lastModifiedBy>
  <dcterms:modified xsi:type="dcterms:W3CDTF">2016-10-08T10:36:05Z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