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海外到底好不好找女朋友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人在海外。。好不好找这个与确实与你所处地域有关， 如果你是一个普通国人月入6000左右，机会还是不少的，反正是比国内多多。。毕竟海外不要彩礼房子，经济压力大大减轻。。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7F7F7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从女人的角度考虑吧。。找男人主要看重就是相貌和经济等考虑。。先说东南亚印度非洲区域，本地男人现状 ，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7F7F7"/>
          <w:vertAlign w:val="baseline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7F7F7"/>
          <w:vertAlign w:val="baseline"/>
        </w:rPr>
        <w:t>钱少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7F7F7"/>
          <w:vertAlign w:val="baseline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7F7F7"/>
          <w:vertAlign w:val="baseline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7F7F7"/>
          <w:vertAlign w:val="baseline"/>
        </w:rPr>
        <w:t>还tmd的花心，还不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7F7F7"/>
          <w:vertAlign w:val="baseline"/>
          <w:lang w:eastAsia="zh-CN"/>
        </w:rPr>
        <w:t>喜欢</w:t>
      </w:r>
      <w:r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7F7F7"/>
          <w:vertAlign w:val="baseline"/>
        </w:rPr>
        <w:t>工作找女人要钱花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7F7F7"/>
          <w:vertAlign w:val="baseline"/>
          <w:lang w:eastAsia="zh-CN"/>
        </w:rPr>
        <w:t>，种族原因肤色上也没优势。。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7F7F7"/>
          <w:vertAlign w:val="baseline"/>
          <w:lang w:val="en-US" w:eastAsia="zh-CN"/>
        </w:rPr>
        <w:t xml:space="preserve"> 如果你是一个女人，只要是一个不太差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7F7F7"/>
          <w:vertAlign w:val="baseline"/>
          <w:lang w:val="en-US" w:eastAsia="zh-CN"/>
        </w:rPr>
        <w:t>的外国人，选哪个是不用多想的。。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7F7F7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7F7F7"/>
          <w:vertAlign w:val="baseline"/>
          <w:lang w:val="en-US" w:eastAsia="zh-CN"/>
        </w:rPr>
        <w:t>日韩区域，日韩毕竟经济发达，但是，女多男少，大男子主义盛行， 中产国人（月入一万）大大有机会，。。国人大男子主义少是很大优势。。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7F7F7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7F7F7"/>
          <w:vertAlign w:val="baseline"/>
          <w:lang w:val="en-US" w:eastAsia="zh-CN"/>
        </w:rPr>
        <w:t>至于俄罗斯乌克兰这些嘛，软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7F7F7"/>
          <w:vertAlign w:val="baseline"/>
          <w:lang w:val="en-US" w:eastAsia="zh-CN"/>
        </w:rPr>
        <w:t>肋是女多男少大男子主义严重经济也差。。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7F7F7"/>
          <w:vertAlign w:val="baseline"/>
          <w:lang w:val="en-US" w:eastAsia="zh-CN"/>
        </w:rPr>
        <w:t>国人主要是相貌吃亏（单眼皮小眼睛居多），如果这方面弥补 大大有机会。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7F7F7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7F7F7"/>
          <w:vertAlign w:val="baseline"/>
          <w:lang w:val="en-US" w:eastAsia="zh-CN"/>
        </w:rPr>
        <w:t>至于欧美土澳嘛，最大软肋是女多男少，呵呵，也有机会。。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7F7F7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7F7F7"/>
          <w:vertAlign w:val="baseline"/>
          <w:lang w:val="en-US" w:eastAsia="zh-CN"/>
        </w:rPr>
        <w:t>中东普通国家，也有机会。。中东富国，呵呵，相貌经济宗教都不占优势，难度极大，地狱模式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7F7F7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7F7F7"/>
          <w:vertAlign w:val="baseline"/>
          <w:lang w:val="en-US" w:eastAsia="zh-CN"/>
        </w:rPr>
        <w:t>如何提升自我，相貌要微整下， 双眼皮微整，垫垫鼻梁 ，相貌上就不会吃亏。最好加点幽默，语言（最起码英语）当然也也好能沟通，还好现在翻译软件可以达到沟通水平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7F7F7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60" w:lineRule="atLeast"/>
        <w:ind w:left="0" w:right="0"/>
        <w:textAlignment w:val="baseline"/>
        <w:rPr>
          <w:color w:val="4B4B4B"/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7F7F7"/>
          <w:vertAlign w:val="baseline"/>
        </w:rPr>
        <w:t>我信了，特地跑海外了，一个字，速来。。海外女友不要彩礼房子，而且你的收入往往是本地人好几倍。。关键是中国男人好歹真心吧，这边本地男人除了钱少，还tmd的花心，还不工作找女人要钱花。。。东南亚印度非洲真是我们的大好后花园， 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90" w:beforeAutospacing="0" w:after="0" w:afterAutospacing="0" w:line="21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ADADA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DADAD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赞 </w:t>
      </w:r>
      <w:r>
        <w:rPr>
          <w:rFonts w:hint="eastAsia" w:ascii="微软雅黑" w:hAnsi="微软雅黑" w:eastAsia="微软雅黑" w:cs="微软雅黑"/>
          <w:i w:val="0"/>
          <w:caps w:val="0"/>
          <w:color w:val="ADADAD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  <w:t>·</w:t>
      </w:r>
      <w:r>
        <w:rPr>
          <w:rFonts w:hint="eastAsia" w:ascii="微软雅黑" w:hAnsi="微软雅黑" w:eastAsia="微软雅黑" w:cs="微软雅黑"/>
          <w:i w:val="0"/>
          <w:caps w:val="0"/>
          <w:color w:val="ADADAD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 回复 </w:t>
      </w:r>
      <w:r>
        <w:rPr>
          <w:rFonts w:hint="eastAsia" w:ascii="微软雅黑" w:hAnsi="微软雅黑" w:eastAsia="微软雅黑" w:cs="微软雅黑"/>
          <w:i w:val="0"/>
          <w:caps w:val="0"/>
          <w:color w:val="ADADAD"/>
          <w:spacing w:val="0"/>
          <w:kern w:val="0"/>
          <w:sz w:val="18"/>
          <w:szCs w:val="18"/>
          <w:shd w:val="clear" w:fill="F7F7F7"/>
          <w:vertAlign w:val="baseline"/>
          <w:lang w:val="en-US" w:eastAsia="zh-CN" w:bidi="ar"/>
        </w:rPr>
        <w:t>·</w:t>
      </w:r>
      <w:r>
        <w:rPr>
          <w:rFonts w:hint="eastAsia" w:ascii="微软雅黑" w:hAnsi="微软雅黑" w:eastAsia="微软雅黑" w:cs="微软雅黑"/>
          <w:i w:val="0"/>
          <w:caps w:val="0"/>
          <w:color w:val="ADADAD"/>
          <w:spacing w:val="0"/>
          <w:kern w:val="0"/>
          <w:sz w:val="18"/>
          <w:szCs w:val="18"/>
          <w:bdr w:val="none" w:color="auto" w:sz="0" w:space="0"/>
          <w:shd w:val="clear" w:fill="F7F7F7"/>
          <w:vertAlign w:val="baseline"/>
          <w:lang w:val="en-US" w:eastAsia="zh-CN" w:bidi="ar"/>
        </w:rPr>
        <w:t> 刚刚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60" w:lineRule="atLeast"/>
        <w:ind w:left="0" w:right="0"/>
        <w:textAlignment w:val="baseline"/>
        <w:rPr>
          <w:color w:val="4B4B4B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7F7F7"/>
          <w:vertAlign w:val="baseline"/>
        </w:rPr>
        <w:t>圣艾提拉科斯艾龙q819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bdr w:val="none" w:color="auto" w:sz="0" w:space="0"/>
          <w:shd w:val="clear" w:fill="F7F7F7"/>
          <w:vertAlign w:val="baseline"/>
        </w:rPr>
        <w:t> : 现身说法，确实，你不出去，当然人家那些国家的穷人家的女孩不会主动跑你身边来，经济因素。。但是只要你出去东南亚，非洲，真的找女朋友好找到很，没有彩礼。。中东不清楚，但估计宗教因素，本地不好找，但外籍应该好找。。国内女人太物质太拜金。。相同成本下，去海外找的女友更加漂亮年轻，这点是没错的。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7F7F7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1"/>
          <w:szCs w:val="21"/>
          <w:shd w:val="clear" w:fill="F7F7F7"/>
          <w:vertAlign w:val="baseline"/>
          <w:lang w:val="en-US" w:eastAsia="zh-CN"/>
        </w:rPr>
        <w:t>当然中国人如果双眼皮微整做做，垫垫鼻梁其实更好，相貌上就不会吃亏。。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9421FD"/>
    <w:rsid w:val="00021482"/>
    <w:rsid w:val="017727EE"/>
    <w:rsid w:val="05640568"/>
    <w:rsid w:val="063F3706"/>
    <w:rsid w:val="07BD45E9"/>
    <w:rsid w:val="0A0D4C7D"/>
    <w:rsid w:val="0AB4562D"/>
    <w:rsid w:val="0BFE7476"/>
    <w:rsid w:val="0EBE44B8"/>
    <w:rsid w:val="15FD74FD"/>
    <w:rsid w:val="16293123"/>
    <w:rsid w:val="16625186"/>
    <w:rsid w:val="1909101A"/>
    <w:rsid w:val="192D7D99"/>
    <w:rsid w:val="194C68D7"/>
    <w:rsid w:val="1A124FC9"/>
    <w:rsid w:val="1A9D2DB4"/>
    <w:rsid w:val="1AAD298C"/>
    <w:rsid w:val="1AFC5D17"/>
    <w:rsid w:val="1BBD44D6"/>
    <w:rsid w:val="1D216366"/>
    <w:rsid w:val="1EF73595"/>
    <w:rsid w:val="207672AF"/>
    <w:rsid w:val="27753CCD"/>
    <w:rsid w:val="27FB4F78"/>
    <w:rsid w:val="2A4825A1"/>
    <w:rsid w:val="2A7D6406"/>
    <w:rsid w:val="2BA71551"/>
    <w:rsid w:val="2C231230"/>
    <w:rsid w:val="2D941BCC"/>
    <w:rsid w:val="2E9421FD"/>
    <w:rsid w:val="2EDF660A"/>
    <w:rsid w:val="317C13BE"/>
    <w:rsid w:val="31FF490A"/>
    <w:rsid w:val="330D4708"/>
    <w:rsid w:val="349A1F27"/>
    <w:rsid w:val="35AE464B"/>
    <w:rsid w:val="360E79FA"/>
    <w:rsid w:val="378D078C"/>
    <w:rsid w:val="3D713062"/>
    <w:rsid w:val="3DF667F2"/>
    <w:rsid w:val="3E2917CF"/>
    <w:rsid w:val="3F142A18"/>
    <w:rsid w:val="40525F63"/>
    <w:rsid w:val="43B64F07"/>
    <w:rsid w:val="4525656E"/>
    <w:rsid w:val="464A0135"/>
    <w:rsid w:val="4B72018F"/>
    <w:rsid w:val="4BC11486"/>
    <w:rsid w:val="4DA11097"/>
    <w:rsid w:val="4FCF0F0B"/>
    <w:rsid w:val="4FF14523"/>
    <w:rsid w:val="51886D58"/>
    <w:rsid w:val="51F73F30"/>
    <w:rsid w:val="52497153"/>
    <w:rsid w:val="52D20F7C"/>
    <w:rsid w:val="55F949D7"/>
    <w:rsid w:val="57572702"/>
    <w:rsid w:val="58504A02"/>
    <w:rsid w:val="589A7237"/>
    <w:rsid w:val="59B16174"/>
    <w:rsid w:val="5C270BD3"/>
    <w:rsid w:val="5E03548D"/>
    <w:rsid w:val="5EC91DE4"/>
    <w:rsid w:val="600E1C33"/>
    <w:rsid w:val="608D2F39"/>
    <w:rsid w:val="617D124D"/>
    <w:rsid w:val="61C416AB"/>
    <w:rsid w:val="6313646F"/>
    <w:rsid w:val="63C06C86"/>
    <w:rsid w:val="68EF5950"/>
    <w:rsid w:val="6AAC4DFE"/>
    <w:rsid w:val="6DE93066"/>
    <w:rsid w:val="6F4110C9"/>
    <w:rsid w:val="707E1FF4"/>
    <w:rsid w:val="70FC6717"/>
    <w:rsid w:val="720A5D86"/>
    <w:rsid w:val="72140005"/>
    <w:rsid w:val="7578061D"/>
    <w:rsid w:val="76B85483"/>
    <w:rsid w:val="7A56328F"/>
    <w:rsid w:val="7F9E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2020-04-27T12:58:00Z</dcterms:created>
  <dc:creator>Administrator</dc:creator>
  <cp:lastModifiedBy>Administrator</cp:lastModifiedBy>
  <dcterms:modified xsi:type="dcterms:W3CDTF">2020-04-27T13:34:56Z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