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为什么我们要独裁 独裁之光china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沙特 新加坡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经济增长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我只想谈谈中国以前的朝代。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C9D7F1"/>
        </w:rPr>
        <w:t>像明和清一样，它们都存在了300多年（比美国更长），它们都不是民主国家。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我的意思是，在几百，数千年前，人们根本没有民主的照片，但他们生活并拥有统治者。突然民主来了，成为人类的必需品？我的意思是，即使民主比共产主义更好。但是共产主义肯定比明清的君主制更好。如果明清可以保留300多年，为什么中国不能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他们只想向被洗脑的人们展示一些想法，告诉他们他们生活在一个更美好的世界中。我认为这是真正崩溃的信号。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顺便说一句，清朝和明朝灭亡不是因为农民起义，而是因为入侵。从技术上讲，它们的使用寿命更长。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firstLine="0"/>
        <w:jc w:val="left"/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4"/>
          <w:szCs w:val="24"/>
          <w:bdr w:val="none" w:color="auto" w:sz="0" w:space="0"/>
          <w:lang w:eastAsia="zh-CN"/>
        </w:rPr>
        <w:t>当然独裁也带来缺点，忍受不了尽可能移民吧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0A0853"/>
    <w:rsid w:val="37AC4649"/>
    <w:rsid w:val="42E200A6"/>
    <w:rsid w:val="495B52A7"/>
    <w:rsid w:val="760A0853"/>
    <w:rsid w:val="7B49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2020-05-02T16:28:00Z</dcterms:created>
  <dc:creator>Administrator</dc:creator>
  <cp:lastModifiedBy>Administrator</cp:lastModifiedBy>
  <dcterms:modified xsi:type="dcterms:W3CDTF">2020-05-02T16:29:18Z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