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民主与经济并没有很大关联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民主自由解决的是你能不能说话的问题，能不能访问fb google tweeter的问题， 说了政府坏话不会被抓。。</w:t>
      </w:r>
    </w:p>
    <w:p>
      <w:pP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>民主自由并不解决经济问题，那是经济学家的事情。。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21"/>
          <w:szCs w:val="21"/>
          <w:shd w:val="clear" w:fill="F9F9F9"/>
        </w:rPr>
        <w:t>你可能是混淆了，经济和政治领域，</w:t>
      </w:r>
      <w: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21"/>
          <w:szCs w:val="21"/>
          <w:shd w:val="clear" w:fill="F9F9F9"/>
        </w:rPr>
        <w:t>经济发达</w:t>
      </w:r>
      <w: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eastAsia="zh-CN"/>
        </w:rPr>
        <w:t>并不代表有民主自由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21"/>
          <w:szCs w:val="21"/>
          <w:shd w:val="clear" w:fill="F9F9F9"/>
        </w:rPr>
        <w:t>。。沙特</w:t>
      </w:r>
      <w: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eastAsia="zh-CN"/>
        </w:rPr>
        <w:t>中国新加坡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sz w:val="21"/>
          <w:szCs w:val="21"/>
          <w:shd w:val="clear" w:fill="F9F9F9"/>
        </w:rPr>
        <w:t>经济发达，但政治依然独裁，连阿富汗都不如。</w:t>
      </w:r>
      <w: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val="en-US" w:eastAsia="zh-CN"/>
        </w:rPr>
        <w:t xml:space="preserve"> ，</w:t>
      </w:r>
    </w:p>
    <w:p>
      <w:pPr>
        <w:rPr>
          <w:rFonts w:hint="default" w:ascii="Arial" w:hAnsi="Arial" w:eastAsia="Arial" w:cs="Arial"/>
          <w:i w:val="0"/>
          <w:caps w:val="0"/>
          <w:color w:val="030303"/>
          <w:spacing w:val="0"/>
          <w:sz w:val="21"/>
          <w:szCs w:val="21"/>
          <w:shd w:val="clear" w:fill="F9F9F9"/>
        </w:rPr>
      </w:pPr>
    </w:p>
    <w:p>
      <w:pP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30303"/>
          <w:spacing w:val="0"/>
          <w:sz w:val="21"/>
          <w:szCs w:val="21"/>
          <w:shd w:val="clear" w:fill="F9F9F9"/>
          <w:lang w:eastAsia="zh-CN"/>
        </w:rPr>
        <w:t>为什么你会混淆俩这区别，我想可能是因为民主灯塔美国恰好也是个经济强国罢了，，经济方面人均比美国强大的比比即是。。但政治领域，比美国自由的大国就没有了。。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nation-state，， established by a  main ethnic  nation ，，will never trust other ethnic minorities, especially the larger ethnic minorities, especially when they have their own nation-state abroad。。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course, on the surface it is politically correct and on the surface trust, but in the important field of national security, if you are not a ruling nation race, then you will not get the opportunity to enter the national security sector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Singapore, a Malay, although he has Singaporean nationality, it is difficult for him to be allowed to enter the national security department and military department.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u w:val="none"/>
          <w:shd w:val="clear" w:fill="F9F9F9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A45ED"/>
    <w:rsid w:val="16055236"/>
    <w:rsid w:val="1B097547"/>
    <w:rsid w:val="1B43511E"/>
    <w:rsid w:val="1CC42DDF"/>
    <w:rsid w:val="1D041645"/>
    <w:rsid w:val="23B37C75"/>
    <w:rsid w:val="24AA7022"/>
    <w:rsid w:val="379A45ED"/>
    <w:rsid w:val="384E2352"/>
    <w:rsid w:val="39110C69"/>
    <w:rsid w:val="3C0E1372"/>
    <w:rsid w:val="3CBD4635"/>
    <w:rsid w:val="3D893E78"/>
    <w:rsid w:val="6C5F4D3C"/>
    <w:rsid w:val="719A0CFA"/>
    <w:rsid w:val="722F01CF"/>
    <w:rsid w:val="768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2020-05-03T04:30:00Z</dcterms:created>
  <dc:creator>Administrator</dc:creator>
  <cp:lastModifiedBy>Administrator</cp:lastModifiedBy>
  <dcterms:modified xsi:type="dcterms:W3CDTF">2020-05-03T04:52:50Z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