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  <w:t>文化墙 形象墙 常见标语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04D6A"/>
    <w:rsid w:val="23304D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2019-01-09T05:36:00Z</dcterms:created>
  <dc:creator>ATI老哇的爪子007</dc:creator>
  <cp:lastModifiedBy>ATI老哇的爪子007</cp:lastModifiedBy>
  <dcterms:modified xsi:type="dcterms:W3CDTF">2019-01-09T05:36:37Z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