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Atiitt 漂亮  性感的衣服 与 服饰元素</w:t>
      </w:r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性感元素</w:t>
      </w:r>
      <w:r>
        <w:rPr>
          <w:rFonts w:hint="eastAsia"/>
          <w:lang w:val="en-US" w:eastAsia="zh-CN"/>
        </w:rPr>
        <w:t xml:space="preserve">  轻薄透漏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一字肩、泡泡袖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短T恤  漏接 楼独 网纱  镂空 露腰 露背 紧身 高领系列 寸光系列 银葱系列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挂脖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侧漏 后楼 正面楼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高领 银葱 紧身衣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pacing w:val="0"/>
          <w:sz w:val="24"/>
          <w:szCs w:val="24"/>
          <w:shd w:val="clear" w:fill="FFFFFF"/>
          <w:lang w:val="en-US" w:eastAsia="zh-CN"/>
        </w:rPr>
        <w:t>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u裙子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紧身衣 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挂脖漏接雪纺衣服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踩脚裤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长筒袜  踩脚长筒袜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浅口袜 隐形袜 船袜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pacing w:val="0"/>
          <w:sz w:val="24"/>
          <w:szCs w:val="24"/>
          <w:shd w:val="clear" w:fill="FFFFFF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字裙  皮裙pu裙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皮裤  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过膝袜 高筒袜  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短裤+丝袜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踩脚裤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荧光丝袜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银色紧身裤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肉色丝袜 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F25838"/>
    <w:rsid w:val="0A623611"/>
    <w:rsid w:val="0F1C2EFD"/>
    <w:rsid w:val="11550748"/>
    <w:rsid w:val="11ED1825"/>
    <w:rsid w:val="12B066B9"/>
    <w:rsid w:val="15F25838"/>
    <w:rsid w:val="21EB6419"/>
    <w:rsid w:val="248806CF"/>
    <w:rsid w:val="2C891B28"/>
    <w:rsid w:val="36332E89"/>
    <w:rsid w:val="366F4357"/>
    <w:rsid w:val="38E3472A"/>
    <w:rsid w:val="3A8A41AC"/>
    <w:rsid w:val="3F0562F4"/>
    <w:rsid w:val="433825DE"/>
    <w:rsid w:val="43C27C4F"/>
    <w:rsid w:val="48BC5CF3"/>
    <w:rsid w:val="506C540B"/>
    <w:rsid w:val="561C5FDA"/>
    <w:rsid w:val="59D26E1F"/>
    <w:rsid w:val="5D566AF3"/>
    <w:rsid w:val="65425391"/>
    <w:rsid w:val="6B737EB8"/>
    <w:rsid w:val="75834A6C"/>
    <w:rsid w:val="7BDA6E06"/>
    <w:rsid w:val="7D5851D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2017-09-12T12:53:00Z</dcterms:created>
  <dc:creator>Administrator</dc:creator>
  <cp:lastModifiedBy>Administrator</cp:lastModifiedBy>
  <dcterms:modified xsi:type="dcterms:W3CDTF">2017-10-28T09:59:26Z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