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关于数字的霸气成语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四人帮  四大金刚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三个火枪手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/>
        <w:ind w:lef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关于数字的成语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"https://hanyu.baidu.com/zici/s?wd=%E5%8D%81%E5%85%A8%E5%8D%81%E7%BE%8E&amp;query=%E6%95%B0%E5%AD%97%E6%88%90%E8%AF%AD&amp;srcid=28204&amp;from=kg0" \o "十全十美"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十全十美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"https://hanyu.baidu.com/zici/s?wd=%E4%B8%83%E4%B8%8A%E5%85%AB%E4%B8%8B&amp;query=%E6%95%B0%E5%AD%97%E6%88%90%E8%AF%AD&amp;srcid=28204&amp;from=kg0" \o "七上八下"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七上八下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"https://hanyu.baidu.com/zici/s?wd=%E4%B8%89%E5%BF%83%E4%BA%8C%E6%84%8F&amp;query=%E6%95%B0%E5%AD%97%E6%88%90%E8%AF%AD&amp;srcid=28204&amp;from=kg0" \o "三心二意"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三心二意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"https://hanyu.baidu.com/zici/s?wd=%E4%B8%80%E5%BF%83%E4%B8%80%E6%84%8F&amp;query=%E6%95%B0%E5%AD%97%E6%88%90%E8%AF%AD&amp;srcid=28204&amp;from=kg0" \o "一心一意"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一心一意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"https://hanyu.baidu.com/zici/s?wd=%E4%B9%9D%E7%89%9B%E4%B8%80%E6%AF%9B&amp;query=%E6%95%B0%E5%AD%97%E6%88%90%E8%AF%AD&amp;srcid=28204&amp;from=kg0" \o "九牛一毛"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九牛一毛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"https://hanyu.baidu.com/zici/s?wd=%E4%B9%9D%E6%AD%BB%E4%B8%80%E7%94%9F&amp;query=%E6%95%B0%E5%AD%97%E6%88%90%E8%AF%AD&amp;srcid=28204&amp;from=kg0" \o "九死一生"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九死一生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"https://hanyu.baidu.com/zici/s?wd=%E4%BA%94%E6%B9%96%E5%9B%9B%E6%B5%B7&amp;query=%E6%95%B0%E5%AD%97%E6%88%90%E8%AF%AD&amp;srcid=28204&amp;from=kg0" \o "五湖四海"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五湖四海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"https://hanyu.baidu.com/zici/s?wd=%E4%B8%83%E9%9B%B6%E5%85%AB%E8%90%BD&amp;query=%E6%95%B0%E5%AD%97%E6%88%90%E8%AF%AD&amp;srcid=28204&amp;from=kg0" \o "七零八落"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七零八落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"https://hanyu.baidu.com/zici/s?wd=%E4%B9%9D%E4%B9%9D%E5%BD%92%E4%B8%80&amp;query=%E6%95%B0%E5%AD%97%E6%88%90%E8%AF%AD&amp;srcid=28204&amp;from=kg0" \o "九九归一"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九九归一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"https://hanyu.baidu.com/zici/s?wd=%E4%BA%94%E8%8A%B1%E5%85%AB%E9%97%A8&amp;query=%E6%95%B0%E5%AD%97%E6%88%90%E8%AF%AD&amp;srcid=28204&amp;from=kg0" \o "五花八门"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五花八门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"https://hanyu.baidu.com/zici/s?wd=%E5%85%AD%E7%A5%9E%E6%97%A0%E4%B8%BB&amp;query=%E6%95%B0%E5%AD%97%E6%88%90%E8%AF%AD&amp;srcid=28204&amp;from=kg0" \o "六神无主"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六神无主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"https://hanyu.baidu.com/zici/s?wd=%E4%BA%94%E5%85%89%E5%8D%81%E8%89%B2&amp;query=%E6%95%B0%E5%AD%97%E6%88%90%E8%AF%AD&amp;srcid=28204&amp;from=kg0" \o "五光十色"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五光十色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"https://hanyu.baidu.com/zici/s?wd=%E5%85%AB%E4%BB%99%E8%BF%87%E6%B5%B7&amp;query=%E6%95%B0%E5%AD%97%E6%88%90%E8%AF%AD&amp;srcid=28204&amp;from=kg0" \o "八仙过海"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t>八仙过海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2" w:afterAutospacing="0"/>
        <w:ind w:left="0" w:right="0"/>
        <w:jc w:val="left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single"/>
          <w:bdr w:val="none" w:color="auto" w:sz="0" w:space="0"/>
          <w:shd w:val="clear" w:fill="FFFFFF"/>
        </w:rPr>
        <w:instrText xml:space="preserve"> HYPERLINK "https://hanyu.baidu.com/zici/s?wd=%E5%9B%9B%E9%9D%A2%E5%85%AB%E6%96%B9&amp;query=%E6%95%B0%E5%AD%97%E6%88%90%E8%AF%AD&amp;srcid=28204&amp;from=kg0" \o "四面八方" \t "https://www.baidu.com/_blank"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single"/>
          <w:bdr w:val="none" w:color="auto" w:sz="0" w:space="0"/>
          <w:shd w:val="clear" w:fill="FFFFFF"/>
        </w:rPr>
        <w:t>四面八方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5"/>
          <w:szCs w:val="25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一唱一和 一呼百应 一干二净 一举两得 一落千丈 一模一样 一暴十寒 一日千里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一五一十 一心一意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两面三刀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三长两短 三番五次 三三两两 三头六臂 三心二意 三言两语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四分五裂 四面八方 四通八达 四平八稳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五光十色 五湖四海 五花八门 五颜六色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六神无主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七颠八倒 七零八落 七拼八凑 七上八下 七手八脚 七嘴八舌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八面玲珑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九死一生 九牛一毛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十马九稳 十全十美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百发百中 百孔千疮 百战百胜 百依百顺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千变万化 千差万别 千军万马 千山万水 千丝万缕 千辛万苦 千言万语 千真万确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千锤百炼 千方百计 千奇百怪 千姿百态 千钧一发 千虑一得 千虑一失 千篇一律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万水千山 万无一失 万众一心 万紫千红 万死一生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九牛二虎 千里之行,始于足下 千军易得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,一将难求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麻雀虽小,五脏俱全 宁为鸡首,无为牛后 三人行必有我师焉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一心一意 ,一石二鸟,二虎相争,三言两语,四通八达,五谷丰登,六六大顺,七上八下,八仙过海,九九归一,十全十美.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一败涂地 一览无余 一般见识 一本万利 一表人才 一刻千金、一落千丈、一五一十 一心一意、一石二鸟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二人同心,其利断金 二三其德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三人成虎 三令五申 三十六计,走为上计、三长两短、三妻四妾、三从四德、三心二意、三天两头、三户亡秦、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四平八稳 四面八方 四大皆空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五体投地 五光十色 五彩缤纷 五花八门、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六神无主 六根清净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七拚八凑 七情六欲 七窍生烟 七七八八、七手八脚、七颠八倒、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八面威风 八拜之交 八字打开 八面玲珑、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九牛一毛 九九归一 九五之尊 九霄云外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十拿九稳 十年寒窗 十指连心 十羊九牧、十全十美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百尺干头,更进一步、百年好合、百年树人、百足之虫,死而不僵、百折不挠、百无禁忌、百废具兴、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千钧一发、千虑一失、千挑万选、千门万户、千变万化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万人空巷、万劫不复、万寿无疆、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EE"/>
        </w:rPr>
        <w:t>失之毫厘,谬以千里、丢三落四、各有千秋、赤地千里、挂一漏万、流芳百世、气象万千、森罗万象、遗臭万年、鹑衣百结、含笑九泉 耳目一新 两手空空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777B7"/>
    <w:rsid w:val="05326CE3"/>
    <w:rsid w:val="2BE777B7"/>
    <w:rsid w:val="5C472CB8"/>
    <w:rsid w:val="713306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2018-11-20T13:01:00Z</dcterms:created>
  <dc:creator>ATI老哇的爪子007</dc:creator>
  <cp:lastModifiedBy>ATI老哇的爪子007</cp:lastModifiedBy>
  <dcterms:modified xsi:type="dcterms:W3CDTF">2018-11-20T13:18:36Z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