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圣阿提拉克斯阿克巴仁波切诗歌集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诗歌集分类</w:t>
      </w:r>
      <w:r>
        <w:tab/>
      </w:r>
      <w:r>
        <w:fldChar w:fldCharType="begin"/>
      </w:r>
      <w:r>
        <w:instrText xml:space="preserve"> PAGEREF _Toc11071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国王颂歌</w:t>
      </w:r>
      <w:r>
        <w:tab/>
      </w:r>
      <w:r>
        <w:fldChar w:fldCharType="begin"/>
      </w:r>
      <w:r>
        <w:instrText xml:space="preserve"> PAGEREF _Toc29717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爱情类（相逢 赞美  相识 思念 离去 分分离离 忘记）</w:t>
      </w:r>
      <w:r>
        <w:tab/>
      </w:r>
      <w:r>
        <w:fldChar w:fldCharType="begin"/>
      </w:r>
      <w:r>
        <w:instrText xml:space="preserve"> PAGEREF _Toc21845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_Toc6274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大风歌</w:t>
      </w:r>
      <w:r>
        <w:rPr>
          <w:rFonts w:hint="eastAsia"/>
          <w:lang w:val="en-US" w:eastAsia="zh-CN"/>
        </w:rPr>
        <w:t xml:space="preserve"> attilax著诗歌集</w:t>
      </w:r>
      <w:r>
        <w:tab/>
      </w:r>
      <w:r>
        <w:fldChar w:fldCharType="begin"/>
      </w:r>
      <w:r>
        <w:instrText xml:space="preserve"> PAGEREF _Toc2978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世界著名诗歌集</w:t>
      </w:r>
      <w:r>
        <w:rPr>
          <w:rFonts w:hint="eastAsia"/>
          <w:lang w:val="en-US" w:eastAsia="zh-CN"/>
        </w:rPr>
        <w:t>(略）</w:t>
      </w:r>
      <w:r>
        <w:tab/>
      </w:r>
      <w:r>
        <w:fldChar w:fldCharType="begin"/>
      </w:r>
      <w:r>
        <w:instrText xml:space="preserve"> PAGEREF _Toc26618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Org history</w:t>
      </w:r>
      <w:r>
        <w:tab/>
      </w:r>
      <w:r>
        <w:fldChar w:fldCharType="begin"/>
      </w:r>
      <w:r>
        <w:instrText xml:space="preserve"> PAGEREF _Toc11955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Ver hist</w:t>
      </w:r>
      <w:r>
        <w:tab/>
      </w:r>
      <w:r>
        <w:fldChar w:fldCharType="begin"/>
      </w:r>
      <w:r>
        <w:instrText xml:space="preserve"> PAGEREF _Toc4216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列表</w:t>
      </w:r>
      <w:r>
        <w:tab/>
      </w:r>
      <w:r>
        <w:fldChar w:fldCharType="begin"/>
      </w:r>
      <w:r>
        <w:instrText xml:space="preserve"> PAGEREF _Toc11727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赞美</w:t>
      </w:r>
      <w:r>
        <w:tab/>
      </w:r>
      <w:r>
        <w:fldChar w:fldCharType="begin"/>
      </w:r>
      <w:r>
        <w:instrText xml:space="preserve"> PAGEREF _Toc8331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思念类别</w:t>
      </w:r>
      <w:r>
        <w:tab/>
      </w:r>
      <w:r>
        <w:fldChar w:fldCharType="begin"/>
      </w:r>
      <w:r>
        <w:instrText xml:space="preserve"> PAGEREF _Toc28674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重逢的喜悦类别</w:t>
      </w:r>
      <w:r>
        <w:tab/>
      </w:r>
      <w:r>
        <w:fldChar w:fldCharType="begin"/>
      </w:r>
      <w:r>
        <w:instrText xml:space="preserve"> PAGEREF _Toc13001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_Toc7779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1071"/>
      <w:r>
        <w:rPr>
          <w:rFonts w:hint="eastAsia"/>
          <w:lang w:val="en-US" w:eastAsia="zh-CN"/>
        </w:rPr>
        <w:t>诗歌集分类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9717"/>
      <w:r>
        <w:rPr>
          <w:rFonts w:hint="eastAsia"/>
          <w:lang w:val="en-US" w:eastAsia="zh-CN"/>
        </w:rPr>
        <w:t>国王颂歌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1845"/>
      <w:r>
        <w:rPr>
          <w:rFonts w:hint="eastAsia"/>
          <w:lang w:val="en-US" w:eastAsia="zh-CN"/>
        </w:rPr>
        <w:t>爱情类（相逢 赞美  相识 思念 离去 分分离离 忘记）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274"/>
      <w:r>
        <w:rPr>
          <w:rFonts w:hint="eastAsia"/>
          <w:lang w:val="en-US" w:eastAsia="zh-CN"/>
        </w:rPr>
        <w:t>其他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与你相识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改变了我的一切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相识容易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分分离离 人们追逐爱情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漂荡在这星球上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to watashi ga meguriau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你我相遇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Yubisaki ni ai wo kanjitara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当指尖感觉到爱的存在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封闭的心就此打开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Akai hanabira mai ochiteku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3335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红红的花瓣翩翩的飘落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Aoi ha no ame no shizukutachi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绿叶上的雨滴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wo aishita yume no akashi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曾爱过你的梦的证明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在朝阳上消失殆尽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像巨浪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像深海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似阵风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想要紧紧拥抱你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失去什么都无所谓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这份爱是我的一切在这瞬间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如果出现了什么那一定是…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红红的花瓣翩翩的飘落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绿叶上的雨滴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曾爱过你的梦的证明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在朝阳上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"https://www.baidu.com/s?wd=%E6%B6%88%E5%A4%B1%E6%AE%86%E5%B0%BD&amp;tn=44039180_cpr&amp;fenlei=mv6quAkxTZn0IZRqIHckPjm4nH00T1Y4rjDLrHnYmW6YrAw9nWmL0ZwV5Hcvrjm3rH6sPfKWUMw85HfYnjn4nH6sgvPsT6KdThsqpZwYTjCEQLGCpyw9Uz4Bmy-bIi4WUvYETgN-TLwGUv3EPjfsrHDYP1n"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消失殆尽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与你相识的命运捉弄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比爱情更快地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2978"/>
      <w:r>
        <w:rPr>
          <w:rFonts w:hint="eastAsia"/>
          <w:lang w:eastAsia="zh-CN"/>
        </w:rPr>
        <w:t>大风歌</w:t>
      </w:r>
      <w:r>
        <w:rPr>
          <w:rFonts w:hint="eastAsia"/>
          <w:lang w:val="en-US" w:eastAsia="zh-CN"/>
        </w:rPr>
        <w:t xml:space="preserve"> attilax著诗歌集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15"/>
          <w:rFonts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</w:rPr>
        <w:t>大风</w:t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  <w:lang w:eastAsia="zh-CN"/>
        </w:rPr>
        <w:t>吹来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云飞扬。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布道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海内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广无边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安得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同事传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四方！</w:t>
      </w:r>
    </w:p>
    <w:p>
      <w:pPr>
        <w:pStyle w:val="2"/>
        <w:rPr>
          <w:rFonts w:hint="eastAsia"/>
          <w:lang w:eastAsia="zh-CN"/>
        </w:rPr>
      </w:pPr>
      <w:bookmarkStart w:id="5" w:name="_Toc26618"/>
      <w:r>
        <w:rPr>
          <w:rFonts w:hint="eastAsia"/>
          <w:lang w:eastAsia="zh-CN"/>
        </w:rPr>
        <w:t>世界著名诗歌集</w:t>
      </w:r>
      <w:r>
        <w:rPr>
          <w:rFonts w:hint="eastAsia"/>
          <w:lang w:val="en-US" w:eastAsia="zh-CN"/>
        </w:rPr>
        <w:t>(略）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1955"/>
      <w:r>
        <w:rPr>
          <w:rFonts w:hint="eastAsia"/>
          <w:lang w:val="en-US" w:eastAsia="zh-CN"/>
        </w:rPr>
        <w:t>Org history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</w:rPr>
        <w:t>attilax201707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  <w:t xml:space="preserve">   util 2.14  ons220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FFFF"/>
          <w:spacing w:val="0"/>
          <w:sz w:val="33"/>
          <w:szCs w:val="33"/>
          <w:shd w:val="clear" w:fill="B4DAF0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  <w:t>ttilax2016 until s222  on s225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4216"/>
      <w:r>
        <w:rPr>
          <w:rFonts w:hint="eastAsia"/>
          <w:lang w:val="en-US" w:eastAsia="zh-CN"/>
        </w:rPr>
        <w:t>Ver hist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FFFF"/>
          <w:spacing w:val="0"/>
          <w:sz w:val="33"/>
          <w:szCs w:val="33"/>
          <w:shd w:val="clear" w:fill="B4DAF0"/>
          <w:lang w:val="en-US" w:eastAsia="zh-CN"/>
        </w:rPr>
        <w:t>V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  <w:t xml:space="preserve">4  cate  </w:t>
      </w:r>
    </w:p>
    <w:p>
      <w:pPr>
        <w:pStyle w:val="2"/>
        <w:rPr>
          <w:rFonts w:hint="eastAsia"/>
          <w:lang w:val="en-US" w:eastAsia="zh-CN"/>
        </w:rPr>
      </w:pPr>
      <w:bookmarkStart w:id="8" w:name="_Toc11727"/>
      <w:r>
        <w:rPr>
          <w:rFonts w:hint="eastAsia"/>
          <w:lang w:val="en-US" w:eastAsia="zh-CN"/>
        </w:rPr>
        <w:t>列表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我们在最后时刻处于一张网内。我要怎么样才能和你在一起。。以甜蜜梦想开始一天是美好的。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你在缠绕我的灵魂，一点点甜蜜，一点点悲伤。一点点浪漫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你的溶液怎么像进入了我的眼里。不真实看到你我无法平静。这就是我的心，那就是我的爱。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的心像海啸一样吞没你。我要给你大大的爱请，我生命中的每一刻都渴望着你。七色彩虹容易消失，我纯洁的心里，永远不会消失。自古以来一直在等着你，也只为你打开心扉。诗歌集我在做美梦梦里有你有我，永恒的快乐。说的都是你，这里只有心才能感觉感受到的感受，如果你想就用你的心去阅读吧。。我的的就像红河一样更鼓不断，这是充满生气的生命。。被拘禁，在你的心里，我对你的爱越来越深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渴望真诚的心爱你，如果爱雨降下，别浇灭它，如果爱想和你握手，，不要拍开她，如果爱想给你送甘露，别加上毒药，如果爱是美丽歌曲，别躲着他的声音。所有的人家才抵不上我。一辈子里面，彼此的承诺是没有保证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我的眼睛只注视你，你引发我内心的骚动。我的心，就好像在海上冲浪一样。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集场景  重逢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遇见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心碎，失去。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你是宝贝你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你还爱我吗？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太阳的光芒还是那种亮就是我们的翻盘了。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还是你的大量海水就是我们的反派的号。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我们在最后时刻处于一张网内。我要怎么样才能和你在一起。。以甜蜜梦想开始一天是美好的。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蓦然回首奈何人已远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好比天上风筝断了线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你的影子一天一天天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好似在梦里 却来不到我身边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小小的等待 我的热情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你和我在一起的时候  一切都那么美好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世界上所有的幸福都是我们的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跟着我环游世界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你是花丛中的月亮和新星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无与伦比的美丽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在你来去的路上铺满鲜花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翘首以待 不管你去哪里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你的嘴唇带着微笑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有时候很安静 一句话也不说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时光改变了我们的一切，赢得了你，找到了你，如同俩只柔和等我乐曲融合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合成一个节奏不紧也不慢，在火焰中，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我们的身体我们的灵魂，都在火焰中燃烧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在我梦中的花园里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春天因你而降临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为花儿着色的是我，他们单位芬芳却来自于你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如同天使们朗诵的爱的诗文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大地静谧无声，天空困惑难懂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一道光亮在天地间闪耀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歌声将 寂静填满， 你的一拼一笑多么迷人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空气中漂浮着爱的气息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日夜变换，什么名字的意义也发生改变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在这一刻等我笼罩下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啊逛街诗歌集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谁能料到春天降临，令人炫目，冯芳的香气，落花无人怜惜，浮世悲欢背后，是淡淡的忧伤，世界静谧无声，时间停止流逝，记忆再次苏醒，占据我的新房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我想知道，你是否属于我，我们并肩而行，却隔着一点小距离，就像大海的俩岸，不相见面，如此接近，却又如此遥远，无法忍受这样的相思，一道离墙将我们分开，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我听见了命运的篇章，我的心选择了她，时间告诉我的故事是什么？我们相遇的时候，寂寞偷下了阴影，我们相见，却又未见，花儿盛开，却又未开，眼睛里倒映着春天，心灵在秋天徘徊，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不幸的人你要去哪里，谁也无法阻止我们，rpt，无论发生什么事，我们都已准备好，没有人能阻止我们，任何事情都不能，我们走的更近，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心神不安，不能抻面，翻来覆去就像胸中有汹涌的大海一样，下一步会发生什么，这个故事会怎么发展，我在紧紧的等待，等待这个伟大的故事展开，哦，为什么要设置这么多的障碍，为什么要经历这么多的洗礼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像困在网中色鱼到处乱窜，在你的爱中如此忐忑不安，在我内心深处无法满足的欲望，每个细胞都在燃烧，告诉我，谁扰乱了我的思绪，你个小坏蛋，无发成眠，心情无法平静，慢慢掉入了你的全套，感情的火焰在燃烧着我，你的衣服被慢慢脱下，谁偷走了我的心，第一眼就让我动情，我的心开始怦怦跳，迷茫，困黄，就像烈火烧身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眼睛像箭一样穿透了我的心，哪里学的这种技巧，让我的心受到了伤害，隐隐作痛，我是你魅力等我俘虏，开放等我花朵，在阳光的花园里面绽放，天天坐立不安，夜夜无法成眠，天真无邪，无忧无虑，后来我遇到了你，我要付出多大代价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莫名的幸福让我陶醉，你的呼吸如微风徐徐触碰，美丽动人的练下，属于身边的我，雨里透着花粉的香味，美丽的金色透着永恒的幸福，紧紧相拥，点燃了爱的火花，夜幕降临，寒风张政，青春溶于爱的火花 你的眼神如同细雨零食了我，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拥有一小片天地足矣，一辈子相守一天足矣，你是我唯一的期盼，你的秀发像一股热浪，逆风话语像巧克力一般甜蜜，像彩虹一样，给你的生命填充色彩，牵动着你的欢乐和忧伤，威风一般撩拨着你的心扉，瞬间掌控了你的呼吸，你是我的梦想是我珍贵的宝藏，让雨点和闪电彼此情形，像云彩一样瞬间扩散，赐予我新的生命，让我成为你灵魂的伴侣，照亮你生命的暗淡，总有一天，我会来到你身边，带你体验不一样的人生，我会让你幸福，今生唯一的机会，鸟儿极速飞翔，星星烁烁生辉，幸福只有一个，花儿色彩斑斓，花儿澄海，无论彩虹细雨，都会让我们幸福锦上添花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小小的等待 我的热情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你和我在一起的时候  一切都那么美好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世界上所有的幸福都是我们的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跟着我环游世界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在你来去的路上铺满鲜花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翘首以待 不管你去哪里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你的嘴唇带着微笑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有时候很安静 一句话也不说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时光改变了我们的一切，赢得了你，找到了你，如同俩只柔和等我乐曲融合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合成一个节奏不紧也不慢，在火焰中，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我们的身体我们的灵魂，都在火焰中燃烧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在我梦中的花园里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春天因你而降临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为花儿着色的是我，他们单位芬芳却来自于你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谁能料到春天降临，令人炫目，冯芳的香气，落花无人怜惜，浮世悲欢背后，是淡淡的忧伤，世界静谧无声，时间停止流逝，记忆再次苏醒，占据我的新房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" name="图片 1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9" w:name="419734083317266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"https://weibo.com/6330249050/FEQhldjm1?from=page_1005056330249050_profile&amp;wvr=6&amp;mod=weibotime" \o "2018-01-18 00:45"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00:45</w:t>
      </w:r>
      <w:bookmarkEnd w:id="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我想知道，你是否属于我，我们并肩而行，却隔着一点小距离，就像大海的俩岸，不相见面，如此接近，却又如此遥远，无法忍受这样的相思，一道离墙将我们分开，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我听见了命运的篇章，我的心选择了她，时间告诉我的故事是什么？我们相遇的时候，寂寞偷下了阴影，我们相见，却又未见，花儿盛开，却又未开，眼睛里倒映着春天，心灵在秋天徘徊，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3" name="图片 2" descr="西安·科技二路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"http://t.cn/R2WiR3R?m=4197340782356190&amp;u=6330249050"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" name="图片 3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0" w:name="419734073653534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"https://weibo.com/6330249050/FEQhbrq8Q?from=page_1005056330249050_profile&amp;wvr=6&amp;mod=weibotime" \o "2018-01-18 00:44"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00:44</w:t>
      </w:r>
      <w:bookmarkEnd w:id="1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不幸的人你要去哪里，谁也无法阻止我们，rpt，无论发生什么事，我们都已准备好，没有人能阻止我们，任何事情都不能，我们走的更近，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心神不安，不能抻面，翻来覆去就像胸中有汹涌的大海一样，下一步会发生什么，这个故事会怎么发展，我在紧紧的等待，等待这个伟大的故事展开，哦，为什么要设置这么多的障碍，为什么要经历这么多的洗礼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" name="图片 4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1" w:name="419734059408470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"https://weibo.com/6330249050/FEQgXh8Cm?from=page_1005056330249050_profile&amp;wvr=6&amp;mod=weibotime" \o "2018-01-18 00:44"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00:44</w:t>
      </w:r>
      <w:bookmarkEnd w:id="1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像困在网中色鱼到处乱窜，在你的爱中如此忐忑不安，在我内心深处无法满足的欲望，每个细胞都在燃烧，告诉我，谁扰乱了我的思绪，你个小坏蛋，无发成眠，心情无法平静，慢慢掉入了你的全套，感情的火焰在燃烧着我，你的衣服被慢慢脱下，谁偷走了我的心，第一眼就让我动情，我的心开始怦怦跳，迷茫，困黄，就像烈火烧身，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我来偿还欠你的吻，我们的爱曲曲折折，我要租下你的心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，我的人就是租金，让我欢喜让我忧，我为你而生为你死，这就是我阿提拉科斯 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6" name="图片 6" descr="西安·科技二路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"http://t.cn/R2WiR3R?m=4196800274967866&amp;u=6330249050"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8" name="图片 7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2" w:name="41968002334782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"https://weibo.com/6330249050/FECdpeAQG?from=page_1005056330249050_profile&amp;wvr=6&amp;mod=weibotime" \o "2018-01-16 12:56"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12:56</w:t>
      </w:r>
      <w:bookmarkEnd w:id="1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睁眼闭眼，全是你的身影，仿佛唤醒我得晨光，令我魂牵梦绕，你就是我的专属，你就是我得唯一，为你痴心不改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就是我命中的桃花，桥俩边，期盼早日相聚，朝思暮想，茶饭不思，日夜孤枕难眠，有缘千里终相逢，因为你，人间处处似天堂，爱情在彼岸，我们沉浮苦海，昨日不可留，今日依然烦恼，难舍难分，无心睡眠，留住时间，我的双臂你的港湾，我就像干柴浴火，情难自已，小家碧玉大家闺秀，浑然天成，天再高地再远，与你天地间，诗歌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痴心为你，浴火重生，只为你披荆斩棘，刀山火海，无人能当。我发疯了，酒不醉人人自醉 花不迷人人自迷，爱的呼唤，你施展魔咒，我受招而来，情归何处，春思化雨，漫步其中，此生如歌，燃情高唱，我热血谱曲，美梦成真，心愿陈真，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0" name="图片 8" descr="西安·科技二路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"http://t.cn/R2WiR3R?m=4196800040773865&amp;u=6330249050"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9" name="图片 9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3" w:name="419679999876280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"https://weibo.com/6330249050/FECd1ALBy?from=page_1005056330249050_profile&amp;wvr=6&amp;mod=weibotime" \o "2018-01-16 12:55"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12:55</w:t>
      </w:r>
      <w:bookmarkEnd w:id="1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夜色撩人 星光璀璨，你艳光四射，已经被你征服。男人征服世界，女人真服男人，漠不关心其实有求必应，和我厮守，心事只能对我倾诉，此生妙不可言，男人本色，尽情释放，缠着你，就像迷恋花朵的蝴蝶，你就是我的花朵，与其袖手旁观，不如全情投入，尽情摇摆颤抖，你让我获得重生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徨之间，从今以后，我们形影不离，孤芳自赏影孤单，不求其他只求缘，但愿今生永相伴，千里心相连，没有我生不如死。我的余生，只愿伴你左右，相见恨晚，心有灵犀彼此间，情难自已动了心，得到我的垂青，情到深处爱意浓，别让此情空等待，你已是我心中所属，你要做我怀中囚徒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1" name="图片 10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4" w:name="419679966693897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"https://weibo.com/6330249050/FECcut78Z?from=page_1005056330249050_profile&amp;wvr=6&amp;mod=weibotime" \o "2018-01-16 12:54"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12:54</w:t>
      </w:r>
      <w:bookmarkEnd w:id="1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你要跟我来，我会像箭一样射过去，像公主一样抱着你，想过节一样和你在一起。雷声滚滚的雨中，虽然生命处于险境，我的征途不会停止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我要拥有你 继续继续，微风吹过，来到树荫，来到月光下的小木屋，在河边，在湖边 街头 偏僻等我地方，果园农场 田边的小草屋，到处都是我们快乐的地方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2" name="图片 11" descr="西安·科技二路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"http://t.cn/R2WiR3R?m=4196577612560881&amp;u=6330249050"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3" name="图片 12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5" w:name="419657751155745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"https://weibo.com/6330249050/FEwqb6xae?from=page_1005056330249050_profile&amp;wvr=6&amp;mod=weibotime" \o "2018-01-15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22:11</w:t>
      </w:r>
      <w:bookmarkEnd w:id="1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总有一天我会回来，穿破黑暗，证明我的爱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宝宝我再也不能控制自己了，来和我在一起，拿出勇敢的心，我要主宰你，我是你的国王，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光芒四射，把你的生命和灵魂交给我，你是月亮我是狮子，你是白兔我是大灰狼，和我在一起，每分每秒都在天堂，世间的一切都不能阻止我们的激情，心中燃烧着熊熊烈火，上百次的轮回都不能浇灭我的大火，你像星星与我同在，我的心脏砰砰响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4" name="图片 13" descr="西安·科技二路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"http://t.cn/R2WiR3R?m=4196577461989501&amp;u=6330249050"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5" name="图片 14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6" w:name="419657737351627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"https://weibo.com/6330249050/FEwpXeKK3?from=page_1005056330249050_profile&amp;wvr=6&amp;mod=weibotime" \o "2018-01-15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22:11</w:t>
      </w:r>
      <w:bookmarkEnd w:id="1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你的身体就像水果一样水灵，能挤出果汁来，细细品味才能体会其中的乐趣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我得糖娃娃，我要一直拉着你的手，如果不许我靠近，不许我碰你，我怎么受得了。你是我的女孩，我为你而生。如果不能和你在一起，枉费一生。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你是一朵长满刺的花，闪电惹来雷声，下雨会引起水灾，只要能和你在一起淹死也甘愿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6" name="图片 15" descr="西安·科技二路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"http://t.cn/R2WiR3R?m=4196577318392190&amp;u=6330249050"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7" name="图片 16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7" w:name="419657720091986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"https://weibo.com/6330249050/FEwpG3Rit?from=page_1005056330249050_profile&amp;wvr=6&amp;mod=weibotime" \o "2018-01-15 22:10"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22:10</w:t>
      </w:r>
      <w:bookmarkEnd w:id="1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让你开心 让你如此的开心 拨动你的头发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为你痴狂 为你翻越围墙寻找你，你让我看的如此着迷，感觉如此美妙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谁在深海铺满鲜花的床上，要在人海里和你捉迷藏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我可以不在呼吸，不能和你分离，如果这世界不能理解，也无法阻止我爱你 我是你的真命天子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8" name="图片 17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8" w:name="419657700864673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"https://weibo.com/6330249050/FEwpmAhpt?from=page_1005056330249050_profile&amp;wvr=6&amp;mod=weibotime" \o "2018-01-15 22:09"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22:09</w:t>
      </w:r>
      <w:bookmarkEnd w:id="1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没有你 我的心在我身体里，只是空洞的跳动，追逐哦的路上，即使不能永永远远，即使明天就天涯相隔，色彩斑斓从我们生命中流过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牵起你的手  天空繁星点点，迷人的乡村，蜡烛红酒，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9" name="图片 18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9" w:name="419657607681404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"https://weibo.com/6330249050/FEwnRsADX?from=page_1005056330249050_profile&amp;wvr=6&amp;mod=weibotime" \o "2018-01-15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22:06</w:t>
      </w:r>
      <w:bookmarkEnd w:id="1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对你的回忆 没有了你 我的心不在跳动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当我注视你的眼睛，你的眼睛有魔力，毁灭了我，重塑了我，要和你牵手到老，超越了俩个世界，自从我认识了你，我就迷上了你 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0" name="图片 19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0" w:name="419657596837248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"https://weibo.com/6330249050/FEwnGz842?from=page_1005056330249050_profile&amp;wvr=6&amp;mod=weibotime" \o "2018-01-15 22:05"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22:05</w:t>
      </w:r>
      <w:bookmarkEnd w:id="2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我要把你带入我的世界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你的嘴唇甜如糖果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追随你的脚步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我的心思都在你身上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如果你不属于我，我就就活在对你的幻想中，放佛战胜了俩个世界，自从我认识你，我就迷上了你，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之间明明有感觉，却有一点小隔阂，我不能触碰你，也不能转身，为你着迷，浑然忘我，无法停止，也不能继续前行，我们一起去个遥远的地方，在那里，我们只有彼此，我迷上了你，我失去了自己，自从我认识了你，就失去了自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在我的眼睛里 我表述过千百次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我是你的真命天子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你的眼睛我可以为你牺牲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为你疯狂  难道总是无动于衷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让我扯动你脑海哦里面的琴弦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让你坠入爱河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你的一笑一蘋，顾盼生辉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进入内心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 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1" name="图片 20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1" w:name="419657584638319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"https://weibo.com/6330249050/FEwnuqMyP?from=page_1005056330249050_profile&amp;wvr=6&amp;mod=weibotime" \o "2018-01-15 22:05"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22:05</w:t>
      </w:r>
      <w:bookmarkEnd w:id="2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我的动作比语言更加的热烈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我的天真无邪等我人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像一轮满月来到我门前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爱上一个无法完全属于自己的人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2" name="图片 21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2" w:name="419657563655779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"https://weibo.com/6330249050/FEwn9rvYU?from=page_1005056330249050_profile&amp;wvr=6&amp;mod=weibotime" \o "2018-01-15 22:04"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22:04</w:t>
      </w:r>
      <w:bookmarkEnd w:id="2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只要能和你在一起 什么风险也无所谓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你的心中的城墙太高了 我无法翻越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但是没有什么东西能阻挡爱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我有了你才能幸福 你是我的灵感来源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我种了你爱情的毒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只有你的爱才能治愈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你的爱是我变得特别 不在花心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我的心中从此只有你 世界都成为你的背景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我的灵魂是纯洁的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你的爱是神圣的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如果爱是惩罚那就惩罚我吧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26" name="图片 22" descr="西安·科技二路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"http://t.cn/R2WiR3R?m=4196575502481154&amp;u=6330249050"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5" name="图片 23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3" w:name="419657544356879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"https://weibo.com/6330249050/FEwmQeYp8?from=page_1005056330249050_profile&amp;wvr=6&amp;mod=weibotime" \o "2018-01-15 22:03"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22:03</w:t>
      </w:r>
      <w:bookmarkEnd w:id="2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你的爱是我变得特别 不在花心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就好像吃了葡萄 自然就忘记了红豆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有了香蕉自然就忘记了黄瓜和钳子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3" name="图片 24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4" w:name="419657523799320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"https://weibo.com/6330249050/FEwmvxxoA?from=page_1005056330249050_profile&amp;wvr=6&amp;mod=weibotime" \o "2018-01-15 22:02"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22:02</w:t>
      </w:r>
      <w:bookmarkEnd w:id="2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我的心我的心失去了方向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就像水滴消失在波浪里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满天繁星 眨着眼睛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我的气息全是为你  让我们在一起幸福生活 我的未来就是你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无论我一路跌倒  一路受困 我都会到你身边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7" name="图片 25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5" w:name="419657494056926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"https://weibo.com/6330249050/FEwm22o5H?from=page_1005056330249050_profile&amp;wvr=6&amp;mod=weibotime" \o "2018-01-15 22:01"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22:01</w:t>
      </w:r>
      <w:bookmarkEnd w:id="2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宝宝我喜欢你喜欢你爱你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一万年。你是我的宝石越摸越闪亮。我是你的大山 越来越高大/:,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"https://weibo.com/n/P?from=feed&amp;loc=at"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@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鸟儿喳喳 一起同行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聆听我内心的声音 让时光停滞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年华匆匆逝去  不要虚度生命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为你而活 我心已定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百世轮回只为你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爱的传说 铭刻天空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携子之手与子偕老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我的眼睛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3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是画笔  你的身体是画布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从此以后为你而呼吸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2" name="图片 28" descr="西安·科技二路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"http://t.cn/R2WiR3R?m=4196574899231630&amp;u=6330249050"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1" name="图片 29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6" w:name="419657467644874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"https://weibo.com/6330249050/FEwlBr3C5?from=page_1005056330249050_profile&amp;wvr=6&amp;mod=weibotime" \o "2018-01-15 22:00"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22:00</w:t>
      </w:r>
      <w:bookmarkEnd w:id="2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突如其来   从天而降  你就是我最爱等我礼物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9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承诺许愿 要将未来托付与我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攀登山峰难于登天  血脉蓬勃如疾风劲流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武器班强壮的身体  呐喊英雄出世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怒吼响彻天空 撼动大地  英雄战无不胜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4" name="图片 31" descr="西安·科技二路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"http://t.cn/R2WiR3R?m=4196574676448749&amp;u=6330249050"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8" name="图片 32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7" w:name="419643021611699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"https://weibo.com/6330249050/FEsABpFj9?from=page_1005056330249050_profile&amp;wvr=6&amp;mod=weibotime" \o "2018-01-15 12:26"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12:26</w:t>
      </w:r>
      <w:bookmarkEnd w:id="2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一花一世界  一叶一天堂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芙拉哇我打  来福帕拉地斯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0" name="图片 33" descr="西安·科技二路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"http://t.cn/R2WiR3R?m=4196430216116991&amp;u=6330249050"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5" name="图片 34" descr="IMG_263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8" w:name="419642969629730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"https://weibo.com/6330249050/FEszLqqdu?from=page_1005056330249050_profile&amp;wvr=6&amp;mod=weibotime" \o "2018-01-15 12:24"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12:24</w:t>
      </w:r>
      <w:bookmarkEnd w:id="2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你当我凝视你的眼睛，我看到了天堂。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天空中穷，星闪烁光芒描绘的希望。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为你而生，你俘获了我得心我得灵魂我的爱，你是我等待的那个人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迷人的双叶，散发着咒语，美好的梦境，进入我的梦乡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没有人知道你在哪里，你在天空你在云彩里留下你的足迹。早找被你我找遍了天空。超越时空界限，我来看看你。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亲说，你们是男孩，一定要出去。他经常对亲戚朋友们说，三个儿子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男人应该志在四方 志在全球，不论索马里 南苏丹 都有我们的神影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2" name="图片 35" descr="西安·科技二路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"http://t.cn/R2WiR3R?m=4196429616473400&amp;u=6330249050"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9" name="图片 36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9" w:name="419642958285744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"https://weibo.com/6330249050/FEszAbZlO?from=page_1005056330249050_profile&amp;wvr=6&amp;mod=weibotime" \o "2018-01-15 12:24"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12:24</w:t>
      </w:r>
      <w:bookmarkEnd w:id="2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7" name="图片 37" descr="西安·科技二路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"http://t.cn/R2WiR3R?m=4196429582857444&amp;u=6330249050"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0" name="图片 38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0" w:name="419642954487030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"https://weibo.com/6330249050/FEszwkqZe?from=page_1005056330249050_profile&amp;wvr=6&amp;mod=weibotime" \o "2018-01-15 12:23"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12:23</w:t>
      </w:r>
      <w:bookmarkEnd w:id="3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每当看到柔柔的眼睛，就仿佛看到柔柔的你，每当想起柔柔的眼光，就依稀记起柔柔的你，永远在我心中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1" name="图片 39" descr="西安·科技二路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"http://t.cn/R2WiR3R?m=4196429544870300&amp;u=6330249050"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6" name="图片 40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1" w:name="419642950347718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"https://weibo.com/6330249050/FEszseAzF?from=page_1005056330249050_profile&amp;wvr=6&amp;mod=weibotime" \o "2018-01-15 12:23"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12:23</w:t>
      </w:r>
      <w:bookmarkEnd w:id="3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3" name="图片 41" descr="西安·科技二路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"http://t.cn/R2WiR3R?m=4196429503477187&amp;u=6330249050"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8" name="图片 42" descr="IMG_263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2" w:name="419613221943712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"https://weibo.com/6330249050/FEkPXDB1K?from=page_1005056330249050_profile&amp;wvr=6&amp;mod=weibotime" \o "2018-01-14 16:42"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16:42</w:t>
      </w:r>
      <w:bookmarkEnd w:id="3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Atitit attilax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attilax著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在我寻找自由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把记忆留下了 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我们一起会慢慢的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等待命运的到来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尝试着吧画面从脑海删除，吧记忆留在过去   站在海边 还望带来了你的声音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9" name="图片 43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3" w:name="419613167390322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"https://weibo.com/6330249050/FEkP5gnph?from=page_1005056330249050_profile&amp;wvr=6&amp;mod=weibotime" \o "2018-01-14 16:40"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16:40</w:t>
      </w:r>
      <w:bookmarkEnd w:id="3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心变成俩半，是梦想还是现实，拥有过又失去，一切全不在。。圣阿提拉科斯阿克巴仁波切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7" name="图片 44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4" w:name="419611588238697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"https://weibo.com/6330249050/FEkpCa0Xz?from=page_1005056330249050_profile&amp;wvr=6&amp;mod=weibotime"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踏过一片大地，大地却突然裂开，猝不及防措不及防，一脚陷入进去，深不可测触不到底，我的心都陷入进去了，一万年也出不来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完全原创圣阿提拉科斯阿克巴仁波切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5" name="图片 45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5" w:name="419611585331242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"https://weibo.com/6330249050/FEkpzdTIh?from=page_1005056330249050_profile&amp;wvr=6&amp;mod=weibotime"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感受到快乐，如果音乐是悲伤的，尽快返回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6" name="图片 46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6" w:name="419611582779681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"https://weibo.com/6330249050/FEkpwwIj6?from=page_1005056330249050_profile&amp;wvr=6&amp;mod=weibotime"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冷风吹过，落叶纷飞，像蝴蝶般飞舞，闪烁着阳光点点，扑在脸上，却痛不欲生，就像刀子一样割在脸上。乱叶渐入迷人眼啊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 完全原创  触景生情 ​​​​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4" name="图片 47" descr="IMG_260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7" w:name="419611571431348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"https://weibo.com/6330249050/FEkpli68p?from=page_1005056330249050_profile&amp;wvr=6&amp;mod=weibotime" \o "2018-01-14 15:36"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15:36</w:t>
      </w:r>
      <w:bookmarkEnd w:id="3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8" name="图片 48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8" w:name="419259107323664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"https://weibo.com/6330249050/FCQIrdzZV?from=page_1005056330249050_profile&amp;wvr=6&amp;mod=weibotime" \o "2018-01-04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22:11</w:t>
      </w:r>
      <w:bookmarkEnd w:id="3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"http://t.cn/z8ARyyo" \o "西安·西安文理学院"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你当我凝视你的眼睛，我看到了天堂。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天空中穷，星闪烁光芒描绘的希望。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为你而生，你俘获了我得心我得灵魂我的爱，你是我等待的那个人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迷人的双叶，散发着咒语，美好的梦境，进入我的梦乡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没有人知道你在哪里，你在天空你在云彩里留下你的足迹。早找被你我找遍了天空。超越时空界限，我来看看你。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2" name="图片 49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9" w:name="419258996556207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"https://weibo.com/6330249050/FCQGEnkWO?from=page_1005056330249050_profile&amp;wvr=6&amp;mod=weibotime" \o "2018-01-04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22:06</w:t>
      </w:r>
      <w:bookmarkEnd w:id="3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亲说，你们是男孩，一定要出去。他经常对亲戚朋友们说，三个儿子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男人应该志在四方 志在全球，不论索马里 南苏丹 都有我们的神影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"http://t.cn/z8ARyyo" \o "西安·西安文理学院"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西安·西安文理学院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50" name="图片 50" descr="西安·西安文理学院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西安·西安文理学院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"http://t.cn/z8ARyyo?m=4192589965562070&amp;u=6330249050"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西安·西安文理学院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高新区科技二路东段(近沙井村)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3" name="图片 51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0" w:name="419258984018908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"https://weibo.com/6330249050/FCQGs0NbM?from=page_1005056330249050_profile&amp;wvr=6&amp;mod=weibotime" \o "2018-01-04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22:06</w:t>
      </w:r>
      <w:bookmarkEnd w:id="4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1" name="图片 52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1" w:name="419258922741293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"https://weibo.com/6330249050/FCQFsv6ru?from=page_1005056330249050_profile&amp;wvr=6&amp;mod=weibotime" \o "2018-01-04 22:03"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22:03</w:t>
      </w:r>
      <w:bookmarkEnd w:id="4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踏过一片大地，大地却突然裂开，猝不及防措不及防，一脚陷入进去，深不可测触不到底，我的心都陷入进去了，一万年也出不来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完全原创圣阿提拉科斯阿克巴仁波切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4" name="图片 53" descr="IMG_260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2" w:name="419258888016196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"https://weibo.com/6330249050/FCQEU0G8i?from=page_1005056330249050_profile&amp;wvr=6&amp;mod=weibotime" \o "2018-01-04 22:02"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22:02</w:t>
      </w:r>
      <w:bookmarkEnd w:id="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感受到快乐，如果音乐是悲伤的，尽快返回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Atitit attilax诗歌集 attilax著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在我寻找自由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把记忆留下了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我们一起会慢慢的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等待命运的到来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尝试着吧画面从脑海删除，吧记忆留在过去   站在海边 还望带来了你的声音 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5" name="图片 54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3" w:name="418460805468311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"https://weibo.com/6330249050/Fzv2BjEi2?from=page_1005056330249050_profile&amp;wvr=6&amp;mod=weibotime" \o "2017-12-13 21:29"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2017-12-13 21:29</w:t>
      </w:r>
      <w:bookmarkEnd w:id="4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造句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架构模式模型。有一种xxx叫xxz。有一种遗憾叫今生无缘，有一种缘分叫重新来过[呲牙][呲牙]pato ​​​​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6" name="图片 55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4" w:name="417820418249636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"https://weibo.com/6330249050/FwOrMatq0?from=page_1005056330249050_profile&amp;wvr=6&amp;mod=weibotime" \o "2017-11-26 05:22"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2017-11-26 05:22</w:t>
      </w:r>
      <w:bookmarkEnd w:id="4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入狱的官员们开过一场文艺展，展出的作品都是那些高官入狱后的作品。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从书法，绘画，文章，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都写得不错。其实，能当到高官的几乎都是有几把刷子的，只有下层小吏才会不重人文的。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大家对官员在这方面的了解可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高层人文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8331"/>
      <w:r>
        <w:rPr>
          <w:rFonts w:hint="eastAsia"/>
          <w:lang w:val="en-US" w:eastAsia="zh-CN"/>
        </w:rPr>
        <w:t>赞美</w:t>
      </w:r>
      <w:bookmarkEnd w:id="4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靓影我的双眼，火辣的气息令我陶醉，慢慢细心品味，永远不知厌倦，我要为你摘取头上花束，你就想闪电一样击中了我，就当家人一样抱紧我，你都身体让我意乱情迷，我的子弹射入你的身体，亲爱的宝贝，我要让你成为我的女人。我的容颜滋润你的生长，你就是令我欢喜的人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8674"/>
      <w:r>
        <w:rPr>
          <w:rFonts w:hint="eastAsia"/>
          <w:lang w:val="en-US" w:eastAsia="zh-CN"/>
        </w:rPr>
        <w:t>思念类别</w:t>
      </w:r>
      <w:bookmarkEnd w:id="46"/>
    </w:p>
    <w:p>
      <w:pPr>
        <w:pStyle w:val="4"/>
        <w:rPr>
          <w:rFonts w:hint="eastAsia"/>
        </w:rPr>
      </w:pPr>
      <w:r>
        <w:rPr>
          <w:rFonts w:hint="default"/>
        </w:rPr>
        <w:t>想要紧紧拥抱你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失去什么都无所谓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这份爱是我的一切在这瞬间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想要你的爱，每个夜晚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无法忘记你，只想要你的爱，每个夜晚 每个白天 永远留下来，不要将我困在心底，永远流</w:t>
      </w:r>
      <w:bookmarkStart w:id="49" w:name="_GoBack"/>
      <w:bookmarkEnd w:id="49"/>
    </w:p>
    <w:p>
      <w:pPr>
        <w:pStyle w:val="3"/>
        <w:rPr>
          <w:rFonts w:hint="default"/>
          <w:lang w:val="en-US" w:eastAsia="zh-CN"/>
        </w:rPr>
      </w:pPr>
      <w:bookmarkStart w:id="47" w:name="_Toc13001"/>
      <w:r>
        <w:rPr>
          <w:rFonts w:hint="eastAsia"/>
          <w:lang w:val="en-US" w:eastAsia="zh-CN"/>
        </w:rPr>
        <w:t>重逢的喜悦类别</w:t>
      </w:r>
      <w:bookmarkEnd w:id="4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7779"/>
      <w:r>
        <w:rPr>
          <w:rFonts w:hint="eastAsia"/>
          <w:lang w:val="en-US" w:eastAsia="zh-CN"/>
        </w:rPr>
        <w:t>Other</w:t>
      </w:r>
      <w:bookmarkEnd w:id="4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返回全部a诗歌，共搜索到68条微博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2月19日 09:25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冲向胜利的彼岸，没有停步，没有犹豫，如同追逐的猎豹，奔跑如海岸的波涛奔跑有如高山的云彩。闪电不在消失，太阳不在落下，刀锋永远锋利，人生就是永恒，销中的剑，火花四溅，熊熊喷涌，燃烧，人生绚丽多彩，国王诗歌颂歌 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2月16日 18:05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的靓影我的双眼，火辣的气息令我陶醉，慢慢细心品味，永远不知厌倦，我要为你摘取头上花束，你就想闪电一样击中了我，就当家人一样抱紧我，你都身体让我意乱情迷，我的子弹射入你的身体，亲爱的宝贝，我要让你成为我的女人。我的容颜滋润你的生长，你就是令我欢喜的人，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2月16日 18:04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 是你让我陷入爱河，是你让我远离情网。你伤透了我的心，你是如此迷恋你是如此美丽，你令我心醉神迷！你是晴朗早上的白云，你是慵懒午后的阳光。你是孤独月夜的铃铛，你是跳动我酣睡的乐章。无论什么时候都在我身边，就像不停变化的云彩。我的宝贝，你是我见所未见前所未闻的亮点。你的面容就像阿拉斯加的夏天，你的微笑就像撒哈拉的小雨。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2月4日 15:33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冲向胜利的彼岸，没有停步，没有犹豫，如同追逐的猎豹，奔跑如海岸的波涛奔跑有如高山的云彩。闪电不在消失，太阳不在落下，刀锋永远锋利，人生就是永恒，销中的剑，火花四溅，熊熊喷涌，燃烧，人生绚丽多彩，国王诗歌颂歌 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2月4日 15:32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 是你让我陷入爱河，是你让我远离情网。你伤透了我的心，你是如此迷恋你是如此美丽，你令我心醉神迷！你是晴朗早上的白云，你是慵懒午后的阳光。你是孤独月夜的铃铛，你是跳动我酣睡的乐章。无论什么时候都在我身边，就像不停变化的云彩。我的宝贝，你是我见所未见前所未闻的亮点。你的面容就像阿拉斯加的夏天，你的微笑就像撒哈拉的小雨。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2月3日 11:39 来自 小米手机3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想要你的爱，每个夜晚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无法忘记你，只想要你的爱，每个夜晚 每个白天 永远留下来，不要将我困在心底，永远流下来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2月3日 11:39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心烦意乱，徘徊走动，走遍小镇，没有遇上你，从左到右，给我爱，整个夜晚 给我留下的理由。心情起伏不定，不知去往何方，永远找不到代替你的人，你是无可替代，告诉我今晚属于哪里，永远回到爱的怀抱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总会有一天，我们一起会变化。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一起等待命运的到来  ，不属于任何人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一起摇过腰果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飞机注定了，为了我的梦而生，直到愿意付出生命。只要还有一丝过敏，你别裸照在我的阴影之下。如同那个含包待放的樱花。繁华中悄然盛开。非常鲜艳，却难敌稍纵即逝的命运。我便是永恒存在被时间锁定格。防身大喊，我们拥有无可救药的狂放清空。永远会被铭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一去不复返，却一直在等待，一直等消息， 一起的日子 离开这里，新的墙角，从来没有放弃，时刻提醒着， 众星云集，五彩的世界，燃烧着梦想  另一段的生活，要做的就是等待 永远的等待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心变成俩半，是梦想还是现实，拥有过又失去，一切全不在。。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第二个选择，知道你意识到，可以触摸天空，却找不到藏身之处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些事情越来越不对劲，有些人已经消失了。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但是我依然相信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就是我生活的理由，使我盲目，使得我看不到其他人。给我一个提示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美好时光 王子在这里 橙光中苏醒 无需可以追求 无论早晚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烦恼都会找上你你无论走在哪里，烦恼都会找上你。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快也罢慢也罢，如影随形。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张开翅膀 放起大召，潜伏在心底 ，藏在心底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回头不是太晚，只是一个错误，忘记他原谅他，一直等待着，会是一个更好的人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展现你青春的热情，这就是我们的歌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让我们一起快乐，直到天亮。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这就是我们的歌声你跟着我们不吊你跟着我们的节奏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加入其中 挥舞我们的时光 沉浸其中，那我们成绩，其中。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那就得假日去远方会的，时光中度过了愉快的时光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假如一切感觉都很好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你感觉快乐让派就开始让我带着你脚步。赶上这个节奏，还有我给你带来的快乐。如果你不能白让我来给你开了保护你，但售价为时光的力量。你心也双手，让我听见你声音。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上升，摔下来变成了尘土，摔到了尘土里面。不知道为什么心跳的这么快，我忽然上忽然下。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心无牵挂，我一直在寻找一个完美的旋律。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我永远办不到，但是你永远也不知道。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我都不知道下一秒会发生什么  永远也不知道我永远也不知道。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自己一个机会去尝试，这一天。你觉不会后悔小飞一辈子去人生 将永远不知道下一秒会发生什么。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十分的吻合  感受到夜的黑暗，绝不独自面对 一步差池，一切就是虚无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几百年也铭记在心，封存了年少的梦 有些故事应该被遗忘 重金属摇滚我的心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我们的传奇  曾经的曾经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有些已经变成了尘埃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有些牢记在心。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记住了记住了，几百年也不忘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保持精神让它飞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去想去地方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解放灵魂，让身体失去控制。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我们应该在一起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一切为时尚早  在太迟之前，这的要求并不太多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想着曾经的点点滴滴。自从离去，一切都未曾改变，努力忘记。，所有的悲伤与痛苦。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寻找内心自由，寻找内心的平静。记忆留在过去，开始新的生活。可是好难实现的啊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心好像丢失了无处可逃，无处可去。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我的心，我的灵魂 ，我的心迷失了我的心迷路了。从来没有给过我，感觉不到。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生命的步伐，有无止境，冷看看着潮来朝去。吴静道路通往无尽的爱。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白天慢慢溜走，黑夜守护着你，夜曲想起，夜幕低垂，终将离去，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漆黑荒凉定位公路，凉风吹散了头发，温热的气息，慢慢上升，极目远方，灯光闪烁，头脑承重，视线模糊，停下来，钟声在耳边回想，一念之差，隐约听见他们在唱，欢迎来到这里，一年四季，遥远之处，狂欢，拿起钢刀，却杀不死心中的恶魔，找到来时的路，回到原来的地方，你可以随时结束，却永远无法摆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无法忘记你，只想要你的爱，每个夜晚 每个白天 永远留下来，不要将我困在心底，永远流下来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12:21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心烦意乱，徘徊走动，走遍小镇，没有遇上你，从左到右，给我爱，整个夜晚 给我留下的理由。心情起伏不定，不知去往何方，永远找不到代替你的人，你是无可替代，告诉我今晚属于哪里，永远回到爱的怀抱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21:40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我很孤独，但是我依然相信，当你不再，我是不是迷失了方向。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21:40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些事情越来越不对劲，有些人已经消失了。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但是我依然相信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就是我生活的理由，使我盲目，使得我看不到其他人。给我一个提示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心变成俩半，是梦想还是现实，拥有过又失去，一切全不在。。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第二个选择，知道你意识到，可以触摸天空，却找不到藏身之处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一去不复返，却一直在等待，一直等消息， 一起的日子 离开这里，新的墙角，从来没有放弃，时刻提醒着， 众星云集，五彩的世界，燃烧着梦想  另一段的生活，要做的就是等待 永远的等待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美好时光 王子在这里 橙光中苏醒 无需可以追求 无论早晚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烦恼都会找上你你无论走在哪里，烦恼都会找上你。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快也罢慢也罢，如影随形。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张开翅膀 放起大召，潜伏在心底 ，藏在心底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回头不是太晚，只是一个错误，忘记他原谅他，一直等待着，会是一个更好的人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展现你青春的热情，这就是我们的歌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让我们一起快乐，直到天亮。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这就是我们的歌声你跟着我们不吊你跟着我们的节奏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加入其中 挥舞我们的时光 沉浸其中，那我们成绩，其中。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那就得假日去远方会的，时光中度过了愉快的时光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假如一切感觉都很好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你感觉快乐让派就开始让我带着你脚步。赶上这个节奏，还有我给你带来的快乐。如果你不能白让我来给你开了保护你，但售价为时光的力量。你心也双手，让我听见你声音。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上升，摔下来变成了尘土，摔到了尘土里面。不知道为什么心跳的这么快，我忽然上忽然下。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心无牵挂，我一直在寻找一个完美的旋律。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我永远办不到，但是你永远也不知道。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我都不知道下一秒会发生什么  永远也不知道我永远也不知道。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自己一个机会去尝试，这一天。你觉不会后悔小飞一辈子去人生 将永远不知道下一秒会发生什么。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飞机注定了，为了我的梦而生，直到愿意付出生命。只要还有一丝过敏，你别裸照在我的阴影之下。如同那个含包待放的樱花。繁华中悄然盛开。非常鲜艳，却难敌稍纵即逝的命运。我便是永恒存在被时间锁定格。防身大喊，我们拥有无可救药的狂放清空。永远会被铭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十分的吻合  感受到夜的黑暗，绝不独自面对 一步差池，一切就是虚无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几百年也铭记在心，封存了年少的梦 有些故事应该被遗忘 重金属摇滚我的心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ì热门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更多 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返回全部a诗歌，共搜索到68条微博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我们的传奇  曾经的曾经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有些已经变成了尘埃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有些牢记在心。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记住了记住了，几百年也不忘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保持精神让它飞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去想去地方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解放灵魂，让身体失去控制。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我们应该在一起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一切为时尚早  在太迟之前，这的要求并不太多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想着曾经的点点滴滴。自从离去，一切都未曾改变，努力忘记。，所有的悲伤与痛苦。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总会有一天，我们一起会变化。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一起等待命运的到来  ，不属于任何人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一起摇过腰果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寻找内心自由，寻找内心的平静。记忆留在过去，开始新的生活。可是好难实现的啊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心好像丢失了无处可逃，无处可去。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我的心，我的灵魂 ，我的心迷失了我的心迷路了。从来没有给过我，感觉不到。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生命的步伐，有无止境，冷看看着潮来朝去。吴静道路通往无尽的爱。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寂寞的真谛，心碎了一地，太多的言语，无法看见，难以呼吸，伴我前行，曙光即将穿透黑暗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美好的夜晚，万事顺利，美好的生活，生命中的美好，放起音乐，内心才快乐，生命只有一次，直到天亮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游戏游戏。属于你我的游戏，渴望，能看到吗？能感受到吗。。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天上的星星 天上的月亮   为什么在一闪一闪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就像天使的降临 鼓点才有了节奏 清晨才有了阳光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在人海中邂逅，在人海中迷茫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生命之光  知道我的心跳 感觉如此漫长 感觉如此飞快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独自等待，黑暗世界。心在下沉。给我一声互换，我要把手放在心上，身边不再有遗憾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塔出现又离开，来了又去了，你会去往何处，仔细看清一切。总是在我梦里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最终没能在一起  迷失了分崩离析，为什么不能永远在一起，回头怎么说再见，照片依然在，人却消失不见，消失在茫茫人海中。。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蓝色的感觉 塔卡买楼累。东塔塞弄，买 哈他 阿达  肯出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21:29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白天慢慢溜走，黑夜守护着你，夜曲想起，夜幕低垂，终将离去，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漆黑荒凉定位公路，凉风吹散了头发，温热的气息，慢慢上升，极目远方，灯光闪烁，头脑承重，视线模糊，停下来，钟声在耳边回想，一念之差，隐约听见他们在唱，欢迎来到这里，一年四季，遥远之处，狂欢，拿起钢刀，却杀不死心中的恶魔，找到来时的路，回到原来的地方，你可以随时结束，却永远无法摆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2017-12-30 19:55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愿你出走半生，归来仍是少年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2017-12-13 22:00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断肠人在天涯，多情人在漂泊。如今的你在何方，现在的你在哪里？圣阿提拉科斯阿克巴仁波切诗歌集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你是那朵太阳花，你是那朵玫瑰花，今生今世开在我心上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你的宝贝宝贵在哪里，如何与众不同，好在哪里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如何提升逼格，作诗。卡其大批当虎皮。i。名诗截取部分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2017-10-4 22:01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一入腾讯深似海，不是大腿就是奶，本想给鸡放个假，无赖越逛鸟越大，问君能有几多愁，恰是亿万精兵全在纸里面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  poem  topic  pato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2017-9-25 20:33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出版自己的诗歌集，就叫做万草集吧。。山寨各大传统诗歌集。。以及音乐歌词。。就让我们留在 在那青春时光里 直到地老天荒  湮没黄尘，狐狸土拔鼠，漫天遍野，回荡在夏日森林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2017-9-7 13:08 来自 短信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todo++诗歌++泰戈尔+++专业参考美国专业修正需要++万叶集草业绩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上一页 第 2 页c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2018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你有1条新私信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00:00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微音乐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微音乐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bficon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A7AC"/>
    <w:multiLevelType w:val="multilevel"/>
    <w:tmpl w:val="8295A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1327EC"/>
    <w:multiLevelType w:val="multilevel"/>
    <w:tmpl w:val="8A132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B115676"/>
    <w:multiLevelType w:val="multilevel"/>
    <w:tmpl w:val="8B115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C0468B"/>
    <w:multiLevelType w:val="multilevel"/>
    <w:tmpl w:val="90C04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5E11180"/>
    <w:multiLevelType w:val="multilevel"/>
    <w:tmpl w:val="95E11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6B2F468"/>
    <w:multiLevelType w:val="multilevel"/>
    <w:tmpl w:val="96B2F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74A00E3"/>
    <w:multiLevelType w:val="multilevel"/>
    <w:tmpl w:val="974A0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1A554BA"/>
    <w:multiLevelType w:val="multilevel"/>
    <w:tmpl w:val="A1A554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9E40583"/>
    <w:multiLevelType w:val="multilevel"/>
    <w:tmpl w:val="B9E40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B7CDAF3"/>
    <w:multiLevelType w:val="multilevel"/>
    <w:tmpl w:val="BB7CD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DE19809"/>
    <w:multiLevelType w:val="multilevel"/>
    <w:tmpl w:val="BDE19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EF03EB3"/>
    <w:multiLevelType w:val="multilevel"/>
    <w:tmpl w:val="BEF03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F946263"/>
    <w:multiLevelType w:val="multilevel"/>
    <w:tmpl w:val="BF946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5C776AB"/>
    <w:multiLevelType w:val="multilevel"/>
    <w:tmpl w:val="C5C77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CEF1C776"/>
    <w:multiLevelType w:val="multilevel"/>
    <w:tmpl w:val="CEF1C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98A6F23"/>
    <w:multiLevelType w:val="multilevel"/>
    <w:tmpl w:val="D98A6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D275C4F"/>
    <w:multiLevelType w:val="multilevel"/>
    <w:tmpl w:val="DD275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E02A6619"/>
    <w:multiLevelType w:val="multilevel"/>
    <w:tmpl w:val="E02A6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192DE60"/>
    <w:multiLevelType w:val="multilevel"/>
    <w:tmpl w:val="E192D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3B2DCDC"/>
    <w:multiLevelType w:val="multilevel"/>
    <w:tmpl w:val="E3B2D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D0B6D21"/>
    <w:multiLevelType w:val="multilevel"/>
    <w:tmpl w:val="ED0B6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B0E4233"/>
    <w:multiLevelType w:val="multilevel"/>
    <w:tmpl w:val="FB0E4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095E8C9A"/>
    <w:multiLevelType w:val="multilevel"/>
    <w:tmpl w:val="095E8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107B2067"/>
    <w:multiLevelType w:val="multilevel"/>
    <w:tmpl w:val="107B2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147E1F41"/>
    <w:multiLevelType w:val="multilevel"/>
    <w:tmpl w:val="147E1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191A3997"/>
    <w:multiLevelType w:val="multilevel"/>
    <w:tmpl w:val="191A3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95B3A0E"/>
    <w:multiLevelType w:val="multilevel"/>
    <w:tmpl w:val="195B3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40A18D9"/>
    <w:multiLevelType w:val="multilevel"/>
    <w:tmpl w:val="240A1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26B63DB6"/>
    <w:multiLevelType w:val="multilevel"/>
    <w:tmpl w:val="26B63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3801B2CF"/>
    <w:multiLevelType w:val="multilevel"/>
    <w:tmpl w:val="3801B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6268B9D"/>
    <w:multiLevelType w:val="multilevel"/>
    <w:tmpl w:val="46268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008364D"/>
    <w:multiLevelType w:val="multilevel"/>
    <w:tmpl w:val="50083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E04892C"/>
    <w:multiLevelType w:val="multilevel"/>
    <w:tmpl w:val="5E048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6DA64DEF"/>
    <w:multiLevelType w:val="multilevel"/>
    <w:tmpl w:val="6DA64D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4">
    <w:nsid w:val="713DA64F"/>
    <w:multiLevelType w:val="multilevel"/>
    <w:tmpl w:val="713DA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72DAB0A2"/>
    <w:multiLevelType w:val="multilevel"/>
    <w:tmpl w:val="72DAB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781731EE"/>
    <w:multiLevelType w:val="multilevel"/>
    <w:tmpl w:val="78173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3"/>
  </w:num>
  <w:num w:numId="2">
    <w:abstractNumId w:val="1"/>
  </w:num>
  <w:num w:numId="3">
    <w:abstractNumId w:val="26"/>
  </w:num>
  <w:num w:numId="4">
    <w:abstractNumId w:val="28"/>
  </w:num>
  <w:num w:numId="5">
    <w:abstractNumId w:val="0"/>
  </w:num>
  <w:num w:numId="6">
    <w:abstractNumId w:val="32"/>
  </w:num>
  <w:num w:numId="7">
    <w:abstractNumId w:val="14"/>
  </w:num>
  <w:num w:numId="8">
    <w:abstractNumId w:val="22"/>
  </w:num>
  <w:num w:numId="9">
    <w:abstractNumId w:val="35"/>
  </w:num>
  <w:num w:numId="10">
    <w:abstractNumId w:val="4"/>
  </w:num>
  <w:num w:numId="11">
    <w:abstractNumId w:val="19"/>
  </w:num>
  <w:num w:numId="12">
    <w:abstractNumId w:val="5"/>
  </w:num>
  <w:num w:numId="13">
    <w:abstractNumId w:val="8"/>
  </w:num>
  <w:num w:numId="14">
    <w:abstractNumId w:val="18"/>
  </w:num>
  <w:num w:numId="15">
    <w:abstractNumId w:val="13"/>
  </w:num>
  <w:num w:numId="16">
    <w:abstractNumId w:val="24"/>
  </w:num>
  <w:num w:numId="17">
    <w:abstractNumId w:val="12"/>
  </w:num>
  <w:num w:numId="18">
    <w:abstractNumId w:val="27"/>
  </w:num>
  <w:num w:numId="19">
    <w:abstractNumId w:val="25"/>
  </w:num>
  <w:num w:numId="20">
    <w:abstractNumId w:val="30"/>
  </w:num>
  <w:num w:numId="21">
    <w:abstractNumId w:val="9"/>
  </w:num>
  <w:num w:numId="22">
    <w:abstractNumId w:val="7"/>
  </w:num>
  <w:num w:numId="23">
    <w:abstractNumId w:val="31"/>
  </w:num>
  <w:num w:numId="24">
    <w:abstractNumId w:val="23"/>
  </w:num>
  <w:num w:numId="25">
    <w:abstractNumId w:val="3"/>
  </w:num>
  <w:num w:numId="26">
    <w:abstractNumId w:val="10"/>
  </w:num>
  <w:num w:numId="27">
    <w:abstractNumId w:val="21"/>
  </w:num>
  <w:num w:numId="28">
    <w:abstractNumId w:val="15"/>
  </w:num>
  <w:num w:numId="29">
    <w:abstractNumId w:val="17"/>
  </w:num>
  <w:num w:numId="30">
    <w:abstractNumId w:val="11"/>
  </w:num>
  <w:num w:numId="31">
    <w:abstractNumId w:val="2"/>
  </w:num>
  <w:num w:numId="32">
    <w:abstractNumId w:val="34"/>
  </w:num>
  <w:num w:numId="33">
    <w:abstractNumId w:val="20"/>
  </w:num>
  <w:num w:numId="34">
    <w:abstractNumId w:val="36"/>
  </w:num>
  <w:num w:numId="35">
    <w:abstractNumId w:val="29"/>
  </w:num>
  <w:num w:numId="36">
    <w:abstractNumId w:val="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306C0"/>
    <w:rsid w:val="001A7558"/>
    <w:rsid w:val="00405855"/>
    <w:rsid w:val="0146488A"/>
    <w:rsid w:val="030D3282"/>
    <w:rsid w:val="06AB3FED"/>
    <w:rsid w:val="06E5386C"/>
    <w:rsid w:val="07CD20EB"/>
    <w:rsid w:val="0812087A"/>
    <w:rsid w:val="093B5E38"/>
    <w:rsid w:val="09A76F08"/>
    <w:rsid w:val="09BB0F7B"/>
    <w:rsid w:val="0A794CE6"/>
    <w:rsid w:val="0AB74617"/>
    <w:rsid w:val="0C946CB1"/>
    <w:rsid w:val="0D30284A"/>
    <w:rsid w:val="0D745181"/>
    <w:rsid w:val="0E4329F0"/>
    <w:rsid w:val="0EF742FA"/>
    <w:rsid w:val="10BE5451"/>
    <w:rsid w:val="13074017"/>
    <w:rsid w:val="15053A4C"/>
    <w:rsid w:val="15662032"/>
    <w:rsid w:val="15766A0B"/>
    <w:rsid w:val="15846039"/>
    <w:rsid w:val="15EC21ED"/>
    <w:rsid w:val="1635029E"/>
    <w:rsid w:val="18570877"/>
    <w:rsid w:val="1F320F4D"/>
    <w:rsid w:val="20307D90"/>
    <w:rsid w:val="20CE195E"/>
    <w:rsid w:val="22BA2D22"/>
    <w:rsid w:val="25420C59"/>
    <w:rsid w:val="2625230A"/>
    <w:rsid w:val="28762660"/>
    <w:rsid w:val="298E59E0"/>
    <w:rsid w:val="2E1C0DD3"/>
    <w:rsid w:val="310A1C9A"/>
    <w:rsid w:val="322C60D1"/>
    <w:rsid w:val="32D35FCD"/>
    <w:rsid w:val="337B52A5"/>
    <w:rsid w:val="33DB61B3"/>
    <w:rsid w:val="341E1E4F"/>
    <w:rsid w:val="347E5F5A"/>
    <w:rsid w:val="34943084"/>
    <w:rsid w:val="3715059F"/>
    <w:rsid w:val="38B35F75"/>
    <w:rsid w:val="3B101F99"/>
    <w:rsid w:val="3C1A02FB"/>
    <w:rsid w:val="3C582A88"/>
    <w:rsid w:val="3CC0597A"/>
    <w:rsid w:val="3D596B88"/>
    <w:rsid w:val="3DB76641"/>
    <w:rsid w:val="3E965F53"/>
    <w:rsid w:val="40896340"/>
    <w:rsid w:val="44933A37"/>
    <w:rsid w:val="4C175051"/>
    <w:rsid w:val="4C6A344A"/>
    <w:rsid w:val="4C7F6D5D"/>
    <w:rsid w:val="4F1D6A6D"/>
    <w:rsid w:val="4FA95243"/>
    <w:rsid w:val="4FCB3E44"/>
    <w:rsid w:val="4FEC4A87"/>
    <w:rsid w:val="503E5606"/>
    <w:rsid w:val="52045BED"/>
    <w:rsid w:val="55444C88"/>
    <w:rsid w:val="55B534F6"/>
    <w:rsid w:val="56817AF2"/>
    <w:rsid w:val="57424667"/>
    <w:rsid w:val="582A6576"/>
    <w:rsid w:val="5AEB3D9D"/>
    <w:rsid w:val="5D054F92"/>
    <w:rsid w:val="5EA8009D"/>
    <w:rsid w:val="5F0F7A82"/>
    <w:rsid w:val="5F2306C0"/>
    <w:rsid w:val="5F9B68C2"/>
    <w:rsid w:val="601A2557"/>
    <w:rsid w:val="629A4239"/>
    <w:rsid w:val="63473382"/>
    <w:rsid w:val="667026C3"/>
    <w:rsid w:val="696E0E25"/>
    <w:rsid w:val="6C1B2602"/>
    <w:rsid w:val="6C3A0CD6"/>
    <w:rsid w:val="6CB5446E"/>
    <w:rsid w:val="6EDF4B08"/>
    <w:rsid w:val="6FFB60F7"/>
    <w:rsid w:val="70583F1E"/>
    <w:rsid w:val="741801CE"/>
    <w:rsid w:val="74F460FB"/>
    <w:rsid w:val="755A59A3"/>
    <w:rsid w:val="77D77653"/>
    <w:rsid w:val="78F94BC6"/>
    <w:rsid w:val="7CC771D0"/>
    <w:rsid w:val="7E015DC0"/>
    <w:rsid w:val="7E8D4087"/>
    <w:rsid w:val="7F711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t.cn/R2WiR3R?m=4197340782356190%26u=6330249050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eibo.com/u/6330249050?refer_flag=1005055013_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62;&#166;&#231;&#154;&#132;&#231;&#130;&#185;&#230;&#187;&#180;/9807424/0/5202e5f23e005026b07ec5ec?fr=lemma%26ct=single" TargetMode="Externa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9.jpeg"/><Relationship Id="rId28" Type="http://schemas.openxmlformats.org/officeDocument/2006/relationships/hyperlink" Target="http://t.cn/z8ARyyo?m=4192589965562070%26u=6330249050" TargetMode="External"/><Relationship Id="rId27" Type="http://schemas.openxmlformats.org/officeDocument/2006/relationships/hyperlink" Target="http://t.cn/R2WiR3R?m=4196429503477187%26u=6330249050" TargetMode="External"/><Relationship Id="rId26" Type="http://schemas.openxmlformats.org/officeDocument/2006/relationships/hyperlink" Target="http://t.cn/R2WiR3R?m=4196429544870300%26u=6330249050" TargetMode="External"/><Relationship Id="rId25" Type="http://schemas.openxmlformats.org/officeDocument/2006/relationships/hyperlink" Target="http://t.cn/R2WiR3R?m=4196429582857444%26u=6330249050" TargetMode="External"/><Relationship Id="rId24" Type="http://schemas.openxmlformats.org/officeDocument/2006/relationships/hyperlink" Target="http://t.cn/R2WiR3R?m=4196429616473400%26u=6330249050" TargetMode="External"/><Relationship Id="rId23" Type="http://schemas.openxmlformats.org/officeDocument/2006/relationships/hyperlink" Target="http://t.cn/R2WiR3R?m=4196430216116991%26u=6330249050" TargetMode="External"/><Relationship Id="rId22" Type="http://schemas.openxmlformats.org/officeDocument/2006/relationships/hyperlink" Target="http://t.cn/R2WiR3R?m=4196574676448749%26u=6330249050" TargetMode="External"/><Relationship Id="rId21" Type="http://schemas.openxmlformats.org/officeDocument/2006/relationships/image" Target="media/image8.png"/><Relationship Id="rId20" Type="http://schemas.openxmlformats.org/officeDocument/2006/relationships/hyperlink" Target="http://t.cn/R2WiR3R?m=4196574899231630%26u=633024905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jpeg"/><Relationship Id="rId17" Type="http://schemas.openxmlformats.org/officeDocument/2006/relationships/hyperlink" Target="http://t.cn/R2WiR3R?m=4196575502481154%26u=6330249050" TargetMode="External"/><Relationship Id="rId16" Type="http://schemas.openxmlformats.org/officeDocument/2006/relationships/image" Target="media/image5.jpeg"/><Relationship Id="rId15" Type="http://schemas.openxmlformats.org/officeDocument/2006/relationships/hyperlink" Target="http://t.cn/R2WiR3R?m=4196577318392190%26u=6330249050" TargetMode="External"/><Relationship Id="rId14" Type="http://schemas.openxmlformats.org/officeDocument/2006/relationships/hyperlink" Target="http://t.cn/R2WiR3R?m=4196577461989501%26u=6330249050" TargetMode="External"/><Relationship Id="rId13" Type="http://schemas.openxmlformats.org/officeDocument/2006/relationships/hyperlink" Target="http://t.cn/R2WiR3R?m=4196577612560881%26u=6330249050" TargetMode="External"/><Relationship Id="rId12" Type="http://schemas.openxmlformats.org/officeDocument/2006/relationships/hyperlink" Target="http://t.cn/R2WiR3R?m=4196800040773865%26u=6330249050" TargetMode="External"/><Relationship Id="rId11" Type="http://schemas.openxmlformats.org/officeDocument/2006/relationships/hyperlink" Target="http://t.cn/R2WiR3R?m=4196800274967866%26u=6330249050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2018-02-05T13:26:00Z</dcterms:created>
  <dc:creator>ATI老哇的爪子007</dc:creator>
  <cp:lastModifiedBy>ATI老哇的爪子007</cp:lastModifiedBy>
  <dcterms:modified xsi:type="dcterms:W3CDTF">2018-04-07T02:49:49Z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