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圣阿提拉科斯阿克巴仁波切诗歌集之国王颂歌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_Toc10065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献给伟大的阿提拉克斯大酋长</w:t>
      </w:r>
      <w:r>
        <w:tab/>
      </w:r>
      <w:r>
        <w:fldChar w:fldCharType="begin"/>
      </w:r>
      <w:r>
        <w:instrText xml:space="preserve"> PAGEREF _Toc29044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国王颂歌诗歌集</w:t>
      </w:r>
      <w:r>
        <w:tab/>
      </w:r>
      <w:r>
        <w:fldChar w:fldCharType="begin"/>
      </w:r>
      <w:r>
        <w:instrText xml:space="preserve"> PAGEREF _Toc11316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t>冲向胜利的彼岸</w:t>
      </w:r>
      <w:r>
        <w:tab/>
      </w:r>
      <w:r>
        <w:fldChar w:fldCharType="begin"/>
      </w:r>
      <w:r>
        <w:instrText xml:space="preserve"> PAGEREF _Toc15275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你就是微风</w:t>
      </w:r>
      <w:r>
        <w:tab/>
      </w:r>
      <w:r>
        <w:fldChar w:fldCharType="begin"/>
      </w:r>
      <w:r>
        <w:instrText xml:space="preserve"> PAGEREF _Toc27799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eastAsia="zh-CN"/>
        </w:rPr>
        <w:t>你就是橡树</w:t>
      </w:r>
      <w:r>
        <w:tab/>
      </w:r>
      <w:r>
        <w:fldChar w:fldCharType="begin"/>
      </w:r>
      <w:r>
        <w:instrText xml:space="preserve"> PAGEREF _Toc8333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3.4. </w:t>
      </w:r>
      <w:r>
        <w:rPr>
          <w:rFonts w:ascii="Arial" w:hAnsi="Arial" w:eastAsia="宋体" w:cs="Arial"/>
          <w:i w:val="0"/>
          <w:caps w:val="0"/>
          <w:spacing w:val="0"/>
          <w:szCs w:val="21"/>
          <w:shd w:val="clear" w:fill="FFFFFF"/>
        </w:rPr>
        <w:t>国王兼大神颂歌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_Toc17000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3.5. 你想星星一样永恒</w:t>
      </w:r>
      <w:r>
        <w:tab/>
      </w:r>
      <w:r>
        <w:fldChar w:fldCharType="begin"/>
      </w:r>
      <w:r>
        <w:instrText xml:space="preserve"> PAGEREF _Toc11728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3.6. </w:t>
      </w:r>
      <w:r>
        <w:rPr>
          <w:rFonts w:hint="eastAsia"/>
          <w:lang w:eastAsia="zh-CN"/>
        </w:rPr>
        <w:t>你是大救星</w:t>
      </w:r>
      <w:r>
        <w:tab/>
      </w:r>
      <w:r>
        <w:fldChar w:fldCharType="begin"/>
      </w:r>
      <w:r>
        <w:instrText xml:space="preserve"> PAGEREF _Toc6684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3.7. 会为人民而战</w:t>
      </w:r>
      <w:r>
        <w:tab/>
      </w:r>
      <w:r>
        <w:fldChar w:fldCharType="begin"/>
      </w:r>
      <w:r>
        <w:instrText xml:space="preserve"> PAGEREF _Toc9565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3.8. 百人</w:t>
      </w:r>
      <w:r>
        <w:rPr>
          <w:rFonts w:hint="eastAsia"/>
          <w:lang w:eastAsia="zh-CN"/>
        </w:rPr>
        <w:t>敌</w:t>
      </w:r>
      <w:r>
        <w:tab/>
      </w:r>
      <w:r>
        <w:fldChar w:fldCharType="begin"/>
      </w:r>
      <w:r>
        <w:instrText xml:space="preserve"> PAGEREF _Toc16407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3.9. </w:t>
      </w:r>
      <w:r>
        <w:t>所向披靡</w:t>
      </w:r>
      <w:r>
        <w:tab/>
      </w:r>
      <w:r>
        <w:fldChar w:fldCharType="begin"/>
      </w:r>
      <w:r>
        <w:instrText xml:space="preserve"> PAGEREF _Toc29605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3.10.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圣域守护者之歌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_Toc25149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3.11. </w:t>
      </w:r>
      <w:r>
        <w:t>勇士 勇士</w:t>
      </w:r>
      <w:r>
        <w:tab/>
      </w:r>
      <w:r>
        <w:fldChar w:fldCharType="begin"/>
      </w:r>
      <w:r>
        <w:instrText xml:space="preserve"> PAGEREF _Toc32098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3.12.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eastAsia="zh-CN"/>
        </w:rPr>
        <w:t>无所畏惧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_Toc12059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3.13.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让鼓声响起来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_Toc10408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3.14. 国王的剑快如闪电</w:t>
      </w:r>
      <w:r>
        <w:tab/>
      </w:r>
      <w:r>
        <w:fldChar w:fldCharType="begin"/>
      </w:r>
      <w:r>
        <w:instrText xml:space="preserve"> PAGEREF _Toc1867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3.15. </w:t>
      </w:r>
      <w:r>
        <w:rPr>
          <w:rFonts w:hint="eastAsia"/>
          <w:lang w:eastAsia="zh-CN"/>
        </w:rPr>
        <w:t>勇往直前</w:t>
      </w:r>
      <w:r>
        <w:tab/>
      </w:r>
      <w:r>
        <w:fldChar w:fldCharType="begin"/>
      </w:r>
      <w:r>
        <w:instrText xml:space="preserve"> PAGEREF _Toc25393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3.16. 战无不胜 </w:t>
      </w:r>
      <w:r>
        <w:tab/>
      </w:r>
      <w:r>
        <w:fldChar w:fldCharType="begin"/>
      </w:r>
      <w:r>
        <w:instrText xml:space="preserve"> PAGEREF _Toc6911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3.17. 来永恒的光明</w:t>
      </w:r>
      <w:r>
        <w:tab/>
      </w:r>
      <w:r>
        <w:fldChar w:fldCharType="begin"/>
      </w:r>
      <w:r>
        <w:instrText xml:space="preserve"> PAGEREF _Toc14404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王国颂歌</w:t>
      </w:r>
      <w:r>
        <w:tab/>
      </w:r>
      <w:r>
        <w:fldChar w:fldCharType="begin"/>
      </w:r>
      <w:r>
        <w:instrText xml:space="preserve"> PAGEREF _Toc23766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default"/>
        </w:rPr>
        <w:t>圣使阿提拉科斯</w:t>
      </w:r>
      <w:r>
        <w:t>王国颂歌</w:t>
      </w:r>
      <w:r>
        <w:tab/>
      </w:r>
      <w:r>
        <w:fldChar w:fldCharType="begin"/>
      </w:r>
      <w:r>
        <w:instrText xml:space="preserve"> PAGEREF _Toc23215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4.2. </w:t>
      </w:r>
      <w:r>
        <w:rPr>
          <w:rFonts w:ascii="Arial" w:hAnsi="Arial" w:eastAsia="宋体" w:cs="Arial"/>
          <w:i w:val="0"/>
          <w:caps w:val="0"/>
          <w:spacing w:val="0"/>
          <w:szCs w:val="21"/>
          <w:shd w:val="clear" w:fill="FFFFFF"/>
        </w:rPr>
        <w:t>圣阿提拉科斯之歌  国王登基典礼之歌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_Toc15463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附录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5.1. </w:t>
      </w:r>
      <w:r>
        <w:rPr>
          <w:rFonts w:ascii="Arial" w:hAnsi="Arial" w:eastAsia="宋体" w:cs="Arial"/>
          <w:i w:val="0"/>
          <w:caps w:val="0"/>
          <w:spacing w:val="0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发言稿，登基用，</w:t>
      </w:r>
      <w:r>
        <w:tab/>
      </w:r>
      <w:r>
        <w:fldChar w:fldCharType="begin"/>
      </w:r>
      <w:r>
        <w:instrText xml:space="preserve"> PAGEREF _Toc28203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0065"/>
      <w:r>
        <w:rPr>
          <w:rFonts w:hint="eastAsia"/>
          <w:lang w:val="en-US" w:eastAsia="zh-CN"/>
        </w:rPr>
        <w:t>前言</w:t>
      </w:r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9044"/>
      <w:r>
        <w:rPr>
          <w:rFonts w:hint="eastAsia"/>
          <w:lang w:val="en-US" w:eastAsia="zh-CN"/>
        </w:rPr>
        <w:t>献给伟大的阿提拉克斯大酋长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11316"/>
      <w:r>
        <w:rPr>
          <w:rFonts w:hint="eastAsia"/>
          <w:lang w:val="en-US" w:eastAsia="zh-CN"/>
        </w:rPr>
        <w:t>国王颂歌诗歌集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5275"/>
      <w:r>
        <w:t>冲向胜利的彼岸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直接冲向胜利的彼岸，没有停步，没有犹豫，如同追逐的猎豹，奔跑如海岸的波涛奔跑有如高山的云彩。闪电不在消失，太阳不在落下，刀锋永远锋利，人生就是永恒，销中的剑，火花四溅，熊熊喷涌，燃烧，人生绚丽多彩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诗歌颂歌 诗歌集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4" w:name="_Toc27799"/>
      <w:r>
        <w:rPr>
          <w:rFonts w:hint="eastAsia"/>
          <w:lang w:eastAsia="zh-CN"/>
        </w:rPr>
        <w:t>你就是微风</w:t>
      </w:r>
      <w:bookmarkEnd w:id="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在每座陈镇里，在每个庭院里，都充满了爱，还有没课心里，我们的胜利，来自于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，和平的微风，佛过整片大地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5" w:name="_Toc8333"/>
      <w:r>
        <w:rPr>
          <w:rFonts w:hint="eastAsia"/>
          <w:lang w:eastAsia="zh-CN"/>
        </w:rPr>
        <w:t>你就是橡树</w:t>
      </w:r>
      <w:bookmarkEnd w:id="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壮如橡树 胸宽如海，勇气可嘉，勇气十足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颂歌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6" w:name="_Toc1700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国王兼大神颂歌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bookmarkEnd w:id="6"/>
    </w:p>
    <w:p>
      <w:pPr>
        <w:rPr>
          <w:rFonts w:hint="default"/>
        </w:rPr>
      </w:pPr>
      <w:r>
        <w:rPr>
          <w:rFonts w:hint="default"/>
        </w:rPr>
        <w:t>哦，圣人阿提拉科斯阿克巴，哦 大师 阿提拉科斯，你是穷人的保护神，阿提拉科斯，你就住在我们心中，  你是国王中的国王，你让无助的宿命得到扭转，哦国王，在你的庭院中看到神光，哦，大神，神的子民在你的庭院垂首，你是永恒的圣人，你是至高的顶峰，我们已经找到了先知，被选中等我人，将我带到你身边，我在你身边得到了庇护，我们所有的苦难都得以终结，因为你在我们中间，无论我们有多骄傲，只在你身边卑微，我们永远不会离开你双脚的西息之处</w:t>
      </w:r>
    </w:p>
    <w:p>
      <w:pPr>
        <w:pStyle w:val="3"/>
        <w:rPr>
          <w:rFonts w:hint="default"/>
        </w:rPr>
      </w:pPr>
      <w:bookmarkStart w:id="7" w:name="_Toc11728"/>
      <w:r>
        <w:rPr>
          <w:rFonts w:hint="default"/>
        </w:rPr>
        <w:t>你想星星一样永恒</w:t>
      </w:r>
      <w:bookmarkEnd w:id="7"/>
    </w:p>
    <w:p>
      <w:pPr>
        <w:rPr>
          <w:rFonts w:hint="default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圣阿提拉科斯王国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圣阿提拉科斯阿克巴仁波切大酋长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颂歌  伟大高贵的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啊，rpt，英明法律的发布者，你想星星一样永恒，光用言辞已经不足以赞美你，你是王国的基石，王国是你等我生命，你也是王国的生命，我们用心欢迎你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8" w:name="_Toc6684"/>
      <w:r>
        <w:rPr>
          <w:rFonts w:hint="eastAsia"/>
          <w:lang w:eastAsia="zh-CN"/>
        </w:rPr>
        <w:t>你是大救星</w:t>
      </w:r>
      <w:bookmarkEnd w:id="8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颂歌  大救星啊，带我们走向希望，大救星啊，带我们走向光明，我们在热情的崇拜你寻找你，就像飞蛾寻找火光一样，最仁慈乐善好施的主啊，请听听我们的歌颂，请你就是我们的阳光，指引我们走上光明的道路，最仁慈xxx，请听听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9" w:name="_Toc9565"/>
      <w:r>
        <w:rPr>
          <w:rFonts w:hint="default"/>
        </w:rPr>
        <w:t>会为人民而战</w:t>
      </w:r>
      <w:bookmarkEnd w:id="9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颂歌  他会为人民而战，如咆哮的猛虎，如苏醒的雄狮，会像狂风暴雨一样，将敌人踩在脚下，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10" w:name="_Toc16407"/>
      <w:r>
        <w:rPr>
          <w:rFonts w:hint="default"/>
        </w:rPr>
        <w:t>百人</w:t>
      </w:r>
      <w:r>
        <w:rPr>
          <w:rFonts w:hint="eastAsia"/>
          <w:lang w:eastAsia="zh-CN"/>
        </w:rPr>
        <w:t>敌</w:t>
      </w:r>
      <w:bookmarkEnd w:id="1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颂歌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他拥有百人的顽强，千人的胆识，万人的智慧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11" w:name="_Toc29605"/>
      <w:r>
        <w:t>所向披靡</w:t>
      </w:r>
      <w:bookmarkEnd w:id="11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国王颂歌 他迈出一步 所向披靡  他一出现  电闪雷鸣 他风度翩翩 嘴角永远上扬，他双眼闪着光芒，他体格健硕 身体强壮，如猎豹一般 飞逝而来 他所向无敌 四季如风 惊天动地  立足大地  扭转乾坤 书写自己的传奇 大海在他面前  高山在脚下 终点紧随着他 敲打着鼓 震撼整个世界 雷鸣般的掌声，雄心壮志 胜利是他的座右铭 他的宣言 胜利是他的通行证 所向无敌 无可挑剔 无人可以挑战他，所向披靡 战无不胜 时刻闪耀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2" w:name="_Toc25149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圣域守护者之歌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bookmarkEnd w:id="1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国王颂歌与王国颂歌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赞美国王，圣域守护者之歌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这就是圣阿提拉科斯王国的圣域，它是人间天堂，奢华与神圣在这里交融，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救苦救难的圣阿提拉科斯阿克巴仁波切，在山上留下足迹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南流的河水，歌颂着大神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圣使阿提拉科斯的信徒，，温泉中接受洗礼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它是赐予知识和超脱的圣殿，这里是大河的源头，这里是苦难的终点，川急的河水，清洗今生，恩裳来世，水流潺潺，永不停息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13" w:name="_Toc32098"/>
      <w:r>
        <w:t>勇士 勇士</w:t>
      </w:r>
      <w:bookmarkEnd w:id="1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勇士 勇士  真正的勇士将赢得人心，冲破黑暗，我们伟大的勇士，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颂歌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4" w:name="_Toc1205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无所畏惧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bookmarkEnd w:id="1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圣阿提拉科斯阿克巴仁波切，没有畏惧的人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他相信什么，胜利的信号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恐惧什么，失败的恐惧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谁是我们的榜样，圣阿提拉科斯阿克巴仁波切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颂歌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5" w:name="_Toc10408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让鼓声响起来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bookmarkEnd w:id="1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国王颂歌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让鼓声响起来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胜利是我们的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我们无敌的战士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碾碎了敌人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胜利的火光在闪耀，我们的心充满荣耀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连夜空也充满彩虹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我们的营地活力四射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我们的庆祝无人能及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我们的胜利 这份胜利只属于我们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16" w:name="_Toc1867"/>
      <w:r>
        <w:rPr>
          <w:rFonts w:hint="default"/>
        </w:rPr>
        <w:t>国王的剑快如闪电</w:t>
      </w:r>
      <w:bookmarkEnd w:id="16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圣阿提拉科斯阿克巴仁波切国王颂歌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国王的剑快如闪电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如喜马拉雅山一般不可撼动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部落的光芒照耀在他的脸上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眼中只有梦想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看到圣阿提拉科斯王国的国旗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在天空中画出胜利的红色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英明无比  无以伦比战略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是敢于面对任何风暴的闪电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敢于面对任何闪电的火海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17" w:name="_Toc25393"/>
      <w:r>
        <w:rPr>
          <w:rFonts w:hint="eastAsia"/>
          <w:lang w:eastAsia="zh-CN"/>
        </w:rPr>
        <w:t>勇往直前</w:t>
      </w:r>
      <w:bookmarkEnd w:id="17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颂歌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勇士啊 无畏勇往直前 成稳又果断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你是一阵疾风  没有片刻迟疑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挣脱束缚 在山林间自由穿行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健壮啊 力量谁人能比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勇猛啊 敌人无处藏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18" w:name="_Toc6911"/>
      <w:r>
        <w:rPr>
          <w:rFonts w:hint="default"/>
        </w:rPr>
        <w:t>战无不胜 </w:t>
      </w:r>
      <w:bookmarkEnd w:id="18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颂歌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攀登山峰难于登天  血脉蓬勃如疾风劲流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‌武器班强壮的身体  呐喊英雄出世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‌怒吼响彻天空 撼动大地  英雄战无不胜 </w:t>
      </w:r>
    </w:p>
    <w:p>
      <w:pPr>
        <w:pStyle w:val="3"/>
        <w:rPr>
          <w:rFonts w:hint="default"/>
        </w:rPr>
      </w:pPr>
      <w:bookmarkStart w:id="19" w:name="_Toc14404"/>
      <w:r>
        <w:rPr>
          <w:rFonts w:hint="default"/>
        </w:rPr>
        <w:t>来永恒的光明</w:t>
      </w:r>
      <w:bookmarkEnd w:id="19"/>
      <w:r>
        <w:rPr>
          <w:rFonts w:hint="default"/>
        </w:rPr>
        <w:t xml:space="preserve">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圣阿提拉科斯王国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阿提拉科斯阿克巴仁波切颂歌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他带来永恒的光明 向大地处处散播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他强壮的臂膀  乾坤就将扭转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大神也向你走来  万物生灵  众目睽睽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阿提拉科斯 英勇圣惠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世间万物 永载承之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颈缠巨蛇 头戴王冠</w:t>
      </w:r>
    </w:p>
    <w:p>
      <w:pPr>
        <w:pStyle w:val="2"/>
        <w:rPr>
          <w:rFonts w:hint="eastAsia"/>
          <w:lang w:eastAsia="zh-CN"/>
        </w:rPr>
      </w:pPr>
      <w:bookmarkStart w:id="20" w:name="_Toc23766"/>
      <w:r>
        <w:rPr>
          <w:rFonts w:hint="eastAsia"/>
          <w:lang w:eastAsia="zh-CN"/>
        </w:rPr>
        <w:t>王国颂歌</w:t>
      </w:r>
      <w:bookmarkEnd w:id="20"/>
    </w:p>
    <w:p>
      <w:pPr>
        <w:pStyle w:val="3"/>
        <w:rPr>
          <w:rFonts w:hint="eastAsia"/>
          <w:lang w:eastAsia="zh-CN"/>
        </w:rPr>
      </w:pPr>
      <w:bookmarkStart w:id="21" w:name="_Toc23215"/>
      <w:r>
        <w:rPr>
          <w:rFonts w:hint="default"/>
        </w:rPr>
        <w:t>圣使阿提拉科斯</w:t>
      </w:r>
      <w:r>
        <w:t>王国颂歌</w:t>
      </w:r>
      <w:bookmarkEnd w:id="2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国王颂歌与王国颂歌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赞美国王，圣域守护者之歌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这就是圣阿提拉科斯王国的圣域，它是人间天堂，奢华与神圣在这里交融，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救苦救难的圣阿提拉科斯阿克巴仁波切，在山上留下足迹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南流的河水，歌颂着大神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圣使阿提拉科斯的信徒，，温泉中接受洗礼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它是赐予知识和超脱的圣殿，这里是大河的源头，这里是苦难的终点，川急的河水，清洗今生，恩裳来世，水流潺潺，永不停息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2" w:name="_Toc15463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圣阿提拉科斯之歌  国王登基典礼之歌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bookmarkEnd w:id="2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我们的王国叫圣阿提拉科斯，它是广袤大海的主人，愿所有的努力都胜利，直到太阳月亮星星闪烁光辉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圣阿提拉科斯王国，伟大与荣耀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高墙之上，王国国旗自豪的漂洋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灿烂阳光照耀在亘古长存的金色王座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圣阿提拉科斯真实的荣耀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我们的王国叫圣阿提拉科斯王国，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它是知识传承的国度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23" w:name="_Toc27558"/>
      <w:r>
        <w:rPr>
          <w:rFonts w:hint="eastAsia"/>
          <w:lang w:eastAsia="zh-CN"/>
        </w:rPr>
        <w:t>附录</w:t>
      </w:r>
      <w:bookmarkEnd w:id="2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4" w:name="_Toc28203"/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发言稿，登基用，</w:t>
      </w:r>
      <w:bookmarkEnd w:id="2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我阿提拉科斯阿克巴仁波切，承担了统治伟大的圣阿提拉科斯王国的重任，大神作证，我讲承诺保卫国土，爱护臣民，讲保护健康财富 死亡与尊严，作为圣阿提拉科斯王国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，将永远公平公正维护正义，为此牺牲也在所不惜，，上天作证宣誓效忠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i w:val="0"/>
          <w:iCs w:val="0"/>
        </w:rPr>
      </w:pPr>
      <w:bookmarkStart w:id="25" w:name="OLE_LINK2"/>
      <w:bookmarkStart w:id="26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25"/>
      <w:r>
        <w:rPr>
          <w:rFonts w:hint="eastAsia"/>
          <w:i w:val="0"/>
          <w:iCs w:val="0"/>
          <w:lang w:val="en-US" w:eastAsia="zh-CN"/>
        </w:rPr>
        <w:t>19</w:t>
      </w:r>
    </w:p>
    <w:bookmarkEnd w:id="26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7" w:name="_GoBack"/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79216"/>
    <w:multiLevelType w:val="multilevel"/>
    <w:tmpl w:val="7D87921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B575F"/>
    <w:rsid w:val="044838FD"/>
    <w:rsid w:val="087B233F"/>
    <w:rsid w:val="0C7C6956"/>
    <w:rsid w:val="11281AF8"/>
    <w:rsid w:val="15EA43D0"/>
    <w:rsid w:val="21B078E7"/>
    <w:rsid w:val="22355A10"/>
    <w:rsid w:val="23781A99"/>
    <w:rsid w:val="24962A3B"/>
    <w:rsid w:val="262377B8"/>
    <w:rsid w:val="289A6C1A"/>
    <w:rsid w:val="2AFF04E9"/>
    <w:rsid w:val="34C720D7"/>
    <w:rsid w:val="35836C4A"/>
    <w:rsid w:val="362F761D"/>
    <w:rsid w:val="37EB575F"/>
    <w:rsid w:val="3A146F68"/>
    <w:rsid w:val="3A9F2EA3"/>
    <w:rsid w:val="42AD064B"/>
    <w:rsid w:val="4E091642"/>
    <w:rsid w:val="539C04E9"/>
    <w:rsid w:val="5C030F57"/>
    <w:rsid w:val="5C70767B"/>
    <w:rsid w:val="5D814ABA"/>
    <w:rsid w:val="5E245E3A"/>
    <w:rsid w:val="606D26C8"/>
    <w:rsid w:val="61E32E82"/>
    <w:rsid w:val="63646BC9"/>
    <w:rsid w:val="6439244C"/>
    <w:rsid w:val="6B260BFA"/>
    <w:rsid w:val="6B945862"/>
    <w:rsid w:val="6C1B6BE5"/>
    <w:rsid w:val="6F87413F"/>
    <w:rsid w:val="73873637"/>
    <w:rsid w:val="767C35F9"/>
    <w:rsid w:val="7ADF4007"/>
    <w:rsid w:val="7B923748"/>
    <w:rsid w:val="7DB553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2018-02-05T13:49:00Z</dcterms:created>
  <dc:creator>ATI老哇的爪子007</dc:creator>
  <cp:lastModifiedBy>ATI老哇的爪子007</cp:lastModifiedBy>
  <dcterms:modified xsi:type="dcterms:W3CDTF">2018-02-05T14:04:25Z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