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大佬英雄出场开场登场上场</w:t>
      </w:r>
      <w:bookmarkStart w:id="0" w:name="_GoBack"/>
      <w:bookmarkEnd w:id="0"/>
      <w:r>
        <w:rPr>
          <w:rFonts w:hint="eastAsia"/>
          <w:lang w:val="en-US" w:eastAsia="zh-CN"/>
        </w:rPr>
        <w:t>音乐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D:\000atibek\music effect 印度电影截取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上海滩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赌神出场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自带《将军令》背景音乐的黄飞鸿也算吧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乱世巨星 - 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"https://www.baidu.com/s?wd=%E9%99%88%E5%B0%8F%E6%98%A5&amp;tn=SE_PcZhidaonwhc_ngpagmjz&amp;rsv_dl=gh_pc_zhidao"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陈小春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 这个看看 the final countdown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赌神里的周润发，背景音乐是改编过的The Final Countdown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星球大战中有一段音乐叫达斯维达，帝国进行曲的压迫感不是盖的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8"/>
          <w:szCs w:val="18"/>
        </w:rPr>
        <w:t>您当前位置：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"http://sc.chinaz.com/" </w:instrTex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3"/>
          <w:rFonts w:hint="default" w:ascii="Segoe UI" w:hAnsi="Segoe UI" w:eastAsia="Segoe UI" w:cs="Segoe UI"/>
          <w:i w:val="0"/>
          <w:caps w:val="0"/>
          <w:color w:val="333333"/>
          <w:spacing w:val="0"/>
          <w:sz w:val="18"/>
          <w:szCs w:val="18"/>
          <w:u w:val="none"/>
        </w:rPr>
        <w:t>站长素材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8"/>
          <w:szCs w:val="18"/>
        </w:rPr>
        <w:t> &gt;&gt;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"http://sc.chinaz.com/yinxiao/" </w:instrTex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3"/>
          <w:rFonts w:hint="default" w:ascii="Segoe UI" w:hAnsi="Segoe UI" w:eastAsia="Segoe UI" w:cs="Segoe UI"/>
          <w:i w:val="0"/>
          <w:caps w:val="0"/>
          <w:color w:val="333333"/>
          <w:spacing w:val="0"/>
          <w:sz w:val="18"/>
          <w:szCs w:val="18"/>
          <w:u w:val="none"/>
        </w:rPr>
        <w:t>音效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8"/>
          <w:szCs w:val="18"/>
        </w:rPr>
        <w:t>&gt;&gt;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"http://sc.chinaz.com/yinxiao/PianTouYinXiao.html" </w:instrTex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3"/>
          <w:rFonts w:hint="default" w:ascii="Segoe UI" w:hAnsi="Segoe UI" w:eastAsia="Segoe UI" w:cs="Segoe UI"/>
          <w:i w:val="0"/>
          <w:caps w:val="0"/>
          <w:color w:val="333333"/>
          <w:spacing w:val="0"/>
          <w:sz w:val="18"/>
          <w:szCs w:val="18"/>
          <w:u w:val="none"/>
        </w:rPr>
        <w:t>片头音效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DC610D"/>
    <w:rsid w:val="03967DFC"/>
    <w:rsid w:val="07E26B6E"/>
    <w:rsid w:val="0CDB795A"/>
    <w:rsid w:val="16DC610D"/>
    <w:rsid w:val="186C0C24"/>
    <w:rsid w:val="193B2B34"/>
    <w:rsid w:val="38A6147E"/>
    <w:rsid w:val="58D10424"/>
    <w:rsid w:val="5D734140"/>
    <w:rsid w:val="7817055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2019-02-06T12:36:00Z</dcterms:created>
  <dc:creator>ATI老哇的爪子007</dc:creator>
  <cp:lastModifiedBy>ATI老哇的爪子007</cp:lastModifiedBy>
  <dcterms:modified xsi:type="dcterms:W3CDTF">2019-02-06T13:10:51Z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