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天气接口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"http://www.weather.com.cn/data/cityinfo/101250101.html"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http://www.weather.com.cn/data/cityinfo/101250101.html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{"weatherinfo":{"city":"长沙","cityid":"101250101","temp1":"11℃","temp2":"22℃","weather":"多云","img1":"n1.gif","img2":"d1.gif","ptime":"18:00"}}</w:t>
      </w:r>
    </w:p>
    <w:p>
      <w:pP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Promise，generator/yield，await/async 都是现在和未来 JS 解决异步的标准做法，可以完美搭配使用。这也是使用标准 Promise 一大好处。最近也把项目中使用第三方 Promise 库的代码全部转成标准 Promise，为以后全面使用 async/await 做准备。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另外，Fetch 也很适合做现在流行的同构应用，有人基于 Fetch 的语法，在 Node 端基于 http 库实现了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instrText xml:space="preserve"> HYPERLINK "https://github.com/bitinn/node-fetch" \t "https://segmentfault.com/a/_blank"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t>node-fetch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，又有人封装了用于同构应用的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instrText xml:space="preserve"> HYPERLINK "https://github.com/matthew-andrews/isomorphic-fetch" \t "https://segmentfault.com/a/_blank"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t>isomorphic-fetch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30" w:lineRule="atLeast"/>
        <w:ind w:left="720" w:right="720"/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6F6F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6F6F6"/>
        </w:rPr>
        <w:t>注：同构(isomorphic/universal)就是使</w:t>
      </w:r>
      <w:r>
        <w:rPr>
          <w:rStyle w:val="4"/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21"/>
          <w:szCs w:val="21"/>
          <w:shd w:val="clear" w:fill="F6F6F6"/>
        </w:rPr>
        <w:t>前后端运行同一套代码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6F6F6"/>
        </w:rPr>
        <w:t>的意思，后端一般是指 NodeJS 环境。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30" w:lineRule="atLeast"/>
        <w:ind w:left="720" w:right="720"/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30" w:lineRule="atLeast"/>
        <w:ind w:left="720" w:right="720"/>
        <w:rPr>
          <w:rFonts w:hint="eastAsia" w:ascii="Helvetica Neue" w:hAnsi="Helvetica Neue" w:eastAsia="宋体" w:cs="Helvetica Neue"/>
          <w:b w:val="0"/>
          <w:i w:val="0"/>
          <w:caps w:val="0"/>
          <w:color w:val="555555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555555"/>
          <w:spacing w:val="0"/>
          <w:sz w:val="21"/>
          <w:szCs w:val="21"/>
          <w:shd w:val="clear" w:fill="F6F6F6"/>
          <w:lang w:eastAsia="zh-CN"/>
        </w:rPr>
        <w:t>作者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555555"/>
          <w:spacing w:val="0"/>
          <w:sz w:val="21"/>
          <w:szCs w:val="21"/>
          <w:shd w:val="clear" w:fill="F6F6F6"/>
          <w:lang w:val="en-US" w:eastAsia="zh-CN"/>
        </w:rPr>
        <w:t>attilax  艾龙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30" w:lineRule="atLeast"/>
        <w:ind w:left="720" w:right="720"/>
        <w:rPr>
          <w:rFonts w:hint="eastAsia" w:ascii="Helvetica Neue" w:hAnsi="Helvetica Neue" w:eastAsia="宋体" w:cs="Helvetica Neue"/>
          <w:b w:val="0"/>
          <w:i w:val="0"/>
          <w:caps w:val="0"/>
          <w:color w:val="555555"/>
          <w:spacing w:val="0"/>
          <w:sz w:val="21"/>
          <w:szCs w:val="21"/>
          <w:shd w:val="clear" w:fill="F6F6F6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555B72"/>
    <w:rsid w:val="50555B72"/>
    <w:rsid w:val="633F5E32"/>
    <w:rsid w:val="6C420B5A"/>
    <w:rsid w:val="726577D3"/>
    <w:rsid w:val="72C60D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2017-03-06T06:31:00Z</dcterms:created>
  <dc:creator>Administrator</dc:creator>
  <cp:lastModifiedBy>Administrator</cp:lastModifiedBy>
  <dcterms:modified xsi:type="dcterms:W3CDTF">2017-03-06T07:51:30Z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