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常用重要等歌曲分类系列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及时行乐系列 12g</w:t>
          </w:r>
          <w:r>
            <w:tab/>
          </w:r>
          <w:r>
            <w:fldChar w:fldCharType="begin"/>
          </w:r>
          <w:r>
            <w:instrText xml:space="preserve"> PAGEREF _Toc29804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Atitit 对唱系列歌曲  11个</w:t>
          </w:r>
          <w:r>
            <w:tab/>
          </w:r>
          <w:r>
            <w:fldChar w:fldCharType="begin"/>
          </w:r>
          <w:r>
            <w:instrText xml:space="preserve"> PAGEREF _Toc25189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Ccs系列</w:t>
          </w:r>
          <w:r>
            <w:tab/>
          </w:r>
          <w:r>
            <w:fldChar w:fldCharType="begin"/>
          </w:r>
          <w:r>
            <w:instrText xml:space="preserve"> PAGEREF _Toc9295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Song2008aw song</w:t>
          </w:r>
          <w:r>
            <w:tab/>
          </w:r>
          <w:r>
            <w:fldChar w:fldCharType="begin"/>
          </w:r>
          <w:r>
            <w:instrText xml:space="preserve"> PAGEREF _Toc14212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根据乐器分类 手鼓 口哨类</w:t>
          </w:r>
          <w:r>
            <w:tab/>
          </w:r>
          <w:r>
            <w:fldChar w:fldCharType="begin"/>
          </w:r>
          <w:r>
            <w:instrText xml:space="preserve"> PAGEREF _Toc15804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1.5.1. </w:t>
          </w:r>
          <w:r>
            <w:rPr>
              <w:rFonts w:hint="eastAsia"/>
              <w:lang w:val="en-US" w:eastAsia="zh-CN"/>
            </w:rPr>
            <w:t>手鼓类</w:t>
          </w:r>
          <w:r>
            <w:tab/>
          </w:r>
          <w:r>
            <w:fldChar w:fldCharType="begin"/>
          </w:r>
          <w:r>
            <w:instrText xml:space="preserve"> PAGEREF _Toc19327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1.5.2. </w:t>
          </w:r>
          <w:r>
            <w:rPr>
              <w:rFonts w:hint="eastAsia"/>
              <w:lang w:val="en-US" w:eastAsia="zh-CN"/>
            </w:rPr>
            <w:t>口哨类</w:t>
          </w:r>
          <w:r>
            <w:tab/>
          </w:r>
          <w:r>
            <w:fldChar w:fldCharType="begin"/>
          </w:r>
          <w:r>
            <w:instrText xml:space="preserve"> PAGEREF _Toc24870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1.5.3. </w:t>
          </w:r>
          <w:r>
            <w:rPr>
              <w:rFonts w:hint="eastAsia"/>
              <w:lang w:val="en-US" w:eastAsia="zh-CN"/>
            </w:rPr>
            <w:t>丽江系列</w:t>
          </w:r>
          <w:r>
            <w:tab/>
          </w:r>
          <w:r>
            <w:fldChar w:fldCharType="begin"/>
          </w:r>
          <w:r>
            <w:instrText xml:space="preserve"> PAGEREF _Toc17102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嗓音清脆歌手系列</w:t>
          </w:r>
          <w:r>
            <w:tab/>
          </w:r>
          <w:r>
            <w:fldChar w:fldCharType="begin"/>
          </w:r>
          <w:r>
            <w:instrText xml:space="preserve"> PAGEREF _Toc22447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Das song舞曲系列</w:t>
          </w:r>
          <w:r>
            <w:tab/>
          </w:r>
          <w:r>
            <w:fldChar w:fldCharType="begin"/>
          </w:r>
          <w:r>
            <w:instrText xml:space="preserve"> PAGEREF _Toc18030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游乐场酒吧系列</w:t>
          </w:r>
          <w:r>
            <w:tab/>
          </w:r>
          <w:r>
            <w:fldChar w:fldCharType="begin"/>
          </w:r>
          <w:r>
            <w:instrText xml:space="preserve"> PAGEREF _Toc8507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婚礼幸福系列</w:t>
          </w:r>
          <w:r>
            <w:tab/>
          </w:r>
          <w:r>
            <w:fldChar w:fldCharType="begin"/>
          </w:r>
          <w:r>
            <w:instrText xml:space="preserve"> PAGEREF _Toc20008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Folk民谣系列</w:t>
          </w:r>
          <w:r>
            <w:tab/>
          </w:r>
          <w:r>
            <w:fldChar w:fldCharType="begin"/>
          </w:r>
          <w:r>
            <w:instrText xml:space="preserve"> PAGEREF _Toc14361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浪漫歌曲</w:t>
          </w:r>
          <w:r>
            <w:tab/>
          </w:r>
          <w:r>
            <w:fldChar w:fldCharType="begin"/>
          </w:r>
          <w:r>
            <w:instrText xml:space="preserve"> PAGEREF _Toc28170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伤感歌曲</w:t>
          </w:r>
          <w:r>
            <w:tab/>
          </w:r>
          <w:r>
            <w:fldChar w:fldCharType="begin"/>
          </w:r>
          <w:r>
            <w:instrText xml:space="preserve"> PAGEREF _Toc24343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90后非主流系列  qzone系列</w:t>
          </w:r>
          <w:r>
            <w:tab/>
          </w:r>
          <w:r>
            <w:fldChar w:fldCharType="begin"/>
          </w:r>
          <w:r>
            <w:instrText xml:space="preserve"> PAGEREF _Toc18628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804"/>
      <w:r>
        <w:rPr>
          <w:rFonts w:hint="eastAsia"/>
          <w:lang w:val="en-US" w:eastAsia="zh-CN"/>
        </w:rPr>
        <w:t>及时行乐系列 12g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爱就爱了how do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爱情一条线重要的事情说三遍，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夜色</w:t>
      </w:r>
      <w:r>
        <w:rPr>
          <w:rFonts w:hint="eastAsia"/>
          <w:lang w:val="en-US" w:eastAsia="zh-CN"/>
        </w:rPr>
        <w:t>,嗨</w:t>
      </w:r>
      <w:r>
        <w:rPr>
          <w:rFonts w:hint="default"/>
          <w:lang w:val="en-US" w:eastAsia="zh-CN"/>
        </w:rPr>
        <w:t>出你的爱。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快乐你懂的《快乐大本营》节目插曲</w:t>
      </w:r>
      <w:r>
        <w:rPr>
          <w:rFonts w:hint="eastAsia"/>
          <w:lang w:val="en-US" w:eastAsia="zh-CN"/>
        </w:rPr>
        <w:t>，，</w:t>
      </w:r>
      <w:r>
        <w:rPr>
          <w:rFonts w:hint="default"/>
          <w:lang w:val="en-US" w:eastAsia="zh-CN"/>
        </w:rPr>
        <w:t>快乐崇拜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带你潇洒带你嗨！司徒兰芳女人不是妖，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我就是我思小玥</w:t>
      </w:r>
      <w:r>
        <w:rPr>
          <w:rFonts w:hint="eastAsia"/>
          <w:lang w:val="en-US" w:eastAsia="zh-CN"/>
        </w:rPr>
        <w:t xml:space="preserve">  ，大家来劲嗨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5189"/>
      <w:r>
        <w:rPr>
          <w:rFonts w:hint="eastAsia"/>
          <w:lang w:val="en-US" w:eastAsia="zh-CN"/>
        </w:rPr>
        <w:t>Atitit 对唱系列歌曲  11个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atiCn, [21.12.19 20:09]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天天都想见到你，龙军与ty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情歌继续唱冷漠与龙梅子，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你把爱情给了谁？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错过了缘分错过了你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错过的情人，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唱一首情歌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伤心城市，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我爱你胜过你爱我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这条街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，爱如星火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 mujsic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9295"/>
      <w:r>
        <w:rPr>
          <w:rFonts w:hint="eastAsia"/>
          <w:lang w:val="en-US" w:eastAsia="zh-CN"/>
        </w:rPr>
        <w:t>Ccs系列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212"/>
      <w:r>
        <w:rPr>
          <w:rFonts w:hint="eastAsia"/>
          <w:lang w:val="en-US" w:eastAsia="zh-CN"/>
        </w:rPr>
        <w:t>Song2008aw song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我演的是我-china doll，，白狐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4027"/>
      <w:bookmarkStart w:id="5" w:name="_Toc15804"/>
      <w:r>
        <w:rPr>
          <w:rFonts w:hint="eastAsia"/>
          <w:lang w:val="en-US" w:eastAsia="zh-CN"/>
        </w:rPr>
        <w:t>根据乐器分类 手鼓 口哨类</w:t>
      </w:r>
      <w:bookmarkEnd w:id="4"/>
      <w:bookmarkEnd w:id="5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31614"/>
      <w:bookmarkStart w:id="7" w:name="_Toc19327"/>
      <w:r>
        <w:rPr>
          <w:rFonts w:hint="eastAsia"/>
          <w:lang w:val="en-US" w:eastAsia="zh-CN"/>
        </w:rPr>
        <w:t>手鼓类</w:t>
      </w:r>
      <w:bookmarkEnd w:id="6"/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小宝贝 一瞬间，， 我们的歌-丽江小倩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24333"/>
      <w:bookmarkStart w:id="9" w:name="_Toc24870"/>
      <w:r>
        <w:rPr>
          <w:rFonts w:hint="eastAsia"/>
          <w:lang w:val="en-US" w:eastAsia="zh-CN"/>
        </w:rPr>
        <w:t>口哨类</w:t>
      </w:r>
      <w:bookmarkEnd w:id="8"/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Wistle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8140"/>
      <w:bookmarkStart w:id="11" w:name="_Toc17102"/>
      <w:r>
        <w:rPr>
          <w:rFonts w:hint="eastAsia"/>
          <w:lang w:val="en-US" w:eastAsia="zh-CN"/>
        </w:rPr>
        <w:t>丽江系列</w:t>
      </w:r>
      <w:bookmarkEnd w:id="10"/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小宝贝 一瞬间，，滴答-侃侃，我们的歌-丽江小倩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447"/>
      <w:r>
        <w:rPr>
          <w:rFonts w:hint="eastAsia"/>
          <w:lang w:val="en-US" w:eastAsia="zh-CN"/>
        </w:rPr>
        <w:t>嗓音清脆歌手系列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四小月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030"/>
      <w:r>
        <w:rPr>
          <w:rFonts w:hint="eastAsia"/>
          <w:lang w:val="en-US" w:eastAsia="zh-CN"/>
        </w:rPr>
        <w:t>Das song舞曲系列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dassong.txt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DJ何鹏 - 拥抱你离去 (DJ版).mp3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tinsin.mp3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不仅仅是喜欢_孙语赛_不仅仅是喜欢.mp3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丽江小倩 - 一瞬间.mp3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云菲菲 - 殇雪.mp3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云菲菲_冷漠-这条街 (Remix).mp3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六哲 - 让全世界知道我爱你.mp3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关淑怡 - 难得有情人.mp3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冷漠 - 心锁.mp3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冷漠 - 爱如星火.mp3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冷漠 - 看透爱情看透你.mp3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唐古 - 你的过去我不介意.mp3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庄心妍 - 爱囚.mp3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张冬玲 - 喝着烈酒唱情歌.mp3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张北北 - 拥抱你离去.mp3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李翊君 - 风中的承诺.mp3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李蔓怡_冷漠-这条街.mp3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杨小曼 - 我爱你胜过你爱我.mp3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杭娇 - 听心.mp3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杭娇 - 温柔与霸道.mp3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松たか子 (松隆子) - 夢のしずく (梦的点滴).mp3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梦然 - 没有你陪伴真的好孤单.mp3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沈念 - 让全世界知道我爱你 (DJ版).mp3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给我爱情就好 舞曲版.mp3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给我爱情就好-云飞儿-6997174.mp3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莫露露 - 爱情主演.mp3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蒋雪儿 - 梦的翅膀受了伤.mp3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蒋雪儿 - 爱河.mp3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陶钰玉 - 你会爱我到什么时候.mp3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雪无影 - 有些人爱着爱着就没了.mp3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韩雪 - 想起.mp3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马健涛 - 大街小巷都听我的歌.mp3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魏新雨 - 恋人心.mp3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魏新雨 - 最美的情缘.mp3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龙梅子 - 心要痛到什么时候.mp3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龙梅子 - 情路弯弯.mp3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龙梅子 - 离别的眼泪.mp3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8507"/>
      <w:r>
        <w:rPr>
          <w:rFonts w:hint="eastAsia"/>
          <w:lang w:val="en-US" w:eastAsia="zh-CN"/>
        </w:rPr>
        <w:t>游乐场酒吧系列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008"/>
      <w:r>
        <w:rPr>
          <w:rFonts w:hint="eastAsia"/>
          <w:lang w:val="en-US" w:eastAsia="zh-CN"/>
        </w:rPr>
        <w:t>婚礼幸福系列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361"/>
      <w:r>
        <w:rPr>
          <w:rFonts w:hint="eastAsia"/>
          <w:lang w:val="en-US" w:eastAsia="zh-CN"/>
        </w:rPr>
        <w:t>Folk民谣系列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170"/>
      <w:r>
        <w:rPr>
          <w:rFonts w:hint="eastAsia"/>
          <w:lang w:val="en-US" w:eastAsia="zh-CN"/>
        </w:rPr>
        <w:t>浪漫歌曲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天天都想见到你，全世界宣布爱你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4343"/>
      <w:r>
        <w:rPr>
          <w:rFonts w:hint="eastAsia"/>
          <w:lang w:val="en-US" w:eastAsia="zh-CN"/>
        </w:rPr>
        <w:t>伤感歌曲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8628"/>
      <w:r>
        <w:rPr>
          <w:rFonts w:hint="eastAsia"/>
          <w:lang w:val="en-US" w:eastAsia="zh-CN"/>
        </w:rPr>
        <w:t>90后非主流系列  qzone系列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犯贱-徐良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90_qzone_songs_music.txt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Darin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Darin _ Dara Rolins - Be What You Wanna Be (铃声).mp3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Darin _ Dara Rolins - Be What You Wanna Be.mp3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huomyao ring.m4a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Sara[泰语]-即使知道要见面.mp3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[罗百吉]I Miss You-罗百吉.mp3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徐良_阿悄-犯贱.mp3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怀念过去-欢子_沈丹丹(网络歌手).mp3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群星 - Walking In The Sun.mp3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陈旭-哥 只是个传说.mp3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481A7"/>
    <w:multiLevelType w:val="multilevel"/>
    <w:tmpl w:val="F63481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79AD"/>
    <w:rsid w:val="03413995"/>
    <w:rsid w:val="0536670C"/>
    <w:rsid w:val="0F3B6BF5"/>
    <w:rsid w:val="0FC650D1"/>
    <w:rsid w:val="108C4028"/>
    <w:rsid w:val="1A9705C5"/>
    <w:rsid w:val="1B4962B6"/>
    <w:rsid w:val="1C52345F"/>
    <w:rsid w:val="1CE630B0"/>
    <w:rsid w:val="22173692"/>
    <w:rsid w:val="27032A1E"/>
    <w:rsid w:val="307D3378"/>
    <w:rsid w:val="35AB79AD"/>
    <w:rsid w:val="368A00D5"/>
    <w:rsid w:val="36B05984"/>
    <w:rsid w:val="38761C12"/>
    <w:rsid w:val="39761354"/>
    <w:rsid w:val="41757C06"/>
    <w:rsid w:val="44762E0A"/>
    <w:rsid w:val="4C831FA7"/>
    <w:rsid w:val="570E3A29"/>
    <w:rsid w:val="5C58572A"/>
    <w:rsid w:val="5E676E3A"/>
    <w:rsid w:val="60B86EA1"/>
    <w:rsid w:val="63BF5EC3"/>
    <w:rsid w:val="63F26F78"/>
    <w:rsid w:val="65A3793F"/>
    <w:rsid w:val="68D2075A"/>
    <w:rsid w:val="71F05D95"/>
    <w:rsid w:val="73746549"/>
    <w:rsid w:val="73B52892"/>
    <w:rsid w:val="76400851"/>
    <w:rsid w:val="76543DCB"/>
    <w:rsid w:val="771472FA"/>
    <w:rsid w:val="77D1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2019-12-21T12:11:00Z</dcterms:created>
  <dc:creator>ATI老哇的爪子007</dc:creator>
  <cp:lastModifiedBy>ATI老哇的爪子007</cp:lastModifiedBy>
  <dcterms:modified xsi:type="dcterms:W3CDTF">2019-12-21T12:26:52Z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