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打造高贵典雅高压贵族风格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奢华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国王风格 衣服 服装 配饰 服饰 规范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珠宝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奢华风：奢华的毛绒高跟裸靴能让女性的小腿显得更加纤细，而毛绒的高跟裸靴更是能够给人一种奢华的感觉，搭配黑色的紧身裤子和毛绒的外套，打造出一种成熟高贵的好看气质。奢华风：奢华的毛绒高跟裸靴能让女性的小腿显得更加纤细，而毛绒的高跟裸靴更是能够给人一种奢华的感觉，搭配黑色的紧身裤子和毛绒的外套，打造出一种成熟高贵的好看气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流苏</w:t>
      </w:r>
      <w:r>
        <w:rPr>
          <w:rFonts w:hint="eastAsia"/>
          <w:lang w:val="en-US" w:eastAsia="zh-CN"/>
        </w:rPr>
        <w:t xml:space="preserve"> </w:t>
      </w:r>
      <w:r>
        <w:rPr>
          <w:rFonts w:ascii="Lucida Grande" w:hAnsi="Lucida Grande" w:eastAsia="Lucida Grande" w:cs="Lucida Grande"/>
          <w:b w:val="0"/>
          <w:i w:val="0"/>
          <w:caps w:val="0"/>
          <w:color w:val="7A7A7A"/>
          <w:spacing w:val="0"/>
          <w:sz w:val="19"/>
          <w:szCs w:val="19"/>
          <w:shd w:val="clear" w:fill="E8E8E8"/>
        </w:rPr>
        <w:t>流苏穗粒装饰，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镶边</w:t>
      </w:r>
      <w:r>
        <w:rPr>
          <w:rFonts w:hint="eastAsia"/>
          <w:lang w:val="en-US" w:eastAsia="zh-CN"/>
        </w:rPr>
        <w:t xml:space="preserve"> 花纹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水钻</w:t>
      </w:r>
    </w:p>
    <w:p>
      <w:pPr>
        <w:pStyle w:val="2"/>
        <w:rPr>
          <w:rFonts w:ascii="TIBch" w:hAnsi="TIBch" w:eastAsia="TIBch" w:cs="TIBch"/>
          <w:b w:val="0"/>
          <w:i w:val="0"/>
          <w:caps w:val="0"/>
          <w:color w:val="5C5C5C"/>
          <w:spacing w:val="0"/>
          <w:sz w:val="22"/>
          <w:szCs w:val="22"/>
          <w:shd w:val="clear" w:fill="FFFFFF"/>
        </w:rPr>
      </w:pPr>
      <w:r>
        <w:rPr>
          <w:rFonts w:ascii="TIBch" w:hAnsi="TIBch" w:eastAsia="TIBch" w:cs="TIBch"/>
          <w:b w:val="0"/>
          <w:i w:val="0"/>
          <w:caps w:val="0"/>
          <w:color w:val="5C5C5C"/>
          <w:spacing w:val="0"/>
          <w:sz w:val="22"/>
          <w:szCs w:val="22"/>
          <w:shd w:val="clear" w:fill="FFFFFF"/>
        </w:rPr>
        <w:t>金银</w:t>
      </w:r>
      <w:r>
        <w:rPr>
          <w:rFonts w:hint="eastAsia" w:ascii="TIBch" w:hAnsi="TIBch" w:eastAsia="宋体" w:cs="TIBch"/>
          <w:b w:val="0"/>
          <w:i w:val="0"/>
          <w:caps w:val="0"/>
          <w:color w:val="5C5C5C"/>
          <w:spacing w:val="0"/>
          <w:sz w:val="22"/>
          <w:szCs w:val="22"/>
          <w:shd w:val="clear" w:fill="FFFFFF"/>
          <w:lang w:eastAsia="zh-CN"/>
        </w:rPr>
        <w:t>贵金属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宝石</w:t>
      </w:r>
    </w:p>
    <w:p>
      <w:pPr>
        <w:pStyle w:val="2"/>
      </w:pPr>
      <w:r>
        <w:t>丝绸香水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t>象牙</w:t>
      </w:r>
      <w:r>
        <w:rPr>
          <w:rFonts w:hint="eastAsia"/>
          <w:lang w:val="en-US" w:eastAsia="zh-CN"/>
        </w:rPr>
        <w:t xml:space="preserve"> 菩提子等宝木</w:t>
      </w:r>
    </w:p>
    <w:bookmarkEnd w:id="0"/>
    <w:p>
      <w:pPr>
        <w:rPr>
          <w:rFonts w:hint="eastAsia" w:ascii="TIBch" w:hAnsi="TIBch" w:eastAsia="宋体" w:cs="TIBch"/>
          <w:b w:val="0"/>
          <w:i w:val="0"/>
          <w:caps w:val="0"/>
          <w:color w:val="5C5C5C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皇室贵胄的高筒礼帽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B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72366"/>
    <w:rsid w:val="03F72366"/>
    <w:rsid w:val="066607DD"/>
    <w:rsid w:val="0A3A6C2B"/>
    <w:rsid w:val="0DD406CC"/>
    <w:rsid w:val="1A27733B"/>
    <w:rsid w:val="2E355064"/>
    <w:rsid w:val="2FA00038"/>
    <w:rsid w:val="31647854"/>
    <w:rsid w:val="35691F1E"/>
    <w:rsid w:val="35E83426"/>
    <w:rsid w:val="3810603D"/>
    <w:rsid w:val="4CFD4078"/>
    <w:rsid w:val="4D562413"/>
    <w:rsid w:val="5AD15F2A"/>
    <w:rsid w:val="6B1C4867"/>
    <w:rsid w:val="6D45660C"/>
    <w:rsid w:val="6DA072D2"/>
    <w:rsid w:val="753F31BC"/>
    <w:rsid w:val="75DF6ADF"/>
    <w:rsid w:val="7B507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2017-12-18T15:19:00Z</dcterms:created>
  <dc:creator>ATI老哇的爪子007</dc:creator>
  <cp:lastModifiedBy>ATI老哇的爪子007</cp:lastModifiedBy>
  <dcterms:modified xsi:type="dcterms:W3CDTF">2017-12-18T19:58:02Z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