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技术文化塑造之道 attilax著</w:t>
      </w:r>
    </w:p>
    <w:bookmarkEnd w:id="0"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020202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20202"/>
          <w:spacing w:val="0"/>
          <w:sz w:val="21"/>
          <w:szCs w:val="21"/>
          <w:bdr w:val="none" w:color="auto" w:sz="0" w:space="0"/>
        </w:rPr>
        <w:t>CSDN：在带领技术团队的过程中，你希望塑造一个怎样的技术文化？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20202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20202"/>
          <w:spacing w:val="0"/>
          <w:sz w:val="21"/>
          <w:szCs w:val="21"/>
          <w:bdr w:val="none" w:color="auto" w:sz="0" w:space="0"/>
        </w:rPr>
        <w:t>方腾飞：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20202"/>
          <w:spacing w:val="0"/>
          <w:sz w:val="21"/>
          <w:szCs w:val="21"/>
          <w:bdr w:val="none" w:color="auto" w:sz="0" w:space="0"/>
        </w:rPr>
        <w:t>我比较崇尚团队合作和技术分享浓厚的文化。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20202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20202"/>
          <w:spacing w:val="0"/>
          <w:sz w:val="21"/>
          <w:szCs w:val="21"/>
          <w:bdr w:val="none" w:color="auto" w:sz="0" w:space="0"/>
        </w:rPr>
        <w:t>团队合作。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20202"/>
          <w:spacing w:val="0"/>
          <w:sz w:val="21"/>
          <w:szCs w:val="21"/>
          <w:bdr w:val="none" w:color="auto" w:sz="0" w:space="0"/>
        </w:rPr>
        <w:t>我一直坚信只有依靠团队的力量才能创造更大的价值，所以为了培养团队合作的氛围，在团队里会经常安排团队合作的事情，也会耐心的帮助其他同事解决问题，如实行交叉Review代码，结对编程，互为备份，让同事帮另外一个同事解决问题。任何一个同事有事，另外一个同事能迅速补上，这样压力也会分担给团队，而不是自己，工作也会轻松点，大家也会有团队合作的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020202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020202"/>
          <w:spacing w:val="0"/>
          <w:sz w:val="21"/>
          <w:szCs w:val="21"/>
          <w:bdr w:val="none" w:color="auto" w:sz="0" w:space="0"/>
        </w:rPr>
        <w:t>技术分享。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20202"/>
          <w:spacing w:val="0"/>
          <w:sz w:val="21"/>
          <w:szCs w:val="21"/>
          <w:bdr w:val="none" w:color="auto" w:sz="0" w:space="0"/>
        </w:rPr>
        <w:t>培养技术分享的氛围，有助于提高团队的单兵作战能力，消除单点，和提高工作效率。最近在给实习生布置任务后，都希望他们在完成任务后都能进行一些分享，比如安排某位实习生学习ODPS和谷歌的大数据论文，学习完之后让她写个PPT给大家分享下。新人入职也让他们把遇到的问题总结出来，避免后面的新人再花功夫解决重复的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B4"/>
    <w:rsid w:val="00DB0B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2017-06-22T05:45:00Z</dcterms:created>
  <dc:creator>Administrator</dc:creator>
  <cp:lastModifiedBy>Administrator</cp:lastModifiedBy>
  <dcterms:modified xsi:type="dcterms:W3CDTF">2017-06-22T05:45:54Z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