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12" w:name="_GoBack"/>
      <w:bookmarkEnd w:id="1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如何设置一个好的6位数银行卡密码呢？？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一卡一密码 严禁多卡共享同一个密码</w:t>
      </w:r>
      <w:r>
        <w:tab/>
      </w:r>
      <w:r>
        <w:fldChar w:fldCharType="begin"/>
      </w:r>
      <w:r>
        <w:instrText xml:space="preserve"> PAGEREF _Toc31974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密码容易记忆</w:t>
      </w:r>
      <w:r>
        <w:tab/>
      </w:r>
      <w:r>
        <w:fldChar w:fldCharType="begin"/>
      </w:r>
      <w:r>
        <w:instrText xml:space="preserve"> PAGEREF _Toc23593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密码组成部分</w:t>
      </w:r>
      <w:r>
        <w:tab/>
      </w:r>
      <w:r>
        <w:fldChar w:fldCharType="begin"/>
      </w:r>
      <w:r>
        <w:instrText xml:space="preserve"> PAGEREF _Toc19801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人名数字化，使用生日数字化方案 比如0115</w:t>
      </w:r>
      <w:r>
        <w:tab/>
      </w:r>
      <w:r>
        <w:fldChar w:fldCharType="begin"/>
      </w:r>
      <w:r>
        <w:instrText xml:space="preserve"> PAGEREF _Toc18836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任用生日可以容易可视化</w:t>
      </w:r>
      <w:r>
        <w:tab/>
      </w:r>
      <w:r>
        <w:fldChar w:fldCharType="begin"/>
      </w:r>
      <w:r>
        <w:instrText xml:space="preserve"> PAGEREF _Toc12149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后面俩位即是卡片后俩位，实现每个卡片不一样密码</w:t>
      </w:r>
      <w:r>
        <w:tab/>
      </w:r>
      <w:r>
        <w:fldChar w:fldCharType="begin"/>
      </w:r>
      <w:r>
        <w:instrText xml:space="preserve"> PAGEREF _Toc20552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为了更高的安全性，可以对卡号增加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恺撒密码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eastAsia="zh-CN"/>
        </w:rPr>
        <w:t>加密方式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使用一个数字分别增加运算</w:t>
      </w:r>
      <w:r>
        <w:tab/>
      </w:r>
      <w:r>
        <w:fldChar w:fldCharType="begin"/>
      </w:r>
      <w:r>
        <w:instrText xml:space="preserve"> PAGEREF _Toc4057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密码的记录</w:t>
      </w:r>
      <w:r>
        <w:tab/>
      </w:r>
      <w:r>
        <w:fldChar w:fldCharType="begin"/>
      </w:r>
      <w:r>
        <w:instrText xml:space="preserve"> PAGEREF _Toc24250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支付宝这一类没有卡号的怎么办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设置一个虚拟卡号即可</w:t>
      </w:r>
      <w:r>
        <w:tab/>
      </w:r>
      <w:r>
        <w:fldChar w:fldCharType="begin"/>
      </w:r>
      <w:r>
        <w:instrText xml:space="preserve"> PAGEREF _Toc11849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_Toc7222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0764"/>
      <w:r>
        <w:rPr>
          <w:rFonts w:hint="eastAsia"/>
          <w:lang w:val="en-US" w:eastAsia="zh-CN"/>
        </w:rPr>
        <w:t>如何设置一个好的6位数银行卡密码呢？？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31974"/>
      <w:r>
        <w:rPr>
          <w:rFonts w:hint="eastAsia"/>
          <w:lang w:val="en-US" w:eastAsia="zh-CN"/>
        </w:rPr>
        <w:t>一卡一密码 严禁多卡共享同一个密码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593"/>
      <w:r>
        <w:rPr>
          <w:rFonts w:hint="eastAsia"/>
          <w:lang w:val="en-US" w:eastAsia="zh-CN"/>
        </w:rPr>
        <w:t>密码容易记忆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801"/>
      <w:r>
        <w:rPr>
          <w:rFonts w:hint="eastAsia"/>
          <w:lang w:val="en-US" w:eastAsia="zh-CN"/>
        </w:rPr>
        <w:t>密码组成部分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8836"/>
      <w:r>
        <w:rPr>
          <w:rFonts w:hint="eastAsia"/>
          <w:lang w:val="en-US" w:eastAsia="zh-CN"/>
        </w:rPr>
        <w:t>人名数字化，使用生日数字化方案 比如0115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149"/>
      <w:r>
        <w:rPr>
          <w:rFonts w:hint="eastAsia"/>
          <w:lang w:val="en-US" w:eastAsia="zh-CN"/>
        </w:rPr>
        <w:t>任用生日可以容易可视化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0552"/>
      <w:r>
        <w:rPr>
          <w:rFonts w:hint="eastAsia"/>
          <w:lang w:val="en-US" w:eastAsia="zh-CN"/>
        </w:rPr>
        <w:t>后面俩位即是卡片后俩位，实现每个卡片不一样密码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4057"/>
      <w:r>
        <w:rPr>
          <w:rFonts w:hint="eastAsia"/>
          <w:lang w:val="en-US" w:eastAsia="zh-CN"/>
        </w:rPr>
        <w:t>为了更高的安全性，可以对卡号增加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"https://baike.baidu.com/item/%E6%81%BA%E6%92%92%E5%AF%86%E7%A0%81" \t "https://baike.baidu.com/item/%E7%BB%B4%E5%90%89%E5%B0%BC%E4%BA%9A%E5%AF%86%E7%A0%81/_blank"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恺撒密码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加密方式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使用一个数字分别增加运算</w:t>
      </w:r>
      <w:bookmarkEnd w:id="7"/>
    </w:p>
    <w:p>
      <w:pPr>
        <w:pStyle w:val="2"/>
        <w:rPr>
          <w:rFonts w:hint="eastAsia"/>
          <w:lang w:eastAsia="zh-CN"/>
        </w:rPr>
      </w:pPr>
      <w:bookmarkStart w:id="8" w:name="_Toc24250"/>
      <w:r>
        <w:rPr>
          <w:rFonts w:hint="eastAsia"/>
          <w:lang w:eastAsia="zh-CN"/>
        </w:rPr>
        <w:t>密码的记录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生日使用人名代替。。置换数字使用文字描述。。</w:t>
      </w:r>
    </w:p>
    <w:p>
      <w:pPr>
        <w:pStyle w:val="2"/>
        <w:rPr>
          <w:rFonts w:hint="eastAsia"/>
          <w:lang w:eastAsia="zh-CN"/>
        </w:rPr>
      </w:pPr>
      <w:bookmarkStart w:id="9" w:name="_Toc11849"/>
      <w:r>
        <w:rPr>
          <w:rFonts w:hint="eastAsia"/>
          <w:lang w:eastAsia="zh-CN"/>
        </w:rPr>
        <w:t>支付宝这一类没有卡号的怎么办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设置一个虚拟卡号即可</w:t>
      </w:r>
      <w:bookmarkEnd w:id="9"/>
    </w:p>
    <w:p>
      <w:pPr>
        <w:pStyle w:val="2"/>
        <w:rPr>
          <w:rFonts w:hint="eastAsia"/>
          <w:lang w:eastAsia="zh-CN"/>
        </w:rPr>
      </w:pPr>
      <w:bookmarkStart w:id="10" w:name="_Toc7222"/>
      <w:r>
        <w:rPr>
          <w:rFonts w:hint="eastAsia"/>
          <w:lang w:eastAsia="zh-CN"/>
        </w:rPr>
        <w:t>参考资料</w:t>
      </w:r>
      <w:bookmarkEnd w:id="10"/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>atitit 数据安全 密码学 v2 r99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1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65AE"/>
    <w:multiLevelType w:val="multilevel"/>
    <w:tmpl w:val="59C965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676B6"/>
    <w:rsid w:val="014F548F"/>
    <w:rsid w:val="03CA3633"/>
    <w:rsid w:val="04715196"/>
    <w:rsid w:val="073947B9"/>
    <w:rsid w:val="08DD302C"/>
    <w:rsid w:val="09761DC5"/>
    <w:rsid w:val="09A676B6"/>
    <w:rsid w:val="0A284477"/>
    <w:rsid w:val="0B0B14A2"/>
    <w:rsid w:val="115C10C4"/>
    <w:rsid w:val="1465062F"/>
    <w:rsid w:val="16D23DCE"/>
    <w:rsid w:val="2A847BAD"/>
    <w:rsid w:val="2BDF6041"/>
    <w:rsid w:val="2D425A6A"/>
    <w:rsid w:val="2E3F3060"/>
    <w:rsid w:val="30B8540D"/>
    <w:rsid w:val="336A29E7"/>
    <w:rsid w:val="33A969C8"/>
    <w:rsid w:val="33C16459"/>
    <w:rsid w:val="361D5828"/>
    <w:rsid w:val="388F0E0B"/>
    <w:rsid w:val="3F1F0E9E"/>
    <w:rsid w:val="42F65808"/>
    <w:rsid w:val="433A0350"/>
    <w:rsid w:val="47E1705E"/>
    <w:rsid w:val="47F6776C"/>
    <w:rsid w:val="4B257FBB"/>
    <w:rsid w:val="4C2E4593"/>
    <w:rsid w:val="4D8B653A"/>
    <w:rsid w:val="4EEE740D"/>
    <w:rsid w:val="509E02DE"/>
    <w:rsid w:val="57E9567A"/>
    <w:rsid w:val="595B1AF0"/>
    <w:rsid w:val="5DDA2D78"/>
    <w:rsid w:val="5E873784"/>
    <w:rsid w:val="624A2898"/>
    <w:rsid w:val="652F46E1"/>
    <w:rsid w:val="6F3A7C5F"/>
    <w:rsid w:val="70210DF6"/>
    <w:rsid w:val="76031E6B"/>
    <w:rsid w:val="76272649"/>
    <w:rsid w:val="7A1804E7"/>
    <w:rsid w:val="7A7E2418"/>
    <w:rsid w:val="7AFA6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2017-09-25T16:40:00Z</dcterms:created>
  <dc:creator>Administrator</dc:creator>
  <cp:lastModifiedBy>Administrator</cp:lastModifiedBy>
  <dcterms:modified xsi:type="dcterms:W3CDTF">2017-09-25T17:42:39Z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