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数据接口新特性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主干版本v3</w:t>
      </w:r>
      <w:r>
        <w:tab/>
      </w:r>
      <w:r>
        <w:fldChar w:fldCharType="begin"/>
      </w:r>
      <w:r>
        <w:instrText xml:space="preserve"> PAGEREF _Toc28416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新特性规划与融合</w:t>
      </w:r>
      <w:r>
        <w:tab/>
      </w:r>
      <w:r>
        <w:fldChar w:fldCharType="begin"/>
      </w:r>
      <w:r>
        <w:instrText xml:space="preserve"> PAGEREF _Toc3057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_Toc21654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8416"/>
      <w:r>
        <w:rPr>
          <w:rFonts w:hint="eastAsia"/>
          <w:lang w:val="en-US" w:eastAsia="zh-CN"/>
        </w:rPr>
        <w:t>主干版本v</w:t>
      </w:r>
      <w:bookmarkEnd w:id="0"/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 web-inf化。。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Jdk7版本支持（用户同步，以及api的修改。）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Jqueryapi？Jsondsl 支持（初步，待测试。）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去除atiplat_core.jar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3057"/>
      <w:r>
        <w:rPr>
          <w:rFonts w:hint="eastAsia"/>
          <w:lang w:val="en-US" w:eastAsia="zh-CN"/>
        </w:rPr>
        <w:t>新特性规划与融合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自动识别单语句的insert select update delete等类型，自动调用合适的api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Oracle版本融合。。（oa项目里面）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待合并v4版本，，多sql支持。。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562"/>
      <w:bookmarkStart w:id="3" w:name="_Toc21654"/>
      <w:r>
        <w:rPr>
          <w:rFonts w:hint="eastAsia"/>
          <w:lang w:val="en-US" w:eastAsia="zh-CN"/>
        </w:rPr>
        <w:t>版本历史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V2 完善了文档，增加了删除等。。简化了体积。。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V3 增加了简化版接口。。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返回值类型自动判断，基本类型直接返回。。否则序列号为json返回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V4新特性概览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支持多sql语句，中间以分号分割。。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以前的翻页列表需要发送俩条sql，现在一条复合sql搞定了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大力提升性能。所有页面均可以一条复合sql获取到本页所有数据，减少了网络往返。以及界面相似js代码编码量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可以自由组合各种crud sql的操作一次发送，提升了业务逻辑处理能力与扩展性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注意：涉及到循环 分支判断的暂时不支持。只支持顺序处理的语句。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v4通用版数据sql接口 存储过程接口 dsl 简单说明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纯java项目的提升进度大法---通用json dsl接口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E5AB5"/>
    <w:multiLevelType w:val="multilevel"/>
    <w:tmpl w:val="58BE5AB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92751"/>
    <w:rsid w:val="06B92751"/>
    <w:rsid w:val="08B87DAB"/>
    <w:rsid w:val="126E0AAA"/>
    <w:rsid w:val="16DD6426"/>
    <w:rsid w:val="18384850"/>
    <w:rsid w:val="1984462E"/>
    <w:rsid w:val="1B6C06AF"/>
    <w:rsid w:val="22EA7C94"/>
    <w:rsid w:val="26D63F2B"/>
    <w:rsid w:val="275F31F1"/>
    <w:rsid w:val="33876F95"/>
    <w:rsid w:val="370351E7"/>
    <w:rsid w:val="419E3312"/>
    <w:rsid w:val="42E20D86"/>
    <w:rsid w:val="43580E2D"/>
    <w:rsid w:val="43B20327"/>
    <w:rsid w:val="46E250C1"/>
    <w:rsid w:val="480A7A98"/>
    <w:rsid w:val="4ABB651F"/>
    <w:rsid w:val="4DE41204"/>
    <w:rsid w:val="539553B5"/>
    <w:rsid w:val="6527434D"/>
    <w:rsid w:val="66FC5B7E"/>
    <w:rsid w:val="69702BFF"/>
    <w:rsid w:val="79FD1557"/>
    <w:rsid w:val="7DE4686F"/>
    <w:rsid w:val="7F4C1A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2017-04-06T12:33:00Z</dcterms:created>
  <dc:creator>Administrator</dc:creator>
  <cp:lastModifiedBy>Administrator</cp:lastModifiedBy>
  <dcterms:modified xsi:type="dcterms:W3CDTF">2017-04-06T14:46:47Z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