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文化差异中国的观察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能忍耐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  <w:t>很少有人关心中国的舒适。你可以买一张没有座位的票，即使是在长途火车上。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  <w:t>你可以随时入睡，在任何地方，当你累了。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</w:p>
    <w:p>
      <w:pPr>
        <w:rPr>
          <w:rFonts w:hint="eastAsia" w:ascii="Segoe UI" w:hAnsi="Segoe UI" w:eastAsia="SimSun" w:cs="Segoe UI"/>
          <w:i w:val="0"/>
          <w:caps w:val="0"/>
          <w:color w:val="333333"/>
          <w:spacing w:val="0"/>
          <w:sz w:val="16"/>
          <w:szCs w:val="16"/>
          <w:shd w:val="clear" w:fill="C4F3BF"/>
          <w:lang w:val="en-US" w:eastAsia="zh-CN"/>
        </w:rPr>
      </w:pPr>
      <w:r>
        <w:rPr>
          <w:rFonts w:hint="eastAsia" w:ascii="Segoe UI" w:hAnsi="Segoe UI" w:eastAsia="SimSun" w:cs="Segoe UI"/>
          <w:i w:val="0"/>
          <w:caps w:val="0"/>
          <w:color w:val="333333"/>
          <w:spacing w:val="0"/>
          <w:sz w:val="16"/>
          <w:szCs w:val="16"/>
          <w:shd w:val="clear" w:fill="C4F3BF"/>
          <w:lang w:val="en-US" w:eastAsia="zh-CN"/>
        </w:rPr>
        <w:t>太阳天打伞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  <w:t>找不到像样的干净的厕所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你可以说任何你喜欢的人/任何人，而不被指责为“政治上不正确”。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你可以称呼那些“白痴”的人，如果你能证明你的情况，他们不会被指责为不好。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  <w:t>饮料中的冰并不常见。他们喜欢热饮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  <w:t>大多数人住在公寓里。如果你想去看房子，那房子可能是公寓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  <w:t>他们总是很兴奋接近我们，或者和我们一起拍照或拍照。就像成为名人一样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直截了当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中国人不在乎他们刚刚见过你。他们会说出他们的想法。如果他们想知道你赚了多少钱，他们会问你。如果他们想知道你为什么没有结婚，他们会问你。如果他们想知道你有多富有，他们会问你家里的面积是多少，如果他们偷偷地认为你自从上次见到你就已经胖了几磅，他们肯定会告诉你的。很多人不喜欢这个。我觉得很爽快。就像在政治上过于正确，在任何一个方向上过多都是不好的。所以这种直截了当的态度可能会变得过激，而且会让人感到震惊和侵入，尤其是对西方人。坦率地说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15153B"/>
    <w:multiLevelType w:val="multilevel"/>
    <w:tmpl w:val="E31515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5338E"/>
    <w:rsid w:val="04A05926"/>
    <w:rsid w:val="08E418DE"/>
    <w:rsid w:val="14E701E8"/>
    <w:rsid w:val="159D6738"/>
    <w:rsid w:val="1AF26FE2"/>
    <w:rsid w:val="1E6F26B8"/>
    <w:rsid w:val="244F40AE"/>
    <w:rsid w:val="3525338E"/>
    <w:rsid w:val="411A01CA"/>
    <w:rsid w:val="566A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2019-11-27T07:45:00Z</dcterms:created>
  <dc:creator>ATI老哇的爪子007</dc:creator>
  <cp:lastModifiedBy>ATI老哇的爪子007</cp:lastModifiedBy>
  <dcterms:modified xsi:type="dcterms:W3CDTF">2019-11-27T10:10:04Z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