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欧美文化谈论话题 与概念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话题 电影 文学 典籍  传奇新闻</w:t>
      </w:r>
      <w:r>
        <w:tab/>
      </w:r>
      <w:r>
        <w:fldChar w:fldCharType="begin"/>
      </w:r>
      <w:r>
        <w:instrText xml:space="preserve"> PAGEREF _Toc6159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Atitit 欧美著名电影 与 电影英雄 与电影概念元素</w:t>
      </w:r>
      <w:r>
        <w:tab/>
      </w:r>
      <w:r>
        <w:fldChar w:fldCharType="begin"/>
      </w:r>
      <w:r>
        <w:instrText xml:space="preserve"> PAGEREF _Toc17972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传奇新闻</w:t>
      </w:r>
      <w:r>
        <w:tab/>
      </w:r>
      <w:r>
        <w:fldChar w:fldCharType="begin"/>
      </w:r>
      <w:r>
        <w:instrText xml:space="preserve"> PAGEREF _Toc1108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6159"/>
      <w:r>
        <w:rPr>
          <w:rFonts w:hint="eastAsia"/>
          <w:lang w:val="en-US" w:eastAsia="zh-CN"/>
        </w:rPr>
        <w:t>话题 电影 文学 典籍  传奇新闻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7972"/>
      <w:r>
        <w:rPr>
          <w:rFonts w:hint="eastAsia"/>
          <w:lang w:val="en-US" w:eastAsia="zh-CN"/>
        </w:rPr>
        <w:t>Atitit 欧美著名电影 与 电影英雄 与电影概念元素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蜘蛛侠   蝙蝠侠 超人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钢铁侠 美国队长 绿巨人 雷神 黑寡妇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蚁人  闪电侠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X战警团队：X教授、镭射眼、冰人、天使、野兽、凤凰女、金刚狼、暴风女等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惩罚者  青蜂侠  相关电影：惩罚者系列 青蜂侠 相关电影：青蜂侠 独行侠 相关电影：独行侠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忍者神龟 变形金刚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地狱男爵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刀锋战士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08"/>
      <w:r>
        <w:rPr>
          <w:rFonts w:hint="eastAsia"/>
          <w:lang w:val="en-US" w:eastAsia="zh-CN"/>
        </w:rPr>
        <w:t>传奇新闻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莫比迪克   开膛手杰克 伤寒玛丽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地利大发现 航海传奇故事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海盗传奇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D422E"/>
    <w:rsid w:val="00ED21C1"/>
    <w:rsid w:val="0C443AA7"/>
    <w:rsid w:val="119A0A1C"/>
    <w:rsid w:val="209E1C9D"/>
    <w:rsid w:val="37EA3DD2"/>
    <w:rsid w:val="3F380AB5"/>
    <w:rsid w:val="466F15C9"/>
    <w:rsid w:val="4F313EC3"/>
    <w:rsid w:val="5AB733D2"/>
    <w:rsid w:val="5F99414D"/>
    <w:rsid w:val="61647734"/>
    <w:rsid w:val="6E557DFF"/>
    <w:rsid w:val="788D422E"/>
    <w:rsid w:val="7E5C7F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2017-09-09T01:54:00Z</dcterms:created>
  <dc:creator>Administrator</dc:creator>
  <cp:lastModifiedBy>Administrator</cp:lastModifiedBy>
  <dcterms:modified xsi:type="dcterms:W3CDTF">2017-09-09T02:05:51Z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