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绘制音乐播放波形图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Matplotlib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Matplotlib 是Python中类似 MATLAB 的绘图工具，熟悉 MATLAB 也可以很快的上手 Matplotlib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绘图显示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0" w:name="t20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绘制声音波形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Librosa有显示声音波形函数waveplot( )：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# thie file encode is utf8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#djddd    C:\Users\Administrator\AppData\Local\Programs\Python\Python37\python.exe  D:\00wkspc\bpm.py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import librosa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import numpy as np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import numpy as np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import librosa.display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yy ,sr = librosa.load('D:\\00000\\不仅仅是喜欢_孙语赛_不仅仅是喜欢.mp3', sr=None)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 xml:space="preserve">#pip install matplotlib   Matplotlib 是 Python 的绘图库。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# plot a wavform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import matplotlib.pyplot as plt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fig = plt.figure()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librosa.display.waveplot(yy, sr)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plt.title('Beat wavform')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plt.show()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(9+条消息)Python--Matplotlib（基本用法） - 苦作舟的人呐 - CSDN博客(9+条消息)Python--Matplotlib（基本用法） - 苦作舟的人呐 - CSDN博客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(9+条消息)音频处理库—librosa的安装与使用 - z小白的博客 - CSDN博客.html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1D705B"/>
    <w:rsid w:val="1BF04228"/>
    <w:rsid w:val="1E207F8F"/>
    <w:rsid w:val="421D705B"/>
    <w:rsid w:val="5BB26133"/>
    <w:rsid w:val="69496E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2019-07-22T16:56:00Z</dcterms:created>
  <dc:creator>ATI老哇的爪子007</dc:creator>
  <cp:lastModifiedBy>ATI老哇的爪子007</cp:lastModifiedBy>
  <dcterms:modified xsi:type="dcterms:W3CDTF">2019-07-22T17:02:49Z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