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读取音频音乐文件的bpm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6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Librosa是一个用于音频、音乐分析、处理的python工具包，</w:t>
          </w:r>
          <w:r>
            <w:tab/>
          </w:r>
          <w:r>
            <w:fldChar w:fldCharType="begin"/>
          </w:r>
          <w:r>
            <w:instrText xml:space="preserve"> PAGEREF _Toc7078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\bpm.py</w:t>
          </w:r>
          <w:r>
            <w:tab/>
          </w:r>
          <w:r>
            <w:fldChar w:fldCharType="begin"/>
          </w:r>
          <w:r>
            <w:instrText xml:space="preserve"> PAGEREF _Toc31581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Echo</w:t>
          </w:r>
          <w:r>
            <w:tab/>
          </w:r>
          <w:r>
            <w:fldChar w:fldCharType="begin"/>
          </w:r>
          <w:r>
            <w:instrText xml:space="preserve"> PAGEREF _Toc3720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Code desc</w:t>
          </w:r>
          <w:r>
            <w:tab/>
          </w:r>
          <w:r>
            <w:fldChar w:fldCharType="begin"/>
          </w:r>
          <w:r>
            <w:instrText xml:space="preserve"> PAGEREF _Toc30276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_Toc29379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0" w:name="_Toc7078"/>
      <w:r>
        <w:t>Librosa是一个用于音频、音乐分析、处理的python工具包，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一些常见的时频处理、特征提取、绘制声音图形等功能应有尽有，功能十分强大。本文主要介绍librosa的安装与使用方法。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</w:rPr>
        <w:t>L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ibrosa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大概总共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50M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581"/>
      <w:r>
        <w:rPr>
          <w:rFonts w:hint="eastAsia"/>
          <w:lang w:val="en-US" w:eastAsia="zh-CN"/>
        </w:rPr>
        <w:t>\bpm.py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 thie file encode is utf8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#djddd    C:\Users\Administrator\AppData\Local\Programs\Python\Python37\python.exe  D:\00wkspc\bpm.py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librosa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yy ,sr = librosa.load('D:\\00000\\不仅仅是喜欢_孙语赛_不仅仅是喜欢.mp3')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onset_env = librosa.onset.onset_strength(yy, sr=sr, hop_length=512, aggregate=np.median)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tempo, _ = librosa.beat.beat_track(onset_envelope=onset_env, sr=sr)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print(tempo)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#tempo就是你们要的bpm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#sr is samp rate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3720"/>
      <w:r>
        <w:rPr>
          <w:rFonts w:hint="eastAsia"/>
          <w:lang w:val="en-US" w:eastAsia="zh-CN"/>
        </w:rPr>
        <w:t>Echo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C:\Users\Administrator&gt;C:\Users\Administrator\AppData\Local\Programs\Python\Python37\python.exe  D:\00wkspc\bpm.py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112.34714673913044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276"/>
      <w:r>
        <w:rPr>
          <w:rFonts w:hint="eastAsia"/>
          <w:lang w:val="en-US" w:eastAsia="zh-CN"/>
        </w:rPr>
        <w:t>Code desc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import librosa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import numpy as np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yy ,sr = librosa.load('xx.mp3')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onset_env = librosa.onset.onset_strength(y, sr=sr, hop_length=512, aggregate=np.median)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tempo, _ = librosa.beat.beat_track(onset_envelope=onset_env, sr=sr)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tempo就是你们要的bpm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&gt;&gt;&gt; # Load a wav file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&gt;&gt;&gt; y, sr = librosa.load('./beat.wav')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&gt;&gt;&gt; 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array([  0.00000000e+00,   0.00000000e+00,   0.00000000e+00, ...,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8.12290182e-06,   1.34394732e-05,   0.00000000e+00], dtype=float32)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&gt;&gt;&gt; sr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22050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Librosa默认的采样率是22050，如果需要读取原始采样率，需要设定参数sr=None: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--------------------- 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可见，'beat.wav'的原始采样率为44100。如果需要重采样，只需要将采样率参数sr设定为你需要的值：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379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(9+条消息)音频处理库—librosa的安装与使用 - z小白的博客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0BB3F7"/>
    <w:multiLevelType w:val="multilevel"/>
    <w:tmpl w:val="FD0BB3F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56CB3"/>
    <w:rsid w:val="038C2E77"/>
    <w:rsid w:val="0A202CD3"/>
    <w:rsid w:val="0BFE25BE"/>
    <w:rsid w:val="109367AD"/>
    <w:rsid w:val="152B3E3B"/>
    <w:rsid w:val="1DB8314E"/>
    <w:rsid w:val="2B392A95"/>
    <w:rsid w:val="3C485C8A"/>
    <w:rsid w:val="51AD2DE3"/>
    <w:rsid w:val="5A95438D"/>
    <w:rsid w:val="5CD56CB3"/>
    <w:rsid w:val="7E1B6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2019-07-22T16:14:00Z</dcterms:created>
  <dc:creator>ATI老哇的爪子007</dc:creator>
  <cp:lastModifiedBy>ATI老哇的爪子007</cp:lastModifiedBy>
  <dcterms:modified xsi:type="dcterms:W3CDTF">2019-07-22T16:48:35Z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