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适合女孩子唱的60首歌曲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5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5"/>
        <w:gridCol w:w="4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happy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一万个舍不得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happy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全世界宣布爱你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happy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555555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555555"/>
                <w:kern w:val="0"/>
                <w:sz w:val="24"/>
                <w:szCs w:val="24"/>
                <w:u w:val="none"/>
                <w:lang w:val="en-US" w:eastAsia="zh-CN" w:bidi="ar"/>
              </w:rPr>
              <w:t>《幸福情歌》浩明vs思小玥</w:t>
            </w:r>
            <w:r>
              <w:rPr>
                <w:rStyle w:val="5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爱不释手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爱河-神马乐团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爱情里没有谁对谁错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爱如星火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爱上你是我的错 + 擦肩而过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不仅仅是喜欢_孙语赛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不要在我寂寞的时候说爱我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大街小巷都听我的歌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给我爱情就好-云飞儿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给我爱情就好-云飞儿-6997174.mp3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关淑怡 - 难得有情人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韩雪 - 想起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杭娇 - 听心.mp3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杭娇 - 温柔与霸道.mp3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喝着烈酒唱情歌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红尘天地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红尘天地 浩明思小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花桥流水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蒋雪儿 - 爱河.mp3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蒋雪儿 - 梦的翅膀受了伤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happy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快四 谁来珍惜我的爱 小叶子 我是一个纯情的女孩_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李蔓怡_冷漠-这条街.mp3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李翊君 - 风中的承诺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离别的眼泪.mp3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情路弯弯.mp3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心要痛到什么时候.mp3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没有你的陪伴我真的好孤单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莫露露 - 爱情主演.mp3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难得有情人《新婚蜜语》电视剧主题曲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ybe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你的过去我不介意dj(唐古)Dj阿远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你会爱我到什么时候（陶钰玉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你若成风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女声 - 男人再晚也别忘了回家Dj By Dj阿利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殇雪 望着窗外的飘雪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陶钰玉 - 你会爱我到什么时候.mp3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套马杆 乌兰托娅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CD98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"http://www.kuwo.cn/album/547660/" \o "" </w:instrTex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仿宋" w:hAnsi="仿宋" w:eastAsia="仿宋" w:cs="仿宋"/>
                <w:i w:val="0"/>
                <w:sz w:val="24"/>
                <w:szCs w:val="24"/>
                <w:u w:val="none"/>
              </w:rPr>
              <w:t>天在下雨我在想你</w: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听心（杭娇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完美世界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魏新雨 - 恋人心.mp3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魏新雨 - 最美的情缘.mp3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相见恨晚 (Live)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像我这样的人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小宝贝 丽江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心锁（冷漠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雪无影 - 有些人爱着爱着就没了.mp3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杨小曼 - 我爱你胜过你爱我.mp3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一晃就老了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一瞬间-丽江小倩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以后的以后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拥抱你离去（张北北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有些人爱着爱着就没了 雪无影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再见（张震岳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sad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再见也是朋友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这条街（冷漠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庄心妍 - 爱囚.mp3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5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3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总共100首歌曲</w:t>
      </w:r>
    </w:p>
    <w:p>
      <w:pPr>
        <w:rPr>
          <w:rFonts w:hint="eastAsia"/>
          <w:lang w:val="en-US" w:eastAsia="zh-CN"/>
        </w:rPr>
      </w:pPr>
    </w:p>
    <w:tbl>
      <w:tblPr>
        <w:tblW w:w="46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title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芒果香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大声说我爱你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一万个舍不得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全世界宣布爱你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爱上你是我的错 + 擦肩而过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 </w:t>
            </w:r>
            <w:r>
              <w:rPr>
                <w:rStyle w:val="7"/>
                <w:lang w:val="en-US" w:eastAsia="zh-CN" w:bidi="ar"/>
              </w:rPr>
              <w:t>天使的翅膀 歌手名 徐誉滕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你会爱我到什么时候（陶钰玉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不要在我寂寞的时候说爱我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CD98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"http://www.kuwo.cn/album/547660/" \o "" </w:instrTex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仿宋" w:hAnsi="仿宋" w:eastAsia="仿宋" w:cs="仿宋"/>
                <w:i w:val="0"/>
                <w:sz w:val="24"/>
                <w:szCs w:val="24"/>
                <w:u w:val="none"/>
              </w:rPr>
              <w:t>天在下雨我在想你</w: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以后的以后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相见恨晚 (Live)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难得有情人《新婚蜜语》电视剧主题曲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再见也是朋友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完美世界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Style w:val="8"/>
                <w:rFonts w:eastAsia="仿宋"/>
                <w:lang w:val="en-US" w:eastAsia="zh-CN" w:bidi="ar"/>
              </w:rPr>
              <w:t xml:space="preserve"> </w:t>
            </w:r>
            <w:r>
              <w:rPr>
                <w:rStyle w:val="9"/>
                <w:lang w:val="en-US" w:eastAsia="zh-CN" w:bidi="ar"/>
              </w:rPr>
              <w:t>一亿个伤心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快四 谁来珍惜我的爱 小叶子 我是一个纯情的女孩_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[下定决心忘记你]_六哲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喝着烈酒唱情歌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你的过去我不介意dj(唐古)Dj阿远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555555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555555"/>
                <w:kern w:val="0"/>
                <w:sz w:val="24"/>
                <w:szCs w:val="24"/>
                <w:u w:val="none"/>
                <w:lang w:val="en-US" w:eastAsia="zh-CN" w:bidi="ar"/>
              </w:rPr>
              <w:t>《幸福情歌》浩明vs思小玥</w:t>
            </w:r>
            <w:r>
              <w:rPr>
                <w:rStyle w:val="1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女声 - 男人再晚也别忘了回家Dj By Dj阿利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红尘天地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红尘天地 浩明思小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远走高飞_金志文_徐佳莹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一瞬间-丽江小倩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小宝贝 丽江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有些人爱着爱着就没了 雪无影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爱河-神马乐团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套马杆 乌兰托娅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殇雪 望着窗外的飘雪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曾经的宝贝（髓万里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这条街（冷漠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看透爱情看透你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听心（杭娇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心锁（冷漠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拥抱你离去（张北北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没有你的陪伴我真的好孤单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花桥流水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爱如星火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我已经爱上你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午夜的酒吧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闯码头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突然的自我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你若成风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黑蝙蝠中队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爱不释手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三十出头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丁香花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等一分种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同桌的你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有多少爱可以重来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像我这样的人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沧海一声笑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爱江山更爱美人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一晃就老了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再见（张震岳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你是我的玫瑰花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十年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十一年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把悲伤留给自己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大街小巷都听我的歌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666666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"http://www.kuwo.cn/artist/content?name=%E4%BB%BB%E5%A6%99%E9%9F%B3" \o "" </w:instrTex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eastAsia" w:ascii="仿宋" w:hAnsi="仿宋" w:eastAsia="仿宋" w:cs="仿宋"/>
                <w:i w:val="0"/>
                <w:sz w:val="24"/>
                <w:szCs w:val="24"/>
                <w:u w:val="none"/>
              </w:rPr>
              <w:t>寂寞沙洲冷</w:t>
            </w:r>
            <w:r>
              <w:rPr>
                <w:rFonts w:hint="eastAsia" w:ascii="仿宋" w:hAnsi="仿宋" w:eastAsia="仿宋" w:cs="仿宋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爱情里没有谁对谁错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沈念 - 让全世界知道我爱你 (DJ版).mp3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不仅仅是喜欢_孙语赛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给我爱情就好-云飞儿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关淑怡 - 难得有情人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韩雪 - 想起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杭娇 - 温柔与霸道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蒋雪儿 - 梦的翅膀受了伤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李翊君 - 风中的承诺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庄心妍 - 爱囚.mp3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李蔓怡_冷漠-这条街.mp3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杨小曼 - 我爱你胜过你爱我.mp3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杭娇 - 听心.mp3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杭娇 - 温柔与霸道.mp3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46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给我爱情就好 舞曲版.mp3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给我爱情就好-云飞儿-6997174.mp3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莫露露 - 爱情主演.mp3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蒋雪儿 - 梦的翅膀受了伤.mp3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蒋雪儿 - 爱河.mp3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陶钰玉 - 你会爱我到什么时候.mp3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雪无影 - 有些人爱着爱着就没了.mp3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韩雪 - 想起.mp3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魏新雨 - 恋人心.mp3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魏新雨 - 最美的情缘.mp3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心要痛到什么时候.mp3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情路弯弯.mp3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463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龙梅子 - 离别的眼泪.mp3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4469D"/>
    <w:rsid w:val="0A067600"/>
    <w:rsid w:val="3CE4469D"/>
    <w:rsid w:val="45AD3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71"/>
    <w:basedOn w:val="2"/>
    <w:uiPriority w:val="0"/>
    <w:rPr>
      <w:rFonts w:ascii="微软雅黑" w:hAnsi="微软雅黑" w:eastAsia="微软雅黑" w:cs="微软雅黑"/>
      <w:color w:val="555555"/>
      <w:sz w:val="24"/>
      <w:szCs w:val="24"/>
      <w:u w:val="none"/>
    </w:rPr>
  </w:style>
  <w:style w:type="character" w:customStyle="1" w:styleId="6">
    <w:name w:val="font81"/>
    <w:basedOn w:val="2"/>
    <w:uiPriority w:val="0"/>
    <w:rPr>
      <w:rFonts w:ascii="Helvetica" w:hAnsi="Helvetica" w:eastAsia="Helvetica" w:cs="Helvetica"/>
      <w:color w:val="000000"/>
      <w:sz w:val="24"/>
      <w:szCs w:val="24"/>
      <w:u w:val="none"/>
    </w:rPr>
  </w:style>
  <w:style w:type="character" w:customStyle="1" w:styleId="7">
    <w:name w:val="font41"/>
    <w:basedOn w:val="2"/>
    <w:uiPriority w:val="0"/>
    <w:rPr>
      <w:rFonts w:hint="eastAsia" w:ascii="仿宋" w:hAnsi="仿宋" w:eastAsia="仿宋" w:cs="仿宋"/>
      <w:color w:val="000000"/>
      <w:sz w:val="24"/>
      <w:szCs w:val="24"/>
      <w:u w:val="none"/>
    </w:rPr>
  </w:style>
  <w:style w:type="character" w:customStyle="1" w:styleId="8">
    <w:name w:val="font101"/>
    <w:basedOn w:val="2"/>
    <w:uiPriority w:val="0"/>
    <w:rPr>
      <w:rFonts w:ascii="Arial" w:hAnsi="Arial" w:cs="Arial"/>
      <w:color w:val="666666"/>
      <w:sz w:val="24"/>
      <w:szCs w:val="24"/>
      <w:u w:val="none"/>
    </w:rPr>
  </w:style>
  <w:style w:type="character" w:customStyle="1" w:styleId="9">
    <w:name w:val="font51"/>
    <w:basedOn w:val="2"/>
    <w:uiPriority w:val="0"/>
    <w:rPr>
      <w:rFonts w:hint="eastAsia" w:ascii="仿宋" w:hAnsi="仿宋" w:eastAsia="仿宋" w:cs="仿宋"/>
      <w:color w:val="333333"/>
      <w:sz w:val="24"/>
      <w:szCs w:val="24"/>
      <w:u w:val="none"/>
    </w:rPr>
  </w:style>
  <w:style w:type="character" w:customStyle="1" w:styleId="10">
    <w:name w:val="font91"/>
    <w:basedOn w:val="2"/>
    <w:uiPriority w:val="0"/>
    <w:rPr>
      <w:rFonts w:ascii="微软雅黑" w:hAnsi="微软雅黑" w:eastAsia="微软雅黑" w:cs="微软雅黑"/>
      <w:color w:val="555555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2019-01-18T02:12:00Z</dcterms:created>
  <dc:creator>ATI老哇的爪子007</dc:creator>
  <cp:lastModifiedBy>ATI老哇的爪子007</cp:lastModifiedBy>
  <dcterms:modified xsi:type="dcterms:W3CDTF">2019-01-18T02:13:29Z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