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通用服务端代理接口  转接口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主要使用场景： 强行跨域，方便界面与后端的数据调用</w:t>
      </w:r>
      <w:r>
        <w:tab/>
      </w:r>
      <w:r>
        <w:fldChar w:fldCharType="begin"/>
      </w:r>
      <w:r>
        <w:instrText xml:space="preserve"> PAGEREF _Toc7430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原理：使用httpclient转发接口数据。</w:t>
      </w:r>
      <w:r>
        <w:tab/>
      </w:r>
      <w:r>
        <w:fldChar w:fldCharType="begin"/>
      </w:r>
      <w:r>
        <w:instrText xml:space="preserve"> PAGEREF _Toc29555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注意：：元接口的数据编码最好不用动，直接stream转换。。</w:t>
      </w:r>
      <w:r>
        <w:tab/>
      </w:r>
      <w:r>
        <w:fldChar w:fldCharType="begin"/>
      </w:r>
      <w:r>
        <w:instrText xml:space="preserve"> PAGEREF _Toc31945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大概流程与算法</w:t>
      </w:r>
      <w:r>
        <w:tab/>
      </w:r>
      <w:r>
        <w:fldChar w:fldCharType="begin"/>
      </w:r>
      <w:r>
        <w:instrText xml:space="preserve"> PAGEREF _Toc1636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核心代码</w:t>
      </w:r>
      <w:r>
        <w:tab/>
      </w:r>
      <w:r>
        <w:fldChar w:fldCharType="begin"/>
      </w:r>
      <w:r>
        <w:instrText xml:space="preserve"> PAGEREF _Toc22127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范例与使用说明，天气接口，需要使用本地html文件读取其他域名的rest api</w:t>
      </w:r>
      <w:r>
        <w:tab/>
      </w:r>
      <w:r>
        <w:fldChar w:fldCharType="begin"/>
      </w:r>
      <w:r>
        <w:instrText xml:space="preserve"> PAGEREF _Toc18087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目前我们自己的 通用接口基本可以满足数据查询，数据更新删除的这些场合了，甚至可以做到主要靠前端人员就可以做很多项目了（还缺少一个通用excel导出功能）。。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但面对别人提供的接口，还需要做一些转换。。因为默认html ajax是读取不了第三方域名地址的接口的。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7430"/>
      <w:r>
        <w:rPr>
          <w:rFonts w:hint="eastAsia"/>
          <w:lang w:val="en-US" w:eastAsia="zh-CN"/>
        </w:rPr>
        <w:t>主要使用场景： 强行跨域，方便界面与后端的数据调用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对方给的接口没有跨域设置。导致不能直接在界面使用。。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优先让对方开通跨域设置。。如果不能开通，比如第三方接口，或者对方不愿意开通此设置。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就需要使用服务端代理做个转接口。。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9555"/>
      <w:r>
        <w:rPr>
          <w:rFonts w:hint="eastAsia"/>
          <w:lang w:val="en-US" w:eastAsia="zh-CN"/>
        </w:rPr>
        <w:t>原理：使用httpclient转发接口数据。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1945"/>
      <w:r>
        <w:rPr>
          <w:rFonts w:hint="eastAsia"/>
          <w:lang w:val="en-US" w:eastAsia="zh-CN"/>
        </w:rPr>
        <w:t>注意：：元接口的数据编码最好不用动，直接stream转换。。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未来版本规划：：： 支持编码转换 gbk utf8等。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636"/>
      <w:r>
        <w:rPr>
          <w:rFonts w:hint="eastAsia"/>
          <w:lang w:val="en-US" w:eastAsia="zh-CN"/>
        </w:rPr>
        <w:t>大概流程与算法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/Proxy.java 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HttpUtil发送http请求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然后stream交换</w:t>
      </w:r>
    </w:p>
    <w:p>
      <w:pPr>
        <w:pStyle w:val="3"/>
        <w:rPr>
          <w:rFonts w:hint="eastAsia"/>
          <w:lang w:val="en-US" w:eastAsia="zh-CN"/>
        </w:rPr>
      </w:pPr>
      <w:bookmarkStart w:id="4" w:name="_Toc22127"/>
      <w:r>
        <w:rPr>
          <w:rFonts w:hint="eastAsia"/>
          <w:lang w:val="en-US" w:eastAsia="zh-CN"/>
        </w:rPr>
        <w:t>核心代码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/atiplat_ee/src/com/attilax/rest/Proxy.java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i/>
                <w:color w:val="FF9393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EB540"/>
                <w:sz w:val="24"/>
              </w:rPr>
              <w:t>service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ServletRequest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ServletResponse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ServletException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IOException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26262"/>
                <w:sz w:val="24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 xml:space="preserve"> = "http://www.weather.com.cn/data/cityinfo/101250101.html";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HttpUtil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</w:rPr>
              <w:t>sendGet2outStream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"url"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getOutputStream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/atiplat_ee/src/com/attilax/net/HttpUtil.java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EB540"/>
                <w:sz w:val="24"/>
                <w:highlight w:val="darkBlue"/>
              </w:rPr>
              <w:t>sendGet2outStream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url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param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3EABE6"/>
                <w:sz w:val="24"/>
              </w:rPr>
              <w:t>OutputStream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outStream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BufferedReader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in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urlNameString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url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"?"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param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URL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realUrl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URL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urlNameString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 鎵撳紑鍜孶RL涔嬮棿鐨勮繛鎺�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3EABE6"/>
                <w:sz w:val="24"/>
              </w:rPr>
              <w:t>URLConnection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connection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realUrl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openConnection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 璁剧疆閫氱敤鐨勮姹傚睘鎬�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connection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setRequestProperty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"accept"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"*/*"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connection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setRequestProperty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"connection"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"Keep-Alive"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connection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setRequestProperty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"user-agent"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"Mozilla/4.0 (compatible; MSIE 6.0; Windows NT 5.1;SV1)"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 寤虹珛瀹為檯鐨勮繛鎺�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connection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connect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 鑾峰彇鎵�鏈夊搷搴斿ご瀛楁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D7837F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D7837F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&gt;&gt;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connection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getHeaderFields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 閬嶅巻鎵�鏈夌殑鍝嶅簲澶村瓧娈�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keySet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"---&gt;"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get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 瀹氫箟 BufferedReader杈撳叆娴佹潵璇诲彇URL鐨勫搷搴�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3EABE6"/>
                <w:sz w:val="24"/>
              </w:rPr>
              <w:t>InputStream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inputStream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connection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getInputStream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StreamUtil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</w:rPr>
              <w:t>streamEx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6AFF9"/>
                <w:sz w:val="24"/>
                <w:u w:val="single"/>
              </w:rPr>
              <w:t>inputStream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outStream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/atiplat_ee/src/com/attilax/io/StreamUtil.java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EB540"/>
                <w:sz w:val="24"/>
                <w:highlight w:val="darkBlue"/>
              </w:rPr>
              <w:t>streamEx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3EABE6"/>
                <w:sz w:val="24"/>
              </w:rPr>
              <w:t>InputStream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inStream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3EABE6"/>
                <w:sz w:val="24"/>
              </w:rPr>
              <w:t>OutputStream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outStream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  <w:u w:val="single"/>
              </w:rPr>
              <w:t>bytesum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897BB"/>
                <w:sz w:val="24"/>
              </w:rPr>
              <w:t>0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color w:val="626262"/>
                <w:sz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26262"/>
                <w:sz w:val="24"/>
                <w:u w:val="single"/>
              </w:rPr>
              <w:t>byteread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byteread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byte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buffer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byte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897BB"/>
                <w:sz w:val="24"/>
              </w:rPr>
              <w:t>1204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]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  <w:u w:val="single"/>
              </w:rPr>
              <w:t>length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while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byteread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inStream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read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buffer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!=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6897BB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bytesum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+=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byteread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 System.out.println(</w:t>
            </w:r>
            <w:r>
              <w:rPr>
                <w:rFonts w:hint="eastAsia" w:ascii="Consolas" w:hAnsi="Consolas" w:eastAsia="Consolas"/>
                <w:color w:val="626262"/>
                <w:sz w:val="24"/>
                <w:u w:val="single"/>
              </w:rPr>
              <w:t>bytesum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outStream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write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buffer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897BB"/>
                <w:sz w:val="24"/>
              </w:rPr>
              <w:t>0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byteread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outStream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flush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ExUtil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</w:rPr>
              <w:t>throwExV2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inStream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close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9A8C7C"/>
                <w:sz w:val="24"/>
              </w:rPr>
              <w:t>TODO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: handle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outStream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close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9A8C7C"/>
                <w:sz w:val="24"/>
              </w:rPr>
              <w:t>TODO</w:t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: handle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F9FAF4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087"/>
      <w:r>
        <w:rPr>
          <w:rFonts w:hint="eastAsia"/>
          <w:lang w:val="en-US" w:eastAsia="zh-CN"/>
        </w:rPr>
        <w:t>范例与使用说明，天气接口，需要使用本地html文件读取其他域名的rest api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"http://www.weather.com.cn/data/cityinfo/101250101.html"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http://www.weather.com.cn/data/cityinfo/101250101.html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{"weatherinfo":{"city":"长沙","cityid":"101250101","temp1":"11℃","temp2":"22℃","weather":"多云","img1":"n1.gif","img2":"d1.gif","ptime":"18:00"}}</w:t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转接口使用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http://localhost:8088/proxy?url=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http%3A%2F%2Fwww.weather.com.cn%2Fdata%2Fcityinfo%2F101250101.html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提供一个url参数，指明原接口的url即可。。注意莫忘urlencode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{"weatherinfo":{"city":"长沙","cityid":"101250101","temp1":"11℃","temp2":"22℃","weather":"多云","img1":"n1.gif","img2":"d1.gif","ptime":"18:00"}}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F804"/>
    <w:multiLevelType w:val="multilevel"/>
    <w:tmpl w:val="58C0F80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F00B8"/>
    <w:rsid w:val="03953480"/>
    <w:rsid w:val="03C54276"/>
    <w:rsid w:val="06641F0F"/>
    <w:rsid w:val="07F80BF0"/>
    <w:rsid w:val="0AA93683"/>
    <w:rsid w:val="0B802923"/>
    <w:rsid w:val="0BC32D68"/>
    <w:rsid w:val="0C126836"/>
    <w:rsid w:val="0D6F62EC"/>
    <w:rsid w:val="11451325"/>
    <w:rsid w:val="119F7727"/>
    <w:rsid w:val="124450A3"/>
    <w:rsid w:val="135C2FF4"/>
    <w:rsid w:val="153A3B5B"/>
    <w:rsid w:val="18B545F7"/>
    <w:rsid w:val="18F72CED"/>
    <w:rsid w:val="19AF3DA4"/>
    <w:rsid w:val="1A4826F9"/>
    <w:rsid w:val="1B0E3AA9"/>
    <w:rsid w:val="1B4C2D0A"/>
    <w:rsid w:val="1B560C89"/>
    <w:rsid w:val="1BA65E1C"/>
    <w:rsid w:val="1D267A15"/>
    <w:rsid w:val="201B3705"/>
    <w:rsid w:val="219815EA"/>
    <w:rsid w:val="23FB5A29"/>
    <w:rsid w:val="24BD36E8"/>
    <w:rsid w:val="25DD06FE"/>
    <w:rsid w:val="2857522D"/>
    <w:rsid w:val="2873310E"/>
    <w:rsid w:val="28C2670E"/>
    <w:rsid w:val="2B2F1FB3"/>
    <w:rsid w:val="2EED194D"/>
    <w:rsid w:val="32B24080"/>
    <w:rsid w:val="35BA5590"/>
    <w:rsid w:val="36F60943"/>
    <w:rsid w:val="39B70C70"/>
    <w:rsid w:val="3AAC3DD6"/>
    <w:rsid w:val="3B0A4EB5"/>
    <w:rsid w:val="403813EE"/>
    <w:rsid w:val="42F75BC1"/>
    <w:rsid w:val="432A703C"/>
    <w:rsid w:val="45F34CA0"/>
    <w:rsid w:val="47383014"/>
    <w:rsid w:val="48A2206E"/>
    <w:rsid w:val="4F1A43BF"/>
    <w:rsid w:val="5484504B"/>
    <w:rsid w:val="556625C9"/>
    <w:rsid w:val="556D16FD"/>
    <w:rsid w:val="564C614C"/>
    <w:rsid w:val="5A832800"/>
    <w:rsid w:val="5B982ED2"/>
    <w:rsid w:val="5C69185E"/>
    <w:rsid w:val="61030083"/>
    <w:rsid w:val="6A8B5725"/>
    <w:rsid w:val="6C1E1701"/>
    <w:rsid w:val="6E933EF2"/>
    <w:rsid w:val="709D75BB"/>
    <w:rsid w:val="71367C86"/>
    <w:rsid w:val="71C62104"/>
    <w:rsid w:val="71E93A6F"/>
    <w:rsid w:val="733C2EA1"/>
    <w:rsid w:val="733D2324"/>
    <w:rsid w:val="76972897"/>
    <w:rsid w:val="76A125CA"/>
    <w:rsid w:val="76CE48FA"/>
    <w:rsid w:val="79121111"/>
    <w:rsid w:val="79303645"/>
    <w:rsid w:val="7996134C"/>
    <w:rsid w:val="7B2016EB"/>
    <w:rsid w:val="7B9A06B2"/>
    <w:rsid w:val="7ED243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2017-03-09T05:10:00Z</dcterms:created>
  <dc:creator>Administrator</dc:creator>
  <cp:lastModifiedBy>Administrator</cp:lastModifiedBy>
  <dcterms:modified xsi:type="dcterms:W3CDTF">2017-03-09T06:18:57Z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