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陕北传统民间宗教大神attilax宗教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民间宗教土著宗教萨满教，基本一个叫法。。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最基本思想，万物有灵。。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  <w:t>山有山神，水有水神，土地、灶王、关帝、财神各有所司，各享其祀，构成了民间的信仰世界。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  <w:t>道教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  <w:t>最无定形，可以随生活的需要，创造出任何神祗，也可以将任何别教偶像纳入自己的崇奉序列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  <w:t>。。道教就是中国的印度教。。就是中国的伊斯兰，伊斯兰教就把基督教的耶稣拉进去做先知了。。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灶王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财神赵公明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祖先崇拜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5"/>
          <w:szCs w:val="25"/>
          <w:shd w:val="clear" w:fill="FFFFFF"/>
        </w:rPr>
        <w:t>祖先崇拜，领袖的主要任务就是请求先公、先王作为人神之间的媒介，向自然力量祈求保佑，避免灾害。</w:t>
      </w:r>
      <w:bookmarkStart w:id="0" w:name="_GoBack"/>
      <w:bookmarkEnd w:id="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民间宗教大神来源于自然界以及凡人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凡人修炼时间长了，可以成为大神。。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比如赵公明，比如关羽。。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71DFD"/>
    <w:multiLevelType w:val="multilevel"/>
    <w:tmpl w:val="58A71DF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525FF"/>
    <w:rsid w:val="006F0003"/>
    <w:rsid w:val="01222210"/>
    <w:rsid w:val="02986582"/>
    <w:rsid w:val="02AF6685"/>
    <w:rsid w:val="02DE0892"/>
    <w:rsid w:val="037F019B"/>
    <w:rsid w:val="04246B24"/>
    <w:rsid w:val="04711F26"/>
    <w:rsid w:val="04B24968"/>
    <w:rsid w:val="06EF6C9C"/>
    <w:rsid w:val="07D21766"/>
    <w:rsid w:val="08C92C36"/>
    <w:rsid w:val="09B33B29"/>
    <w:rsid w:val="09D0281F"/>
    <w:rsid w:val="0A4E33C1"/>
    <w:rsid w:val="0A901B9C"/>
    <w:rsid w:val="0AB0031A"/>
    <w:rsid w:val="0AFD014C"/>
    <w:rsid w:val="0BE10E2D"/>
    <w:rsid w:val="0CD24809"/>
    <w:rsid w:val="0CE3661F"/>
    <w:rsid w:val="0D620139"/>
    <w:rsid w:val="107A21B2"/>
    <w:rsid w:val="10871434"/>
    <w:rsid w:val="110173E0"/>
    <w:rsid w:val="120B4214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634514A"/>
    <w:rsid w:val="27510E4B"/>
    <w:rsid w:val="285C6A1A"/>
    <w:rsid w:val="29820F41"/>
    <w:rsid w:val="29BE0D38"/>
    <w:rsid w:val="2AA13B48"/>
    <w:rsid w:val="2ACD7E1E"/>
    <w:rsid w:val="2B481FE1"/>
    <w:rsid w:val="2B9A6ADB"/>
    <w:rsid w:val="2C975470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4D65D05"/>
    <w:rsid w:val="359670D9"/>
    <w:rsid w:val="35C640F2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133FB7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2969AD"/>
    <w:rsid w:val="4BC52E52"/>
    <w:rsid w:val="4C277119"/>
    <w:rsid w:val="4C447FAD"/>
    <w:rsid w:val="4CDE6727"/>
    <w:rsid w:val="4D4756F3"/>
    <w:rsid w:val="4DFD62B4"/>
    <w:rsid w:val="4E150092"/>
    <w:rsid w:val="4E6C7B07"/>
    <w:rsid w:val="516246C3"/>
    <w:rsid w:val="53A85D7A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470660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7B1515B"/>
    <w:rsid w:val="68185B98"/>
    <w:rsid w:val="6872091F"/>
    <w:rsid w:val="692858CD"/>
    <w:rsid w:val="69814FA6"/>
    <w:rsid w:val="69857FA6"/>
    <w:rsid w:val="69F6532A"/>
    <w:rsid w:val="6A0701BD"/>
    <w:rsid w:val="6A4E532B"/>
    <w:rsid w:val="6A9E2965"/>
    <w:rsid w:val="6AD129A9"/>
    <w:rsid w:val="6BF525FF"/>
    <w:rsid w:val="6C035C4E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9E05E68"/>
    <w:rsid w:val="7A515056"/>
    <w:rsid w:val="7A89526B"/>
    <w:rsid w:val="7A8B2DF2"/>
    <w:rsid w:val="7ABD6006"/>
    <w:rsid w:val="7B9B0D9A"/>
    <w:rsid w:val="7BD44D56"/>
    <w:rsid w:val="7BF22106"/>
    <w:rsid w:val="7C0B0E18"/>
    <w:rsid w:val="7D381D49"/>
    <w:rsid w:val="7E51028D"/>
    <w:rsid w:val="7E697477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2017-02-17T15:29:00Z</dcterms:created>
  <dc:creator>Administrator</dc:creator>
  <cp:lastModifiedBy>Administrator</cp:lastModifiedBy>
  <dcterms:modified xsi:type="dcterms:W3CDTF">2017-02-18T10:52:29Z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