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音频基础知识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98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BPM (Beat Per Minute)--每分</w:t>
          </w:r>
          <w:bookmarkStart w:id="3" w:name="_GoBack"/>
          <w:bookmarkEnd w:id="3"/>
          <w:r>
            <w:t>钟节拍数</w:t>
          </w:r>
          <w:r>
            <w:tab/>
          </w:r>
          <w:r>
            <w:fldChar w:fldCharType="begin"/>
          </w:r>
          <w:r>
            <w:instrText xml:space="preserve"> PAGEREF _Toc2035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eastAsia="zh-CN"/>
            </w:rPr>
            <w:t>场景</w:t>
          </w:r>
          <w:r>
            <w:rPr>
              <w:rFonts w:hint="eastAsia"/>
              <w:lang w:val="en-US" w:eastAsia="zh-CN"/>
            </w:rPr>
            <w:t xml:space="preserve"> 行动与bpm的关系</w:t>
          </w:r>
          <w:r>
            <w:tab/>
          </w:r>
          <w:r>
            <w:fldChar w:fldCharType="begin"/>
          </w:r>
          <w:r>
            <w:instrText xml:space="preserve"> PAGEREF _Toc9991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6.名词解释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 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如果深入学习java sound api的话，那就要懂一些术语了，这里记录若干名词。 </w:t>
          </w:r>
          <w:r>
            <w:tab/>
          </w:r>
          <w:r>
            <w:fldChar w:fldCharType="begin"/>
          </w:r>
          <w:r>
            <w:instrText xml:space="preserve"> PAGEREF _Toc9841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音频包括语言与music音乐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Asr 自动语音识别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Bpm 节拍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Cue点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Dj </w:t>
      </w:r>
    </w:p>
    <w:p>
      <w:pPr>
        <w:pStyle w:val="3"/>
        <w:bidi w:val="0"/>
        <w:ind w:left="575" w:leftChars="0" w:hanging="575" w:firstLineChars="0"/>
      </w:pPr>
      <w:bookmarkStart w:id="0" w:name="_Toc2035"/>
      <w:r>
        <w:t>BPM (Beat Per Minute)--每分钟节拍数</w:t>
      </w:r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组成音乐有三个必备元素：「旋律」、「和声」、「节奏」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其中光是「节奏」与「和声」就可以组合出无数种音乐形态，所以一般在音乐创作中的顺序大多数都是：节奏 — 和声 — 旋律。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节奏所对应的是节拍。据统计，全球近 90% 音乐的节拍，使用的都是 2/4、3/4、4/4、6/8、12/8 等等这些我们非常熟悉的拍子，数起来也很简单。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慢三，慢四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  <w:t xml:space="preserve"> 快四舞曲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  <w:t>音乐的节拍来自于鼓点 打击乐器，自然界最常见的音乐声音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最浅显的概念就是在一分钟的时间段落之间，鼓总共发出了几次声音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7F8FA"/>
        </w:rPr>
        <w:t>bpm自己手速测就好，一分钟多少拍，自己的手就测得出来，但是你得压鼓点，不能压人声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991"/>
      <w:r>
        <w:rPr>
          <w:rFonts w:hint="eastAsia"/>
          <w:lang w:eastAsia="zh-CN"/>
        </w:rPr>
        <w:t>场景</w:t>
      </w:r>
      <w:r>
        <w:rPr>
          <w:rFonts w:hint="eastAsia"/>
          <w:lang w:val="en-US" w:eastAsia="zh-CN"/>
        </w:rPr>
        <w:t xml:space="preserve"> 行动与bpm的关系</w:t>
      </w:r>
      <w:bookmarkEnd w:id="1"/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666666"/>
          <w:spacing w:val="0"/>
          <w:sz w:val="18"/>
          <w:szCs w:val="18"/>
          <w:shd w:val="clear" w:fill="F4F4F4"/>
        </w:rPr>
        <w:t>您好，Pacific rim这首歌BPM值为86，也就是172，请点击我的头像查看并收藏歌单“跟着节奏来跑步BPM170-174”系列比较适合您的步频！</w:t>
      </w:r>
    </w:p>
    <w:p>
      <w:pPr>
        <w:pStyle w:val="3"/>
        <w:bidi w:val="0"/>
      </w:pPr>
      <w:bookmarkStart w:id="2" w:name="_Toc9841"/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6.名词解释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如果深入学习java sound api的话，那就要懂一些术语了，这里记录若干名词。 </w:t>
      </w:r>
      <w:bookmarkEnd w:id="2"/>
    </w:p>
    <w:tbl>
      <w:tblPr>
        <w:tblStyle w:val="12"/>
        <w:tblW w:w="8486" w:type="dxa"/>
        <w:tblCellSpacing w:w="1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6"/>
        <w:gridCol w:w="946"/>
        <w:gridCol w:w="6254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英文</w:t>
            </w:r>
          </w:p>
        </w:tc>
        <w:tc>
          <w:tcPr>
            <w:tcW w:w="9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中文</w:t>
            </w:r>
          </w:p>
        </w:tc>
        <w:tc>
          <w:tcPr>
            <w:tcW w:w="62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本人自己的简单外行解释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mixer</w:t>
            </w:r>
          </w:p>
        </w:tc>
        <w:tc>
          <w:tcPr>
            <w:tcW w:w="9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混频器</w:t>
            </w:r>
          </w:p>
        </w:tc>
        <w:tc>
          <w:tcPr>
            <w:tcW w:w="62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可以把多个声音混到一起播放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reverb</w:t>
            </w:r>
          </w:p>
        </w:tc>
        <w:tc>
          <w:tcPr>
            <w:tcW w:w="9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混响</w:t>
            </w:r>
          </w:p>
        </w:tc>
        <w:tc>
          <w:tcPr>
            <w:tcW w:w="62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提供回声效果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gain</w:t>
            </w:r>
          </w:p>
        </w:tc>
        <w:tc>
          <w:tcPr>
            <w:tcW w:w="9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增益</w:t>
            </w:r>
          </w:p>
        </w:tc>
        <w:tc>
          <w:tcPr>
            <w:tcW w:w="62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放大声音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pan</w:t>
            </w:r>
          </w:p>
        </w:tc>
        <w:tc>
          <w:tcPr>
            <w:tcW w:w="9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声像平衡</w:t>
            </w:r>
          </w:p>
        </w:tc>
        <w:tc>
          <w:tcPr>
            <w:tcW w:w="62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左声道右声道调节，就是可以控制左右两个耳机或两个喇叭哪个出声音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equalizer</w:t>
            </w:r>
          </w:p>
        </w:tc>
        <w:tc>
          <w:tcPr>
            <w:tcW w:w="9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均衡器</w:t>
            </w:r>
          </w:p>
        </w:tc>
        <w:tc>
          <w:tcPr>
            <w:tcW w:w="62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10个频段调节，展现不同音效。一般音乐播放器都有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sequencer</w:t>
            </w:r>
          </w:p>
        </w:tc>
        <w:tc>
          <w:tcPr>
            <w:tcW w:w="9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音序器</w:t>
            </w:r>
          </w:p>
        </w:tc>
        <w:tc>
          <w:tcPr>
            <w:tcW w:w="62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回放MIDI用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synthesizer</w:t>
            </w:r>
          </w:p>
        </w:tc>
        <w:tc>
          <w:tcPr>
            <w:tcW w:w="9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合成器</w:t>
            </w:r>
          </w:p>
        </w:tc>
        <w:tc>
          <w:tcPr>
            <w:tcW w:w="62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合成音符，由不同的乐器播放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6BE2E4"/>
    <w:multiLevelType w:val="multilevel"/>
    <w:tmpl w:val="CE6BE2E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32077"/>
    <w:rsid w:val="006A0A55"/>
    <w:rsid w:val="032E1576"/>
    <w:rsid w:val="0BD32077"/>
    <w:rsid w:val="0D80574A"/>
    <w:rsid w:val="16DC4A05"/>
    <w:rsid w:val="1E517C01"/>
    <w:rsid w:val="2093796A"/>
    <w:rsid w:val="2CC40545"/>
    <w:rsid w:val="3769096D"/>
    <w:rsid w:val="5F3268E7"/>
    <w:rsid w:val="607313A4"/>
    <w:rsid w:val="674A716D"/>
    <w:rsid w:val="67816EC1"/>
    <w:rsid w:val="6BAC0DAB"/>
    <w:rsid w:val="73495097"/>
    <w:rsid w:val="776531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2019-05-30T08:12:00Z</dcterms:created>
  <dc:creator>ATI老哇的爪子007</dc:creator>
  <cp:lastModifiedBy>ATI老哇的爪子007</cp:lastModifiedBy>
  <dcterms:modified xsi:type="dcterms:W3CDTF">2019-07-22T16:41:58Z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