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80后喜欢的歌曲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Ati喜欢的80后歌单</w:t>
      </w:r>
    </w:p>
    <w:p>
      <w:pPr>
        <w:rPr>
          <w:rFonts w:hint="default" w:ascii="Arial" w:hAnsi="Arial" w:eastAsia="宋体" w:cs="Arial"/>
          <w:i w:val="0"/>
          <w:caps w:val="0"/>
          <w:color w:val="2B5DC0"/>
          <w:spacing w:val="0"/>
          <w:sz w:val="21"/>
          <w:szCs w:val="21"/>
          <w:u w:val="none"/>
          <w:shd w:val="clear" w:fill="F5F9FA"/>
        </w:rPr>
      </w:pPr>
      <w:r>
        <w:rPr>
          <w:rFonts w:hint="eastAsia" w:ascii="Arial" w:hAnsi="Arial" w:eastAsia="宋体" w:cs="Arial"/>
          <w:i w:val="0"/>
          <w:caps w:val="0"/>
          <w:color w:val="2B5DC0"/>
          <w:spacing w:val="0"/>
          <w:sz w:val="21"/>
          <w:szCs w:val="21"/>
          <w:u w:val="none"/>
          <w:shd w:val="clear" w:fill="F5F9FA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2B5DC0"/>
          <w:spacing w:val="0"/>
          <w:sz w:val="21"/>
          <w:szCs w:val="21"/>
          <w:u w:val="none"/>
          <w:shd w:val="clear" w:fill="F5F9FA"/>
        </w:rPr>
        <w:instrText xml:space="preserve"> HYPERLINK "http://www.yue365.com/play/13442/276622.shtml" \o "特别的爱给特别的你" \t "http://www.yue365.com/bang/m" </w:instrText>
      </w:r>
      <w:r>
        <w:rPr>
          <w:rFonts w:hint="eastAsia" w:ascii="Arial" w:hAnsi="Arial" w:eastAsia="宋体" w:cs="Arial"/>
          <w:i w:val="0"/>
          <w:caps w:val="0"/>
          <w:color w:val="2B5DC0"/>
          <w:spacing w:val="0"/>
          <w:sz w:val="21"/>
          <w:szCs w:val="21"/>
          <w:u w:val="none"/>
          <w:shd w:val="clear" w:fill="F5F9FA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2B5DC0"/>
          <w:spacing w:val="0"/>
          <w:sz w:val="21"/>
          <w:szCs w:val="21"/>
          <w:u w:val="none"/>
          <w:shd w:val="clear" w:fill="F5F9FA"/>
        </w:rPr>
        <w:t>特别的爱给特别的你</w:t>
      </w:r>
      <w:r>
        <w:rPr>
          <w:rFonts w:hint="default" w:ascii="Arial" w:hAnsi="Arial" w:eastAsia="宋体" w:cs="Arial"/>
          <w:i w:val="0"/>
          <w:caps w:val="0"/>
          <w:color w:val="2B5DC0"/>
          <w:spacing w:val="0"/>
          <w:sz w:val="21"/>
          <w:szCs w:val="21"/>
          <w:u w:val="none"/>
          <w:shd w:val="clear" w:fill="F5F9FA"/>
        </w:rPr>
        <w:fldChar w:fldCharType="end"/>
      </w:r>
    </w:p>
    <w:p>
      <w:pPr>
        <w:rPr>
          <w:rFonts w:hint="default" w:ascii="Arial" w:hAnsi="Arial" w:eastAsia="宋体" w:cs="Arial"/>
          <w:i w:val="0"/>
          <w:caps w:val="0"/>
          <w:color w:val="2B5DC0"/>
          <w:spacing w:val="0"/>
          <w:sz w:val="21"/>
          <w:szCs w:val="21"/>
          <w:u w:val="none"/>
          <w:shd w:val="clear" w:fill="F5F9FA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2B5DC0"/>
          <w:spacing w:val="0"/>
          <w:sz w:val="21"/>
          <w:szCs w:val="21"/>
          <w:u w:val="none"/>
          <w:shd w:val="clear" w:fill="F5F9FA"/>
          <w:lang w:val="en-US" w:eastAsia="zh-CN"/>
        </w:rPr>
        <w:t>一场游戏一场梦</w:t>
      </w:r>
    </w:p>
    <w:p>
      <w:pPr>
        <w:rPr>
          <w:rFonts w:hint="eastAsia" w:ascii="Arial" w:hAnsi="Arial" w:eastAsia="宋体" w:cs="Arial"/>
          <w:i w:val="0"/>
          <w:caps w:val="0"/>
          <w:color w:val="2B5DC0"/>
          <w:spacing w:val="0"/>
          <w:sz w:val="21"/>
          <w:szCs w:val="21"/>
          <w:u w:val="none"/>
          <w:shd w:val="clear" w:fill="F5F9FA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B5DC0"/>
          <w:spacing w:val="0"/>
          <w:sz w:val="21"/>
          <w:szCs w:val="21"/>
          <w:u w:val="none"/>
          <w:shd w:val="clear" w:fill="F5F9FA"/>
          <w:lang w:val="en-US" w:eastAsia="zh-CN"/>
        </w:rPr>
        <w:t>水手</w:t>
      </w:r>
    </w:p>
    <w:p>
      <w:pPr>
        <w:rPr>
          <w:rFonts w:hint="eastAsia" w:ascii="Arial" w:hAnsi="Arial" w:eastAsia="宋体" w:cs="Arial"/>
          <w:i w:val="0"/>
          <w:caps w:val="0"/>
          <w:color w:val="2B5DC0"/>
          <w:spacing w:val="0"/>
          <w:sz w:val="21"/>
          <w:szCs w:val="21"/>
          <w:u w:val="none"/>
          <w:shd w:val="clear" w:fill="F5F9F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2B5DC0"/>
          <w:spacing w:val="0"/>
          <w:sz w:val="21"/>
          <w:szCs w:val="21"/>
          <w:u w:val="none"/>
          <w:shd w:val="clear" w:fill="F5F9F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2B5DC0"/>
          <w:spacing w:val="0"/>
          <w:sz w:val="21"/>
          <w:szCs w:val="21"/>
          <w:u w:val="none"/>
          <w:shd w:val="clear" w:fill="F5F9FA"/>
          <w:lang w:val="en-US" w:eastAsia="zh-CN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水木年华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3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一生有你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》是</w:t>
      </w:r>
      <w:r>
        <w:rPr>
          <w:rStyle w:val="13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水木年华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演唱的一首歌曲，由卢庚戌作词作曲，李延亮编曲，歌曲发行于2001年9月26日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踏浪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/>
          <w:lang w:val="en-US" w:eastAsia="zh-CN"/>
        </w:rPr>
        <w:t>7同桌的你老狼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28萍聚卓依婷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把悲伤留给自己李龙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有多少爱可以重来金池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32祝你一路顺风陈志朋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33我是一只小小鸟赵露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34但愿人长久谭晶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35我的未来不是梦胡彦斌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36最浪漫的事阿兰·达瓦卓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37千年等一回高胜美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38阳光总在风雨后佳佳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39梦醒时分潘莎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网站原来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1三生三世孟庭苇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2水手黄渤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3你的柔情我永远不懂林雪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4大约在冬季齐秦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5一生有你水木年华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6白桦林朴树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7我的中国心张明敏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8特别的爱给特别的你张玮琪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9踏浪卓依婷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10酒干倘卖无程琳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11蓝莲花许巍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12用心良苦孙伯纶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13一场游戏一场梦全能星战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14一路上有你最美和声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15明天会更好卓依婷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16掌声响起来刘罡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17同桌的你老狼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18涛声依旧阎飞翔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19中华民谣孙浩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20听海魏雪漫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查看更多...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21爱我的人和我爱的人安香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22冬天里的一把火彭楚粤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23恋曲1990高胜美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24外面的世界齐秦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25友谊地久天长黑鸭子演唱组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26在水一方赵鹏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27爱我别走李琪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28萍聚卓依婷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29把悲伤留给自己李龙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30且行且珍惜蒙面哥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31有多少爱可以重来金池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32祝你一路顺风陈志朋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33我是一只小小鸟赵露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34但愿人长久谭晶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35我的未来不是梦胡彦斌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36最浪漫的事阿兰·达瓦卓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37千年等一回高胜美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38阳光总在风雨后佳佳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39梦醒时分潘莎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40暗香沙宝亮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英文韩国KTV歌曲DJ非主流对唱草原粤语1三生三世孟庭苇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2水手黄渤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3你的柔情我永远不懂林雪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4大约在冬季齐秦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5一生有你水木年华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6白桦林朴树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7我的中国心张明敏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8特别的爱给特别的你张玮琪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9踏浪卓依婷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10酒干倘卖无程琳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11蓝莲花许巍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12用心良苦孙伯纶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13一场游戏一场梦全能星战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14一路上有你最美和声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15明天会更好卓依婷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16掌声响起来刘罡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17同桌的你老狼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18涛声依旧阎飞翔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19中华民谣孙浩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20听海魏雪漫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21爱我的人和我爱的人安香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22冬天里的一把火彭楚粤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23恋曲1990高胜美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24外面的世界齐秦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25友谊地久天长黑鸭子演唱组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26在水一方赵鹏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27爱我别走李琪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28萍聚卓依婷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29把悲伤留给自己李龙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30且行且珍惜蒙面哥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31有多少爱可以重来金池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32祝你一路顺风陈志朋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33我是一只小小鸟赵露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34但愿人长久谭晶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35我的未来不是梦胡彦斌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36最浪漫的事阿兰·达瓦卓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37千年等一回高胜美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38阳光总在风雨后佳佳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39梦醒时分潘莎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40暗香沙宝亮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41你怎么舍得我难过黄品源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42雨蝶还珠格格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43再回首黑鸭子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44失恋阵线联盟秦昊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45冬季到台北来看雨 孟庭苇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46小芳李春波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47如果这都不算爱樊桐舟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48梦里水乡江珊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49心雨杨钰莹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50最熟悉的陌生人彭清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51我只在乎你刘惜君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52追梦人高胜美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53十七岁的雨季湖南卫视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54其实你不懂我的心杨钰莹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55懂你满文军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56恰似你的温柔杨钰莹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57被遗忘的时光王韵壹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58知心爱人傅笛声&amp;任静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59Beat It Michael Jack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60偏偏喜欢你试音碟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61我是不是该安静的走开杜江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62一起走过的日子歌莉雅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63冰雨高胜美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64风中有朵雨做的云卓依婷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65等待黄绮珊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66爱你一万年歌浴森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67亲爱的你怎么不在我身边樊桐舟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68潇洒走一回徐佳莹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69甘心情愿郭峰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70让我欢喜让我忧高胜美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71爱上一个不回家的人高胜美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72相见恨晚高胜美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73悬崖齐秦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74那么爱你为什么张铭泉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75青青河边草高胜美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76万水千山总是情 汪明荃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77十个男人七个傻八个呆九个坏野狼王的士高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78纸飞机刘芳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79征服歌浴森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80甜蜜蜜鹿晗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81风雨彩虹铿锵玫瑰章小军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82爱要怎么说出口范海荣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83城里的月光秦妮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84给我几秒钟闪亮三姐妹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85人约黄昏后节日歌曲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86上海滩郑少秋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87你是风儿我是沙还珠格格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88我可以抱你吗罗曼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89大海啊故乡谭晶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90一帘幽梦高胜美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91当爱已成往事 范玮琪 丁于最美和声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92恋恋风尘程壁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93浪花一朵朵周艳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94屋顶国语情歌 爱的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95月亮惹的祸刘芳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96剪爱黄绮珊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97雪绒花樊樊组合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98拯救孙楠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99后来苏运莹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100好男人莫艳琳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101谢谢你的爱1999谢霆锋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102最远的你是我最近的爱车继铃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103站台87狂热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104朋友无印良品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105星光依旧灿烂群星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106放心去飞陈志朋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107火柴天堂 齐秦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108烛光里的妈妈毛阿敏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109一生爱你千百回樊桐舟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110广岛之恋黑鸭子合唱组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111原来你什么都不想要张杰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112下辈子如果我还记得你马郁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113爱相随不朽之名曲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114不让我的眼泪陪我过夜黄绮珊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115圣斗士星矢主题曲动漫原声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116光辉岁月 谢霆锋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117太委屈刘紫玲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118你看你看月亮的脸孟庭苇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119安妮阿木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120乡间的小路卓依婷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121为什么相爱的人不能在一起郑源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122快乐至上李佳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123深情相拥歌浴森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124星光灿烂罗中旭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125爱情鸟林依轮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126包青天片尾曲包青天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127爱1931女子偶像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128痛并快乐着齐秦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129eva主题曲动漫原声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130是否我真的一无所有张杰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131野百合也有春天小娟&amp;山谷里的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132今宵多珍重童丽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133勇敢一点弦子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134中学时代水木年华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135一剪梅降央卓玛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136问情黄思婷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137情网林琳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138猜心阿鲁阿卓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139只要为你活一天谢霆锋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140不见不散孙楠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141千纸鹤黑鸭子合唱组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142雨一直下高胜美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143无情的雨无情的你齐秦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144掌心无印良品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145身边无印良品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146东方之珠许乐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147一封家书李春波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148你快回来孙楠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149不是每个恋曲都有美好回忆湖南卫视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150故乡的云韩红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151我期待声音乐团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152原来的我齐秦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153遥远黄中原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154让每个人都心碎沙宝亮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155吻和泪刘可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156灌篮高手片尾曲动漫原声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157读你杨钰莹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158因为爱所以爱谢霆锋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159你在他乡还好吗龚玥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160你究竟有几个好妹妹孟庭苇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161有没有一首歌会让你想起我小光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162美丽心情天下足球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163绝口不提爱你黄中原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164我不想说杨钰莹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165记事本陈慧琳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166李雷和韩梅梅 徐誉滕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167谁的眼泪在飞孟庭苇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168听说爱情回来过李代沫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169无声的雨卓依婷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170夜夜夜夜齐秦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171明明白白我的心郑少秋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172为了爱梦一生高胜美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173只要你过的比我好高胜美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174你不会了解谢霆锋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175不下雨就出太阳吧汤媛媛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176趁早李琦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177跟往事干杯秦妮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178犬夜叉主题曲动漫原声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179她来听我的演唱会王梓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180走在铁路旁卓依婷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181你走你的路高胜美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182灌篮高手主题曲动漫原声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183一天到晚游泳的鱼倪虹洁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184别人都说我们会分开无印良品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185月亮船杨钰莹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186相见不如怀念樊凡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187没有情人的情人节节日歌曲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188牵挂你的人是我高林生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189爱如潮水蘑菇兄弟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190大海黄绮珊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191犬夜叉片尾曲动漫原声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192让我一次爱个够吴莫愁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193弯弯的月亮刘欢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194鲁冰花曾淑勤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195往事随风齐秦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196宝莲灯插曲宝莲灯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197月亮代表我的心张德兰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198爱的代价李易峰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199约定黑鸭子合唱组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200梦一场李健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网站介绍 | 版权声明 | 合作单位 | 联系方式 | 歌曲推广 | 广告投放 | 歌曲入库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365音乐网 在线音乐门户，分享网络歌曲，带给你好听的新歌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记住我们的域名：www.yue365.com 闽ICP备10016424号-4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闽网文[2014]1122--009号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闽公网安备 35020302000124号</w:t>
      </w: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2E253"/>
    <w:multiLevelType w:val="multilevel"/>
    <w:tmpl w:val="1BD2E25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C82BD8"/>
    <w:rsid w:val="034B78D8"/>
    <w:rsid w:val="076A71F7"/>
    <w:rsid w:val="0F590679"/>
    <w:rsid w:val="0FDE3357"/>
    <w:rsid w:val="17FB62CE"/>
    <w:rsid w:val="1C0B4132"/>
    <w:rsid w:val="23740BB1"/>
    <w:rsid w:val="362C6722"/>
    <w:rsid w:val="3BB476EC"/>
    <w:rsid w:val="413D3D0E"/>
    <w:rsid w:val="494A2357"/>
    <w:rsid w:val="49C65C33"/>
    <w:rsid w:val="4A0524E0"/>
    <w:rsid w:val="53FB6521"/>
    <w:rsid w:val="57343371"/>
    <w:rsid w:val="60C82BD8"/>
    <w:rsid w:val="734A15F3"/>
    <w:rsid w:val="7F8D7E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2"/>
    <w:qFormat/>
    <w:uiPriority w:val="0"/>
    <w:rPr>
      <w:i/>
    </w:rPr>
  </w:style>
  <w:style w:type="character" w:styleId="14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2019-05-24T15:19:00Z</dcterms:created>
  <dc:creator>ATI老哇的爪子007</dc:creator>
  <cp:lastModifiedBy>ATI老哇的爪子007</cp:lastModifiedBy>
  <dcterms:modified xsi:type="dcterms:W3CDTF">2019-05-24T15:45:03Z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