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beautiful star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唐艺昕</w:t>
      </w:r>
    </w:p>
    <w:p>
      <w:r>
        <w:drawing>
          <wp:inline distT="0" distB="0" distL="114300" distR="114300">
            <wp:extent cx="1162050" cy="17462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唐嫣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肖茵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68550" cy="30162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马来西亚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戴佩妮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香港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蓝洁瑛</w:t>
      </w: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caps w:val="0"/>
          <w:spacing w:val="0"/>
          <w:sz w:val="30"/>
          <w:szCs w:val="30"/>
          <w:shd w:val="clear" w:fill="FFFFFF"/>
        </w:rPr>
        <w:t>游蕙祯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日本韩国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小松菜奈 松冈茉优  芦田爱菜 石原里美 本宫初芽 </w:t>
      </w:r>
      <w:r>
        <w:rPr>
          <w:rFonts w:hint="default"/>
          <w:lang w:val="en-US" w:eastAsia="zh-CN"/>
        </w:rPr>
        <w:t>新垣结衣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印尼 菲律宾 新加坡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</w:rPr>
        <w:instrText xml:space="preserve"> HYPERLINK "https://image.baidu.com/search/redirect?tn=redirect&amp;word=j&amp;juid=0973C6&amp;sign=ckboeewaeg&amp;url=http://mt.sohu.com/20180508/n537055037.shtml&amp;objurl=https://timgsa.baidu.com/timg?image&amp;quality=80&amp;size=b9999_10000&amp;sec=1579238102299&amp;di=73e701de0fce7e9606146620693d641f&amp;imgtype=0&amp;src=http%3A%2F%2F5b0988e595225.cdn.sohucs.com%2Fimages%2F20180508%2F485828c08fb34136a93a2106a1b1d54e.jpeg" \o "pevita pearce是印尼一名年轻而又性感的女性,她是印尼最优秀的明星" \t "https://image.baidu.com/search/_blank"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</w:rPr>
        <w:t>pevita pearce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  <w:lang w:val="en-US" w:eastAsia="zh-CN"/>
        </w:rPr>
        <w:t xml:space="preserve">  by2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  <w:lang w:val="en-US" w:eastAsia="zh-CN"/>
        </w:rPr>
        <w:t>印度南亚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</w:rPr>
        <w:instrText xml:space="preserve"> HYPERLINK "https://image.baidu.com/search/redirect?tn=redirect&amp;word=j&amp;juid=0973C6&amp;sign=ckboeewebe&amp;url=http://www.duitang.com/blog/?id=990886118&amp;objurl=https://timgsa.baidu.com/timg?image&amp;quality=80&amp;size=b9999_10000&amp;sec=1579238350602&amp;di=513a4590252305b10949e86d75927b96&amp;imgtype=0&amp;src=http%3A%2F%2Fb-ssl.duitang.com%2Fuploads%2Fitem%2F201809%2F10%2F20180910000846_ufgfi.jpg" \o "印度女星raashi.khanna" \t "https://image.baidu.com/search/_blank"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</w:rPr>
        <w:t>印度女星raashi.khanna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  <w:vertAlign w:val="baseline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D80CC7"/>
    <w:multiLevelType w:val="multilevel"/>
    <w:tmpl w:val="DAD80CC7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DF35A4"/>
    <w:rsid w:val="00CB4236"/>
    <w:rsid w:val="03CF214E"/>
    <w:rsid w:val="04BC63BD"/>
    <w:rsid w:val="0697640A"/>
    <w:rsid w:val="08BF71A4"/>
    <w:rsid w:val="08F22ACC"/>
    <w:rsid w:val="08F438DF"/>
    <w:rsid w:val="09486DE6"/>
    <w:rsid w:val="0C192039"/>
    <w:rsid w:val="0EF119ED"/>
    <w:rsid w:val="14EE3898"/>
    <w:rsid w:val="159672F7"/>
    <w:rsid w:val="18DF35A4"/>
    <w:rsid w:val="196953BF"/>
    <w:rsid w:val="1B8F5440"/>
    <w:rsid w:val="1CC36999"/>
    <w:rsid w:val="23121BEC"/>
    <w:rsid w:val="24784B95"/>
    <w:rsid w:val="3C2726C7"/>
    <w:rsid w:val="3DBF5AE7"/>
    <w:rsid w:val="3F797653"/>
    <w:rsid w:val="40BB0B8B"/>
    <w:rsid w:val="432E183D"/>
    <w:rsid w:val="44CD63C5"/>
    <w:rsid w:val="457C4D05"/>
    <w:rsid w:val="45AA4391"/>
    <w:rsid w:val="47716291"/>
    <w:rsid w:val="4C166082"/>
    <w:rsid w:val="4E916108"/>
    <w:rsid w:val="505F0574"/>
    <w:rsid w:val="5E7815A2"/>
    <w:rsid w:val="5E9E3CB4"/>
    <w:rsid w:val="609F0B07"/>
    <w:rsid w:val="61D040BA"/>
    <w:rsid w:val="64D313EC"/>
    <w:rsid w:val="670D5F1E"/>
    <w:rsid w:val="6CF7387E"/>
    <w:rsid w:val="70474018"/>
    <w:rsid w:val="70A44183"/>
    <w:rsid w:val="753B5F89"/>
    <w:rsid w:val="765A38F8"/>
    <w:rsid w:val="7CA45285"/>
    <w:rsid w:val="7E6F79C8"/>
    <w:rsid w:val="7F01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2020-01-17T01:23:00Z</dcterms:created>
  <dc:creator>ATI老哇的爪子007</dc:creator>
  <cp:lastModifiedBy>ATI老哇的爪子007</cp:lastModifiedBy>
  <dcterms:modified xsi:type="dcterms:W3CDTF">2020-01-17T02:32:12Z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