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Wing....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4287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660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1455 auto hc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D3E4D"/>
    <w:rsid w:val="060F4BB3"/>
    <w:rsid w:val="068A669E"/>
    <w:rsid w:val="068D6598"/>
    <w:rsid w:val="06B34316"/>
    <w:rsid w:val="06BC0157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A72C7"/>
    <w:rsid w:val="298D6536"/>
    <w:rsid w:val="299B55A5"/>
    <w:rsid w:val="299D62F5"/>
    <w:rsid w:val="29AB286E"/>
    <w:rsid w:val="29B9417C"/>
    <w:rsid w:val="2A8911E0"/>
    <w:rsid w:val="2AB37AD1"/>
    <w:rsid w:val="2B345302"/>
    <w:rsid w:val="2B92717C"/>
    <w:rsid w:val="2BB10694"/>
    <w:rsid w:val="2BFC32E8"/>
    <w:rsid w:val="2C60178F"/>
    <w:rsid w:val="2C606D95"/>
    <w:rsid w:val="2C6B3E22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20E7F"/>
    <w:rsid w:val="302C1FF7"/>
    <w:rsid w:val="30D36954"/>
    <w:rsid w:val="316C04DE"/>
    <w:rsid w:val="31795754"/>
    <w:rsid w:val="31D63BAA"/>
    <w:rsid w:val="31FB425E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1F7BA7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85E5B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646240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7618DA"/>
    <w:rsid w:val="5D9A6BFB"/>
    <w:rsid w:val="5DA30977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0031"/>
    <w:rsid w:val="69343375"/>
    <w:rsid w:val="69401816"/>
    <w:rsid w:val="69BE4F74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A37FDA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20B1C"/>
    <w:rsid w:val="6CF53A68"/>
    <w:rsid w:val="6D1E05F5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5E5F79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302C70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7</TotalTime>
  <ScaleCrop>false</ScaleCrop>
  <LinksUpToDate>false</LinksUpToDate>
  <CharactersWithSpaces>305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2019-09-22T04:29:40Z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