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s5sfx s2018sfx 2018sfx outline n detail v2 s64 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4" w:name="_GoBack"/>
      <w:bookmarkEnd w:id="4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1.1. s426</w:t>
      </w:r>
      <w:r>
        <w:rPr>
          <w:rFonts w:hint="eastAsia"/>
          <w:lang w:val="en-US" w:eastAsia="zh-CN"/>
        </w:rPr>
        <w:t xml:space="preserve"> ks</w:t>
      </w:r>
      <w:r>
        <w:rPr>
          <w:rFonts w:hint="default"/>
          <w:lang w:val="en-US" w:eastAsia="zh-CN"/>
        </w:rPr>
        <w:t>uhwazai rensirusyi syaosywe bg na ks le</w:t>
      </w:r>
      <w:r>
        <w:rPr>
          <w:rFonts w:hint="eastAsia"/>
          <w:lang w:val="en-US" w:eastAsia="zh-CN"/>
        </w:rPr>
        <w:t xml:space="preserve">  ,,toyelo rh  62haor</w:t>
      </w:r>
      <w:r>
        <w:tab/>
      </w:r>
      <w:r>
        <w:fldChar w:fldCharType="begin"/>
      </w:r>
      <w:r>
        <w:instrText xml:space="preserve"> PAGEREF _Toc10145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S428 rhlg cc  kso l .tsoho jode ybe zosh ..rhd he jinjl</w:t>
      </w:r>
      <w:r>
        <w:tab/>
      </w:r>
      <w:r>
        <w:fldChar w:fldCharType="begin"/>
      </w:r>
      <w:r>
        <w:instrText xml:space="preserve"> PAGEREF _Toc30393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cash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s53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150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23</w:t>
      </w:r>
      <w:r>
        <w:tab/>
      </w:r>
      <w:r>
        <w:fldChar w:fldCharType="begin"/>
      </w:r>
      <w:r>
        <w:instrText xml:space="preserve"> PAGEREF _Toc2278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s55am2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1000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seshcc venrod nvren</w:t>
      </w:r>
      <w:r>
        <w:tab/>
      </w:r>
      <w:r>
        <w:fldChar w:fldCharType="begin"/>
      </w:r>
      <w:r>
        <w:instrText xml:space="preserve"> PAGEREF _Toc25267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10145"/>
      <w:r>
        <w:rPr>
          <w:rFonts w:hint="default"/>
          <w:lang w:val="en-US" w:eastAsia="zh-CN"/>
        </w:rPr>
        <w:t>s426</w:t>
      </w:r>
      <w:r>
        <w:rPr>
          <w:rFonts w:hint="eastAsia"/>
          <w:lang w:val="en-US" w:eastAsia="zh-CN"/>
        </w:rPr>
        <w:t xml:space="preserve"> ks</w:t>
      </w:r>
      <w:r>
        <w:rPr>
          <w:rFonts w:hint="default"/>
          <w:lang w:val="en-US" w:eastAsia="zh-CN"/>
        </w:rPr>
        <w:t>uhwazai rensirusyi syaosywe bg na ks le</w:t>
      </w:r>
      <w:r>
        <w:rPr>
          <w:rFonts w:hint="eastAsia"/>
          <w:lang w:val="en-US" w:eastAsia="zh-CN"/>
        </w:rPr>
        <w:t xml:space="preserve">  ,,toyelo rh  62haor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S426 am1 d sihor rh 62</w:t>
      </w:r>
    </w:p>
    <w:tbl>
      <w:tblPr>
        <w:tblStyle w:val="13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335"/>
        <w:gridCol w:w="1200"/>
        <w:gridCol w:w="1590"/>
        <w:gridCol w:w="1335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s426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rensirusyi syaosywe bg na ks le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101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1470"/>
        <w:gridCol w:w="3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s428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mtr pos cc yuash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s428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rensirusyi syaosywe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0393"/>
      <w:r>
        <w:rPr>
          <w:rFonts w:hint="eastAsia"/>
          <w:lang w:val="en-US" w:eastAsia="zh-CN"/>
        </w:rPr>
        <w:t>S428 rhlg cc  kso l .tsoho jode ybe zosh ..rhd he jinjl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278"/>
      <w:r>
        <w:rPr>
          <w:rFonts w:hint="eastAsia"/>
          <w:lang w:val="en-US" w:eastAsia="zh-CN"/>
        </w:rPr>
        <w:t>cash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s53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5267"/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s55am2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seshcc venrod nvren</w:t>
      </w:r>
      <w:bookmarkEnd w:id="3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Atitit s2018 2018 diary log  events memorabilia 大事记 日记  s11 .docx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125B40"/>
    <w:rsid w:val="00AD0793"/>
    <w:rsid w:val="0159237C"/>
    <w:rsid w:val="01E771BD"/>
    <w:rsid w:val="02CB4BDA"/>
    <w:rsid w:val="03417C83"/>
    <w:rsid w:val="08A00711"/>
    <w:rsid w:val="08D57F5C"/>
    <w:rsid w:val="0A1E658C"/>
    <w:rsid w:val="0BB67940"/>
    <w:rsid w:val="0E3C4451"/>
    <w:rsid w:val="0E4C561F"/>
    <w:rsid w:val="0E754C1F"/>
    <w:rsid w:val="113D78EF"/>
    <w:rsid w:val="11C30ABB"/>
    <w:rsid w:val="120B4388"/>
    <w:rsid w:val="16B71AE4"/>
    <w:rsid w:val="1D5C4546"/>
    <w:rsid w:val="1F4D4076"/>
    <w:rsid w:val="20790BE9"/>
    <w:rsid w:val="286823A2"/>
    <w:rsid w:val="2E065CE2"/>
    <w:rsid w:val="2EC53CA4"/>
    <w:rsid w:val="2F683281"/>
    <w:rsid w:val="31200A29"/>
    <w:rsid w:val="31C80D08"/>
    <w:rsid w:val="345619E0"/>
    <w:rsid w:val="352F3D70"/>
    <w:rsid w:val="354A6F3E"/>
    <w:rsid w:val="35804DA6"/>
    <w:rsid w:val="36AD726F"/>
    <w:rsid w:val="37AB259B"/>
    <w:rsid w:val="38EA0B01"/>
    <w:rsid w:val="3A3E4DBD"/>
    <w:rsid w:val="3E6D033D"/>
    <w:rsid w:val="3F6747FD"/>
    <w:rsid w:val="4034151F"/>
    <w:rsid w:val="41683162"/>
    <w:rsid w:val="4219482B"/>
    <w:rsid w:val="42336051"/>
    <w:rsid w:val="44493CDA"/>
    <w:rsid w:val="4BCE4AC8"/>
    <w:rsid w:val="4C3D25CA"/>
    <w:rsid w:val="4CC35970"/>
    <w:rsid w:val="4D876879"/>
    <w:rsid w:val="519B50F0"/>
    <w:rsid w:val="54F26ACA"/>
    <w:rsid w:val="55351C06"/>
    <w:rsid w:val="5734794B"/>
    <w:rsid w:val="58591CE5"/>
    <w:rsid w:val="586B492C"/>
    <w:rsid w:val="5A777ED3"/>
    <w:rsid w:val="5A9F1C27"/>
    <w:rsid w:val="5C6E23BF"/>
    <w:rsid w:val="607761E2"/>
    <w:rsid w:val="6229007C"/>
    <w:rsid w:val="6266201B"/>
    <w:rsid w:val="6468546D"/>
    <w:rsid w:val="64F81747"/>
    <w:rsid w:val="673F7908"/>
    <w:rsid w:val="6AF0768E"/>
    <w:rsid w:val="6AF66932"/>
    <w:rsid w:val="6DDE4723"/>
    <w:rsid w:val="6EAB694B"/>
    <w:rsid w:val="6F605EF0"/>
    <w:rsid w:val="70AB5DD6"/>
    <w:rsid w:val="74913DFE"/>
    <w:rsid w:val="76C77EC7"/>
    <w:rsid w:val="78661449"/>
    <w:rsid w:val="78A9599C"/>
    <w:rsid w:val="7AF87E06"/>
    <w:rsid w:val="7BA7746F"/>
    <w:rsid w:val="7C5339D6"/>
    <w:rsid w:val="7D3D62F6"/>
    <w:rsid w:val="7D3E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2019-01-10T08:21:33Z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