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S630pm5 jinshao cc new ygecc</w:t>
          </w:r>
          <w:r>
            <w:tab/>
          </w:r>
          <w:r>
            <w:fldChar w:fldCharType="begin"/>
          </w:r>
          <w:r>
            <w:instrText xml:space="preserve"> PAGEREF _Toc6963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S71</w:t>
          </w:r>
          <w:r>
            <w:tab/>
          </w:r>
          <w:r>
            <w:fldChar w:fldCharType="begin"/>
          </w:r>
          <w:r>
            <w:instrText xml:space="preserve"> PAGEREF _Toc5684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72am2</w:t>
          </w:r>
          <w:r>
            <w:rPr>
              <w:rFonts w:hint="eastAsia"/>
              <w:lang w:val="en-US" w:eastAsia="zh-CN"/>
            </w:rPr>
            <w:t xml:space="preserve">  myb cc kb new hechenlo</w:t>
          </w:r>
          <w:r>
            <w:tab/>
          </w:r>
          <w:r>
            <w:fldChar w:fldCharType="begin"/>
          </w:r>
          <w:r>
            <w:instrText xml:space="preserve"> PAGEREF _Toc12310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73am1</w:t>
          </w:r>
          <w:r>
            <w:tab/>
          </w:r>
          <w:r>
            <w:fldChar w:fldCharType="begin"/>
          </w:r>
          <w:r>
            <w:instrText xml:space="preserve"> PAGEREF _Toc16301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73am1</w:t>
          </w:r>
          <w:r>
            <w:rPr>
              <w:rFonts w:hint="eastAsia"/>
              <w:lang w:val="en-US" w:eastAsia="zh-CN"/>
            </w:rPr>
            <w:t xml:space="preserve"> haosyao sh di seg sto cc ,not new</w:t>
          </w:r>
          <w:r>
            <w:tab/>
          </w:r>
          <w:r>
            <w:fldChar w:fldCharType="begin"/>
          </w:r>
          <w:r>
            <w:instrText xml:space="preserve"> PAGEREF _Toc16229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74pm6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rh yenge sidetail cc</w:t>
          </w:r>
          <w:r>
            <w:tab/>
          </w:r>
          <w:r>
            <w:fldChar w:fldCharType="begin"/>
          </w:r>
          <w:r>
            <w:instrText xml:space="preserve"> PAGEREF _Toc8759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1.7. 76pm1</w:t>
          </w:r>
          <w:r>
            <w:rPr>
              <w:rFonts w:hint="eastAsia"/>
              <w:lang w:val="en-US" w:eastAsia="zh-CN"/>
            </w:rPr>
            <w:t xml:space="preserve">   jujyaru  1.8.76pm</w:t>
          </w:r>
          <w:bookmarkStart w:id="12" w:name="_GoBack"/>
          <w:bookmarkEnd w:id="12"/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myaomyao  leimyao</w:t>
          </w:r>
          <w:r>
            <w:tab/>
          </w:r>
          <w:r>
            <w:fldChar w:fldCharType="begin"/>
          </w:r>
          <w:r>
            <w:instrText xml:space="preserve"> PAGEREF _Toc19330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1.8. 79am1</w:t>
          </w:r>
          <w:r>
            <w:rPr>
              <w:rFonts w:hint="eastAsia"/>
              <w:lang w:val="en-US" w:eastAsia="zh-CN"/>
            </w:rPr>
            <w:t xml:space="preserve">  r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h honemar??3 haor nefeoren notnew</w:t>
          </w:r>
          <w:r>
            <w:tab/>
          </w:r>
          <w:r>
            <w:fldChar w:fldCharType="begin"/>
          </w:r>
          <w:r>
            <w:instrText xml:space="preserve"> PAGEREF _Toc13133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710am1</w:t>
          </w:r>
          <w:r>
            <w:tab/>
          </w:r>
          <w:r>
            <w:fldChar w:fldCharType="begin"/>
          </w:r>
          <w:r>
            <w:instrText xml:space="preserve"> PAGEREF _Toc1562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712am1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hechenlo new ybe cc</w:t>
          </w:r>
          <w:r>
            <w:tab/>
          </w:r>
          <w:r>
            <w:fldChar w:fldCharType="begin"/>
          </w:r>
          <w:r>
            <w:instrText xml:space="preserve"> PAGEREF _Toc3993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712pm7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syaopingo</w:t>
          </w:r>
          <w:r>
            <w:tab/>
          </w:r>
          <w:r>
            <w:fldChar w:fldCharType="begin"/>
          </w:r>
          <w:r>
            <w:instrText xml:space="preserve"> PAGEREF _Toc19476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715pm7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620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syaopingo</w:t>
          </w:r>
          <w:r>
            <w:tab/>
          </w:r>
          <w:r>
            <w:fldChar w:fldCharType="begin"/>
          </w:r>
          <w:r>
            <w:instrText xml:space="preserve"> PAGEREF _Toc12202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6963"/>
      <w:r>
        <w:rPr>
          <w:rFonts w:hint="eastAsia"/>
          <w:lang w:val="en-US" w:eastAsia="zh-CN"/>
        </w:rPr>
        <w:t>S630pm5 jinshao cc new ygecc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Jinsyao yg yegen cc ,yonjweo...cinlyo bg na dyadg hto rhle ...sebye yaol...jin l a shozai ..keg k cinchon l ,shwosyaod non saobao la ...hh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5684"/>
      <w:r>
        <w:rPr>
          <w:rFonts w:hint="eastAsia"/>
          <w:lang w:val="en-US" w:eastAsia="zh-CN"/>
        </w:rPr>
        <w:t>S71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,,goiujyar yda chfe..hesh n chwd cyar ,,ai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,hofenhwo,,,neig gz gaogao cc he k kaileo l ,,tsabd nen rh l ..neig ho gez cc sh yenge d ,keho ks le ...hh...nen ks nen rh l a ....zaij..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2310"/>
      <w:r>
        <w:rPr>
          <w:rFonts w:hint="default"/>
          <w:lang w:val="en-US" w:eastAsia="zh-CN"/>
        </w:rPr>
        <w:t>72am2</w:t>
      </w:r>
      <w:r>
        <w:rPr>
          <w:rFonts w:hint="eastAsia"/>
          <w:lang w:val="en-US" w:eastAsia="zh-CN"/>
        </w:rPr>
        <w:t xml:space="preserve">  myb cc kb new hechenlo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hlei ,ew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Hechenlo ,,first stod all kbed,,,,sec sto...neig myb cc ,,,,hesh daig tt gein kb,,kjin l ,shwo,yaosi nen jjye shaedg na ko hto se ...neig myb cchaosyeo sh dyao jyedye ye ,bjyaod non haoke l ...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72am2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twejyelo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301"/>
      <w:r>
        <w:rPr>
          <w:rFonts w:hint="default"/>
          <w:lang w:val="en-US" w:eastAsia="zh-CN"/>
        </w:rPr>
        <w:t>73am1</w:t>
      </w:r>
      <w:bookmarkEnd w:id="3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twejyelo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229"/>
      <w:r>
        <w:rPr>
          <w:rFonts w:hint="default"/>
          <w:lang w:val="en-US" w:eastAsia="zh-CN"/>
        </w:rPr>
        <w:t>73am1</w:t>
      </w:r>
      <w:r>
        <w:rPr>
          <w:rFonts w:hint="eastAsia"/>
          <w:lang w:val="en-US" w:eastAsia="zh-CN"/>
        </w:rPr>
        <w:t xml:space="preserve"> haosyao sh di seg sto cc ,not new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Jyocye kb go ..hjeitsi rh le..hh.</w:t>
      </w:r>
    </w:p>
    <w:tbl>
      <w:tblPr>
        <w:tblStyle w:val="13"/>
        <w:tblW w:w="94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twejyelo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8759"/>
      <w:r>
        <w:rPr>
          <w:rFonts w:hint="default"/>
          <w:lang w:val="en-US" w:eastAsia="zh-CN"/>
        </w:rPr>
        <w:t>74pm6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rh yenge sidetail cc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 d k leihai l a ..ko jeokai  kedao l nd jinz hh..shwozai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74pm6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 yenge sidetail 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9330"/>
      <w:r>
        <w:rPr>
          <w:rFonts w:hint="default"/>
          <w:lang w:val="en-US" w:eastAsia="zh-CN"/>
        </w:rPr>
        <w:t>76pm1</w:t>
      </w:r>
      <w:r>
        <w:rPr>
          <w:rFonts w:hint="eastAsia"/>
          <w:lang w:val="en-US" w:eastAsia="zh-CN"/>
        </w:rPr>
        <w:t xml:space="preserve">   jujyaru  1.8.76pm5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myaomyao  leimyao</w:t>
      </w:r>
      <w:bookmarkEnd w:id="6"/>
      <w:r>
        <w:rPr>
          <w:rFonts w:hint="eastAsia"/>
          <w:lang w:val="en-US" w:eastAsia="zh-CN"/>
        </w:rPr>
        <w:tab/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76pm1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666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jujyaru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94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5"/>
        <w:gridCol w:w="1846"/>
        <w:gridCol w:w="1200"/>
        <w:gridCol w:w="1591"/>
        <w:gridCol w:w="2893"/>
        <w:gridCol w:w="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" w:type="dxa"/>
          <w:trHeight w:val="286" w:hRule="atLeast"/>
        </w:trPr>
        <w:tc>
          <w:tcPr>
            <w:tcW w:w="18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" w:type="dxa"/>
          <w:trHeight w:val="286" w:hRule="atLeast"/>
        </w:trPr>
        <w:tc>
          <w:tcPr>
            <w:tcW w:w="18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289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myaomyao  leimyao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3133"/>
      <w:r>
        <w:rPr>
          <w:rFonts w:hint="default"/>
          <w:lang w:val="en-US" w:eastAsia="zh-CN"/>
        </w:rPr>
        <w:t>79am1</w:t>
      </w:r>
      <w:r>
        <w:rPr>
          <w:rFonts w:hint="eastAsia"/>
          <w:lang w:val="en-US" w:eastAsia="zh-CN"/>
        </w:rPr>
        <w:t xml:space="preserve">  r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h honemar??3 haor nefeoren notnew</w:t>
      </w:r>
      <w:bookmarkEnd w:id="7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 honemar??3 haor nefeoren notnew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562"/>
      <w:r>
        <w:rPr>
          <w:rFonts w:hint="default"/>
          <w:lang w:val="en-US" w:eastAsia="zh-CN"/>
        </w:rPr>
        <w:t>710am1</w:t>
      </w:r>
      <w:bookmarkEnd w:id="8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710am1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hechlo??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993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712am1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hechenlo new ybe cc</w:t>
      </w:r>
      <w:bookmarkEnd w:id="9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712am1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hechenlo new ybe 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9476"/>
      <w:r>
        <w:rPr>
          <w:rFonts w:hint="default"/>
          <w:lang w:val="en-US" w:eastAsia="zh-CN"/>
        </w:rPr>
        <w:t>712pm7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syaopingo</w:t>
      </w:r>
      <w:bookmarkEnd w:id="10"/>
    </w:p>
    <w:tbl>
      <w:tblPr>
        <w:tblStyle w:val="13"/>
        <w:tblW w:w="94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1845"/>
        <w:gridCol w:w="1199"/>
        <w:gridCol w:w="1590"/>
        <w:gridCol w:w="35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712pm7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syaopingo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2202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715pm7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syaopingo</w:t>
      </w:r>
      <w:bookmarkEnd w:id="11"/>
      <w:r>
        <w:rPr>
          <w:rFonts w:hint="eastAsia"/>
          <w:lang w:val="en-US" w:eastAsia="zh-CN"/>
        </w:rPr>
        <w:tab/>
      </w:r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715pm7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syaopingo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715pm7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syaopingo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E771BD"/>
    <w:rsid w:val="02CB4BDA"/>
    <w:rsid w:val="03417C83"/>
    <w:rsid w:val="03815CFF"/>
    <w:rsid w:val="03D82170"/>
    <w:rsid w:val="0408298B"/>
    <w:rsid w:val="05227E01"/>
    <w:rsid w:val="05240390"/>
    <w:rsid w:val="05C479BC"/>
    <w:rsid w:val="06DB178E"/>
    <w:rsid w:val="06DD4B3A"/>
    <w:rsid w:val="077972BD"/>
    <w:rsid w:val="08A00711"/>
    <w:rsid w:val="08B21CD3"/>
    <w:rsid w:val="08D57F5C"/>
    <w:rsid w:val="092B2A20"/>
    <w:rsid w:val="097942A4"/>
    <w:rsid w:val="09CE6E0C"/>
    <w:rsid w:val="0A1E658C"/>
    <w:rsid w:val="0A6D1EFD"/>
    <w:rsid w:val="0A797ED4"/>
    <w:rsid w:val="0A86020A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C30ABB"/>
    <w:rsid w:val="120B4388"/>
    <w:rsid w:val="12523431"/>
    <w:rsid w:val="13BD7C2C"/>
    <w:rsid w:val="13E1056A"/>
    <w:rsid w:val="156846EC"/>
    <w:rsid w:val="16192A15"/>
    <w:rsid w:val="16B71AE4"/>
    <w:rsid w:val="173A5C5C"/>
    <w:rsid w:val="174C57DA"/>
    <w:rsid w:val="174F1FE0"/>
    <w:rsid w:val="18B5093A"/>
    <w:rsid w:val="1B9E4F86"/>
    <w:rsid w:val="1C501555"/>
    <w:rsid w:val="1C5435C2"/>
    <w:rsid w:val="1D5C4546"/>
    <w:rsid w:val="1DF93093"/>
    <w:rsid w:val="1E876FF0"/>
    <w:rsid w:val="1ED53273"/>
    <w:rsid w:val="1F2E7600"/>
    <w:rsid w:val="1F4D4076"/>
    <w:rsid w:val="1FAB7740"/>
    <w:rsid w:val="20790BE9"/>
    <w:rsid w:val="2198599F"/>
    <w:rsid w:val="220C7C91"/>
    <w:rsid w:val="224226FE"/>
    <w:rsid w:val="224958C2"/>
    <w:rsid w:val="22914769"/>
    <w:rsid w:val="229C61CC"/>
    <w:rsid w:val="22BA067F"/>
    <w:rsid w:val="22E62C16"/>
    <w:rsid w:val="23C33B75"/>
    <w:rsid w:val="2603436E"/>
    <w:rsid w:val="26AC49A5"/>
    <w:rsid w:val="27CD30B5"/>
    <w:rsid w:val="286823A2"/>
    <w:rsid w:val="28824A4B"/>
    <w:rsid w:val="2A1E50A7"/>
    <w:rsid w:val="2B1B60EE"/>
    <w:rsid w:val="2B2D7E6B"/>
    <w:rsid w:val="2BED67C4"/>
    <w:rsid w:val="2C9B2287"/>
    <w:rsid w:val="2D3B6EB0"/>
    <w:rsid w:val="2DE56366"/>
    <w:rsid w:val="2E065CE2"/>
    <w:rsid w:val="2E3160EC"/>
    <w:rsid w:val="2EC53CA4"/>
    <w:rsid w:val="2F683281"/>
    <w:rsid w:val="30D367DC"/>
    <w:rsid w:val="31200A29"/>
    <w:rsid w:val="31C80D08"/>
    <w:rsid w:val="32107DE9"/>
    <w:rsid w:val="330D01FD"/>
    <w:rsid w:val="3328381E"/>
    <w:rsid w:val="335E2E5A"/>
    <w:rsid w:val="345619E0"/>
    <w:rsid w:val="34C02AAA"/>
    <w:rsid w:val="352F3D70"/>
    <w:rsid w:val="354A6F3E"/>
    <w:rsid w:val="35804DA6"/>
    <w:rsid w:val="366356AE"/>
    <w:rsid w:val="369D5ACD"/>
    <w:rsid w:val="36AD726F"/>
    <w:rsid w:val="37AB259B"/>
    <w:rsid w:val="386065EE"/>
    <w:rsid w:val="387707D1"/>
    <w:rsid w:val="38932305"/>
    <w:rsid w:val="38B43174"/>
    <w:rsid w:val="38EA0B01"/>
    <w:rsid w:val="38F96243"/>
    <w:rsid w:val="396B7879"/>
    <w:rsid w:val="3A3E4DBD"/>
    <w:rsid w:val="3B633FFB"/>
    <w:rsid w:val="3CDB3A3E"/>
    <w:rsid w:val="3DB9293F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942442"/>
    <w:rsid w:val="42955021"/>
    <w:rsid w:val="43557AFE"/>
    <w:rsid w:val="44493CDA"/>
    <w:rsid w:val="45401B3F"/>
    <w:rsid w:val="45DC5E64"/>
    <w:rsid w:val="47DB2FE1"/>
    <w:rsid w:val="47E80177"/>
    <w:rsid w:val="47F243C1"/>
    <w:rsid w:val="481B2C66"/>
    <w:rsid w:val="48FF680D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E4E1819"/>
    <w:rsid w:val="4E502F50"/>
    <w:rsid w:val="4FBF4433"/>
    <w:rsid w:val="4FD36C14"/>
    <w:rsid w:val="50B8273E"/>
    <w:rsid w:val="51674D6F"/>
    <w:rsid w:val="516778D7"/>
    <w:rsid w:val="519B50F0"/>
    <w:rsid w:val="53C91A99"/>
    <w:rsid w:val="54F26ACA"/>
    <w:rsid w:val="55351C06"/>
    <w:rsid w:val="55697BE0"/>
    <w:rsid w:val="55D11033"/>
    <w:rsid w:val="56240BCF"/>
    <w:rsid w:val="562D6DB3"/>
    <w:rsid w:val="568F6FAB"/>
    <w:rsid w:val="5734794B"/>
    <w:rsid w:val="58037037"/>
    <w:rsid w:val="582D4271"/>
    <w:rsid w:val="58591CE5"/>
    <w:rsid w:val="586B492C"/>
    <w:rsid w:val="592A1177"/>
    <w:rsid w:val="5A0740BC"/>
    <w:rsid w:val="5A777ED3"/>
    <w:rsid w:val="5A9F1C27"/>
    <w:rsid w:val="5AFC34E1"/>
    <w:rsid w:val="5B5E513F"/>
    <w:rsid w:val="5BC076CB"/>
    <w:rsid w:val="5C7F7313"/>
    <w:rsid w:val="5E4938D0"/>
    <w:rsid w:val="5E78733C"/>
    <w:rsid w:val="5ED72AE0"/>
    <w:rsid w:val="607761E2"/>
    <w:rsid w:val="61545FCC"/>
    <w:rsid w:val="615768C5"/>
    <w:rsid w:val="6229007C"/>
    <w:rsid w:val="6266201B"/>
    <w:rsid w:val="627B0703"/>
    <w:rsid w:val="62A46983"/>
    <w:rsid w:val="630173A8"/>
    <w:rsid w:val="6355297D"/>
    <w:rsid w:val="6468546D"/>
    <w:rsid w:val="64F81747"/>
    <w:rsid w:val="6509688D"/>
    <w:rsid w:val="653F6FE2"/>
    <w:rsid w:val="660428FB"/>
    <w:rsid w:val="673F7908"/>
    <w:rsid w:val="687079BF"/>
    <w:rsid w:val="68EC6E97"/>
    <w:rsid w:val="696449E1"/>
    <w:rsid w:val="6AF0768E"/>
    <w:rsid w:val="6AF66932"/>
    <w:rsid w:val="6B010EC3"/>
    <w:rsid w:val="6B535809"/>
    <w:rsid w:val="6C1F3D55"/>
    <w:rsid w:val="6C5D0936"/>
    <w:rsid w:val="6D8C7FCF"/>
    <w:rsid w:val="6DB60B96"/>
    <w:rsid w:val="6DDE4723"/>
    <w:rsid w:val="6E6212A8"/>
    <w:rsid w:val="6E942A6B"/>
    <w:rsid w:val="6EAB694B"/>
    <w:rsid w:val="6F4905BE"/>
    <w:rsid w:val="6F605EF0"/>
    <w:rsid w:val="6FC22CE5"/>
    <w:rsid w:val="705B0E29"/>
    <w:rsid w:val="70AB5DD6"/>
    <w:rsid w:val="71500F81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8661449"/>
    <w:rsid w:val="78A9599C"/>
    <w:rsid w:val="7AF87E06"/>
    <w:rsid w:val="7B951094"/>
    <w:rsid w:val="7BD8317C"/>
    <w:rsid w:val="7BDE1FEB"/>
    <w:rsid w:val="7C095021"/>
    <w:rsid w:val="7C5339D6"/>
    <w:rsid w:val="7CC57086"/>
    <w:rsid w:val="7D3D62F6"/>
    <w:rsid w:val="7D3E2658"/>
    <w:rsid w:val="7D467CEF"/>
    <w:rsid w:val="7D794E4F"/>
    <w:rsid w:val="7E711CC6"/>
    <w:rsid w:val="7F166E39"/>
    <w:rsid w:val="7F1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2018-07-17T14:28:39Z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