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s6sfx s2018sfx 2018sfx outline n detail v1 s620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731  syinge 2 nejin</w:t>
          </w:r>
          <w:r>
            <w:tab/>
          </w:r>
          <w:r>
            <w:fldChar w:fldCharType="begin"/>
          </w:r>
          <w:r>
            <w:instrText xml:space="preserve"> PAGEREF _Toc8857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731-81  ywene cc rh</w:t>
          </w:r>
          <w:r>
            <w:tab/>
          </w:r>
          <w:r>
            <w:fldChar w:fldCharType="begin"/>
          </w:r>
          <w:r>
            <w:instrText xml:space="preserve"> PAGEREF _Toc10413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82  nj 2 hjo</w:t>
          </w:r>
          <w:r>
            <w:tab/>
          </w:r>
          <w:r>
            <w:fldChar w:fldCharType="begin"/>
          </w:r>
          <w:r>
            <w:instrText xml:space="preserve"> PAGEREF _Toc1254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84 heojo 2 bj</w:t>
          </w:r>
          <w:bookmarkStart w:id="9" w:name="_GoBack"/>
          <w:bookmarkEnd w:id="9"/>
          <w:r>
            <w:tab/>
          </w:r>
          <w:r>
            <w:fldChar w:fldCharType="begin"/>
          </w:r>
          <w:r>
            <w:instrText xml:space="preserve"> PAGEREF _Toc2509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85  feolin</w:t>
          </w:r>
          <w:r>
            <w:tab/>
          </w:r>
          <w:r>
            <w:fldChar w:fldCharType="begin"/>
          </w:r>
          <w:r>
            <w:instrText xml:space="preserve"> PAGEREF _Toc16273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86 bejya</w:t>
          </w:r>
          <w:r>
            <w:tab/>
          </w:r>
          <w:r>
            <w:fldChar w:fldCharType="begin"/>
          </w:r>
          <w:r>
            <w:instrText xml:space="preserve"> PAGEREF _Toc23883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87 bejya</w:t>
          </w:r>
          <w:r>
            <w:tab/>
          </w:r>
          <w:r>
            <w:fldChar w:fldCharType="begin"/>
          </w:r>
          <w:r>
            <w:instrText xml:space="preserve"> PAGEREF _Toc25017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89  hlei bj2 shenyo susin</w:t>
          </w:r>
          <w:r>
            <w:tab/>
          </w:r>
          <w:r>
            <w:fldChar w:fldCharType="begin"/>
          </w:r>
          <w:r>
            <w:instrText xml:space="preserve"> PAGEREF _Toc11150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811   shenyo 2 haerbin</w:t>
          </w:r>
          <w:r>
            <w:tab/>
          </w:r>
          <w:r>
            <w:fldChar w:fldCharType="begin"/>
          </w:r>
          <w:r>
            <w:instrText xml:space="preserve"> PAGEREF _Toc14564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8857"/>
      <w:r>
        <w:rPr>
          <w:rFonts w:hint="eastAsia"/>
          <w:lang w:val="en-US" w:eastAsia="zh-CN"/>
        </w:rPr>
        <w:t>731  syinge 2 nejin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0413"/>
      <w:r>
        <w:rPr>
          <w:rFonts w:hint="eastAsia"/>
          <w:lang w:val="en-US" w:eastAsia="zh-CN"/>
        </w:rPr>
        <w:t>731-81  ywene cc rh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" w:name="_Toc1254"/>
      <w:r>
        <w:rPr>
          <w:rFonts w:hint="eastAsia"/>
          <w:lang w:val="en-US" w:eastAsia="zh-CN"/>
        </w:rPr>
        <w:t>82  nj 2 hjo</w:t>
      </w:r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509"/>
      <w:r>
        <w:rPr>
          <w:rFonts w:hint="eastAsia"/>
          <w:lang w:val="en-US" w:eastAsia="zh-CN"/>
        </w:rPr>
        <w:t>84 heojo 2 bj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4" w:name="_Toc16273"/>
      <w:r>
        <w:rPr>
          <w:rFonts w:hint="eastAsia"/>
          <w:lang w:val="en-US" w:eastAsia="zh-CN"/>
        </w:rPr>
        <w:t>85  feolin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883"/>
      <w:r>
        <w:rPr>
          <w:rFonts w:hint="eastAsia"/>
          <w:lang w:val="en-US" w:eastAsia="zh-CN"/>
        </w:rPr>
        <w:t>86 bejya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017"/>
      <w:r>
        <w:rPr>
          <w:rFonts w:hint="eastAsia"/>
          <w:lang w:val="en-US" w:eastAsia="zh-CN"/>
        </w:rPr>
        <w:t>87 bejya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1150"/>
      <w:r>
        <w:rPr>
          <w:rFonts w:hint="eastAsia"/>
          <w:lang w:val="en-US" w:eastAsia="zh-CN"/>
        </w:rPr>
        <w:t>89  hlei bj2 shenyo susin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4564"/>
      <w:r>
        <w:rPr>
          <w:rFonts w:hint="eastAsia"/>
          <w:lang w:val="en-US" w:eastAsia="zh-CN"/>
        </w:rPr>
        <w:t>811   shenyo 2 haerbin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E771BD"/>
    <w:rsid w:val="02CB4BDA"/>
    <w:rsid w:val="03417C83"/>
    <w:rsid w:val="03815CFF"/>
    <w:rsid w:val="03D82170"/>
    <w:rsid w:val="0408298B"/>
    <w:rsid w:val="05136AC2"/>
    <w:rsid w:val="05227E01"/>
    <w:rsid w:val="05240390"/>
    <w:rsid w:val="05C479BC"/>
    <w:rsid w:val="05D93250"/>
    <w:rsid w:val="06952F23"/>
    <w:rsid w:val="06C15319"/>
    <w:rsid w:val="06DB178E"/>
    <w:rsid w:val="06DD4B3A"/>
    <w:rsid w:val="077972BD"/>
    <w:rsid w:val="07AA40A4"/>
    <w:rsid w:val="08A00711"/>
    <w:rsid w:val="08B21CD3"/>
    <w:rsid w:val="08CC4FCB"/>
    <w:rsid w:val="08D57F5C"/>
    <w:rsid w:val="092B2A20"/>
    <w:rsid w:val="097942A4"/>
    <w:rsid w:val="09CE6E0C"/>
    <w:rsid w:val="0A1E658C"/>
    <w:rsid w:val="0A6D1EFD"/>
    <w:rsid w:val="0A797ED4"/>
    <w:rsid w:val="0A86020A"/>
    <w:rsid w:val="0B5E6F2A"/>
    <w:rsid w:val="0BB67940"/>
    <w:rsid w:val="0C3A30F2"/>
    <w:rsid w:val="0E057081"/>
    <w:rsid w:val="0E3C4451"/>
    <w:rsid w:val="0E3F7791"/>
    <w:rsid w:val="0E4B0EE7"/>
    <w:rsid w:val="0E4C561F"/>
    <w:rsid w:val="0E754C1F"/>
    <w:rsid w:val="0EFB2180"/>
    <w:rsid w:val="0F590D54"/>
    <w:rsid w:val="107340FA"/>
    <w:rsid w:val="113D78EF"/>
    <w:rsid w:val="11C30ABB"/>
    <w:rsid w:val="120B4388"/>
    <w:rsid w:val="12121CE5"/>
    <w:rsid w:val="12523431"/>
    <w:rsid w:val="13BD7C2C"/>
    <w:rsid w:val="13E1056A"/>
    <w:rsid w:val="153C59FC"/>
    <w:rsid w:val="156846EC"/>
    <w:rsid w:val="16192A15"/>
    <w:rsid w:val="16B71AE4"/>
    <w:rsid w:val="173A5C5C"/>
    <w:rsid w:val="174C57DA"/>
    <w:rsid w:val="174F1FE0"/>
    <w:rsid w:val="176076F1"/>
    <w:rsid w:val="18B5093A"/>
    <w:rsid w:val="19D95DD8"/>
    <w:rsid w:val="1B9E4F86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198599F"/>
    <w:rsid w:val="220C7C91"/>
    <w:rsid w:val="224226FE"/>
    <w:rsid w:val="224958C2"/>
    <w:rsid w:val="22914769"/>
    <w:rsid w:val="229C61CC"/>
    <w:rsid w:val="22BA067F"/>
    <w:rsid w:val="22E62C16"/>
    <w:rsid w:val="23C33B75"/>
    <w:rsid w:val="2603436E"/>
    <w:rsid w:val="26887204"/>
    <w:rsid w:val="26AC49A5"/>
    <w:rsid w:val="27CD30B5"/>
    <w:rsid w:val="27D12C3B"/>
    <w:rsid w:val="286823A2"/>
    <w:rsid w:val="28824A4B"/>
    <w:rsid w:val="28EA77D9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30D01FD"/>
    <w:rsid w:val="3328381E"/>
    <w:rsid w:val="335E2E5A"/>
    <w:rsid w:val="34364998"/>
    <w:rsid w:val="345619E0"/>
    <w:rsid w:val="34C02AAA"/>
    <w:rsid w:val="352F3D70"/>
    <w:rsid w:val="354A6F3E"/>
    <w:rsid w:val="35804DA6"/>
    <w:rsid w:val="360D7C4C"/>
    <w:rsid w:val="36205B42"/>
    <w:rsid w:val="366356AE"/>
    <w:rsid w:val="369D5ACD"/>
    <w:rsid w:val="36AD726F"/>
    <w:rsid w:val="37AB259B"/>
    <w:rsid w:val="386065EE"/>
    <w:rsid w:val="387707D1"/>
    <w:rsid w:val="38932305"/>
    <w:rsid w:val="38B43174"/>
    <w:rsid w:val="38EA0B01"/>
    <w:rsid w:val="38F96243"/>
    <w:rsid w:val="396B7879"/>
    <w:rsid w:val="3A3E4DBD"/>
    <w:rsid w:val="3B633FFB"/>
    <w:rsid w:val="3C5A6463"/>
    <w:rsid w:val="3CDB3A3E"/>
    <w:rsid w:val="3DB9293F"/>
    <w:rsid w:val="3F6747FD"/>
    <w:rsid w:val="3F743BB6"/>
    <w:rsid w:val="4034151F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B06427"/>
    <w:rsid w:val="45401B3F"/>
    <w:rsid w:val="45DC5E64"/>
    <w:rsid w:val="462044E3"/>
    <w:rsid w:val="472C6A1E"/>
    <w:rsid w:val="47DB2FE1"/>
    <w:rsid w:val="47E80177"/>
    <w:rsid w:val="47F243C1"/>
    <w:rsid w:val="481B2C66"/>
    <w:rsid w:val="48FF680D"/>
    <w:rsid w:val="49C90B8F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E4E1819"/>
    <w:rsid w:val="4E502F50"/>
    <w:rsid w:val="4EF5552A"/>
    <w:rsid w:val="4FBF4433"/>
    <w:rsid w:val="4FD36C14"/>
    <w:rsid w:val="50013CCF"/>
    <w:rsid w:val="50B8273E"/>
    <w:rsid w:val="50FC2156"/>
    <w:rsid w:val="51674D6F"/>
    <w:rsid w:val="516778D7"/>
    <w:rsid w:val="517A7F16"/>
    <w:rsid w:val="519226EB"/>
    <w:rsid w:val="519B50F0"/>
    <w:rsid w:val="51AA4DD7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5E513F"/>
    <w:rsid w:val="5BC076CB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3F6FE2"/>
    <w:rsid w:val="660428FB"/>
    <w:rsid w:val="673F7908"/>
    <w:rsid w:val="67A5696F"/>
    <w:rsid w:val="687079BF"/>
    <w:rsid w:val="68EC6E97"/>
    <w:rsid w:val="69633E3A"/>
    <w:rsid w:val="696449E1"/>
    <w:rsid w:val="6AF0768E"/>
    <w:rsid w:val="6AF66932"/>
    <w:rsid w:val="6B010EC3"/>
    <w:rsid w:val="6B535809"/>
    <w:rsid w:val="6C1B0F42"/>
    <w:rsid w:val="6C1F3D55"/>
    <w:rsid w:val="6C5D0936"/>
    <w:rsid w:val="6D8C7FCF"/>
    <w:rsid w:val="6DB60B96"/>
    <w:rsid w:val="6DDE4723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C57086"/>
    <w:rsid w:val="7CDB6B76"/>
    <w:rsid w:val="7D3D62F6"/>
    <w:rsid w:val="7D3E2658"/>
    <w:rsid w:val="7D467CEF"/>
    <w:rsid w:val="7D794E4F"/>
    <w:rsid w:val="7DD71B12"/>
    <w:rsid w:val="7E711CC6"/>
    <w:rsid w:val="7F166E39"/>
    <w:rsid w:val="7F1728B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2018-09-03T06:09:46Z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