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sasfx s2018sfx 2018sfx outline n detail v1 sb6.docx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v3 sa6.docx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sasfx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8g  on  sa</w:t>
          </w:r>
          <w:r>
            <w:tab/>
          </w:r>
          <w:r>
            <w:fldChar w:fldCharType="begin"/>
          </w:r>
          <w:r>
            <w:instrText xml:space="preserve"> PAGEREF _Toc26968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sa3 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29，ya donby ，cheotoufa，haokan，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new</w:t>
          </w:r>
          <w:r>
            <w:tab/>
          </w:r>
          <w:r>
            <w:fldChar w:fldCharType="begin"/>
          </w:r>
          <w:r>
            <w:instrText xml:space="preserve"> PAGEREF _Toc28339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a4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tseojo cc，abt 22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..new</w:t>
          </w:r>
          <w:r>
            <w:tab/>
          </w:r>
          <w:r>
            <w:fldChar w:fldCharType="begin"/>
          </w:r>
          <w:r>
            <w:instrText xml:space="preserve"> PAGEREF _Toc19646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a11am1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_Toc27258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a10am1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251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_Toc8983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lang w:val="en-US" w:eastAsia="zh-CN"/>
            </w:rPr>
            <w:t>sa17diary</w:t>
          </w:r>
          <w:r>
            <w:rPr>
              <w:rFonts w:hint="eastAsia"/>
              <w:lang w:val="en-US" w:eastAsia="zh-CN"/>
            </w:rPr>
            <w:t xml:space="preserve">  sa18am1 </w:t>
          </w:r>
          <w:r>
            <w:rPr>
              <w:lang w:val="en-US" w:eastAsia="zh-CN"/>
            </w:rPr>
            <w:t>，，21，seesyiren。。Yeye</w:t>
          </w:r>
          <w:r>
            <w:rPr>
              <w:rFonts w:hint="eastAsia"/>
              <w:lang w:val="en-US" w:eastAsia="zh-CN"/>
            </w:rPr>
            <w:t xml:space="preserve"> ..rhl lyag new2</w:t>
          </w:r>
          <w:r>
            <w:tab/>
          </w:r>
          <w:r>
            <w:fldChar w:fldCharType="begin"/>
          </w:r>
          <w:r>
            <w:instrText xml:space="preserve"> PAGEREF _Toc22397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sa17 new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35no，sesh，choncin。。fm。。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new</w:t>
          </w:r>
          <w:r>
            <w:tab/>
          </w:r>
          <w:r>
            <w:fldChar w:fldCharType="begin"/>
          </w:r>
          <w:r>
            <w:instrText xml:space="preserve"> PAGEREF _Toc12264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lang w:val="en-US" w:eastAsia="zh-CN"/>
            </w:rPr>
            <w:t>2no。donby  ，seu。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_Toc25269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801"/>
      <w:bookmarkStart w:id="1" w:name="_Toc26968"/>
      <w:r>
        <w:rPr>
          <w:rFonts w:hint="eastAsia"/>
          <w:lang w:val="en-US" w:eastAsia="zh-CN"/>
        </w:rPr>
        <w:t xml:space="preserve">Rh sum 8g  on </w:t>
      </w:r>
      <w:bookmarkEnd w:id="0"/>
      <w:r>
        <w:rPr>
          <w:rFonts w:hint="eastAsia"/>
          <w:lang w:val="en-US" w:eastAsia="zh-CN"/>
        </w:rPr>
        <w:t xml:space="preserve"> sa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2" w:name="_Toc2833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sa3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29，ya donby ，cheotoufa，haokan，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</w:t>
      </w:r>
      <w:bookmarkEnd w:id="2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pato rhlog。。sa3，donby ，byemaicheotin，bi n da，nz c，shwozai。。jod ybe..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rlg cc 29，ya donby ，cheotoufa，haokan，kh 200.hesgwa yog yunnw d cc ,zai rh ba..nwenwenye dyerate blen abwozai..diary sa..chweg kaideo siva,tsaolk yodyar son,shwo..nk vaimyar taojl.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</w:pPr>
      <w:bookmarkStart w:id="3" w:name="_Toc1964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tseojo cc，abt 22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..new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a4，logo , tseojo cc，abt 22，kh yibe，ya 200。。zodg seluar aheo，hto heyo na lg yash hh。。byemaoyi ，jod he haoke jl..kh yodyar dwe,,zwiba sezy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ktv ,donby cc,pl,21..zwidi lyag jontor,gon 500,bgen neig  byema ktv yash yg hr yanenl..nashwa yg hr tsai 50 maren ywei..rhd jin a,datweish heyo venshen l,zosh foz hto yodyar len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258"/>
      <w:r>
        <w:rPr>
          <w:rFonts w:hint="eastAsia"/>
          <w:lang w:val="en-US" w:eastAsia="zh-CN"/>
        </w:rPr>
        <w:t>a11am1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4"/>
    </w:p>
    <w:p>
      <w:pPr>
        <w:pStyle w:val="3"/>
        <w:rPr>
          <w:lang w:val="en-US" w:eastAsia="zh-CN"/>
        </w:rPr>
      </w:pPr>
      <w:bookmarkStart w:id="5" w:name="_Toc8983"/>
      <w:r>
        <w:rPr>
          <w:rFonts w:hint="eastAsia"/>
          <w:lang w:val="en-US" w:eastAsia="zh-CN"/>
        </w:rPr>
        <w:t>a10am1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5"/>
    </w:p>
    <w:tbl>
      <w:tblPr>
        <w:tblStyle w:val="12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a10am1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397"/>
      <w:r>
        <w:rPr>
          <w:lang w:val="en-US" w:eastAsia="zh-CN"/>
        </w:rPr>
        <w:t>sa17diary</w:t>
      </w:r>
      <w:r>
        <w:rPr>
          <w:rFonts w:hint="eastAsia"/>
          <w:lang w:val="en-US" w:eastAsia="zh-CN"/>
        </w:rPr>
        <w:t xml:space="preserve">  sa18am1 </w:t>
      </w:r>
      <w:r>
        <w:rPr>
          <w:lang w:val="en-US" w:eastAsia="zh-CN"/>
        </w:rPr>
        <w:t>，，21，seesyiren。。Yeye</w:t>
      </w:r>
      <w:r>
        <w:rPr>
          <w:rFonts w:hint="eastAsia"/>
          <w:lang w:val="en-US" w:eastAsia="zh-CN"/>
        </w:rPr>
        <w:t xml:space="preserve"> ..rhl lyag new2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sa17diary  ，，21，seesyiren。。yeye。。nen，zosh yodyarpeo。racin。。nz kdal,zosh rwe..keg kho l。yodyar  son,heive kjinl,jyao tsad sawle ba,zaid do gwemar le,yoren gwel ba  jeilyatye..he rhlg ush laiswid,genfna yyo jin..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rhlg laobi ya ,bshwo..tsoho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935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sa17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7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122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35no，sesh，choncin。。fm。。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new</w:t>
      </w:r>
      <w:bookmarkEnd w:id="8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lyag vava nyeod。。sonle a。。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9" w:name="_Toc25269"/>
      <w:r>
        <w:rPr>
          <w:lang w:val="en-US" w:eastAsia="zh-CN"/>
        </w:rPr>
        <w:t>2no。donby  ，seu。</w:t>
      </w:r>
      <w:r>
        <w:rPr>
          <w:rFonts w:hint="eastAsia"/>
          <w:lang w:val="en-US" w:eastAsia="zh-CN"/>
        </w:rPr>
        <w:t>new</w:t>
      </w:r>
      <w:bookmarkEnd w:id="9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。kiss na  。kehuo rsalk，，mead..guji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4D656B0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47762AD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7C27E2A"/>
    <w:rsid w:val="183A0A72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B32AA5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4A09A6"/>
    <w:rsid w:val="40541152"/>
    <w:rsid w:val="40612028"/>
    <w:rsid w:val="40C625DE"/>
    <w:rsid w:val="41182541"/>
    <w:rsid w:val="41683162"/>
    <w:rsid w:val="418D5103"/>
    <w:rsid w:val="4216282D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DED77BE"/>
    <w:rsid w:val="6E6212A8"/>
    <w:rsid w:val="6E942A6B"/>
    <w:rsid w:val="6EAB694B"/>
    <w:rsid w:val="6F4905BE"/>
    <w:rsid w:val="6F605EF0"/>
    <w:rsid w:val="6FC22CE5"/>
    <w:rsid w:val="705B0E29"/>
    <w:rsid w:val="70727893"/>
    <w:rsid w:val="70AB5DD6"/>
    <w:rsid w:val="70B016CC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3B727B0"/>
    <w:rsid w:val="744C15BC"/>
    <w:rsid w:val="74913DFE"/>
    <w:rsid w:val="74CC658B"/>
    <w:rsid w:val="74F55AC6"/>
    <w:rsid w:val="75513B27"/>
    <w:rsid w:val="75B8129E"/>
    <w:rsid w:val="768963E7"/>
    <w:rsid w:val="76C77EC7"/>
    <w:rsid w:val="76E52841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2019-05-10T15:02:31Z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