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sbsfx s2018sfx 2018sfx outline n detail v3 t55.docx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sbsfx s2018sfx 2018sfx outline n detail v1 sb28.docx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GoBack"/>
          <w:bookmarkEnd w:id="1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8g  on sb</w:t>
          </w:r>
          <w:r>
            <w:tab/>
          </w:r>
          <w:r>
            <w:fldChar w:fldCharType="begin"/>
          </w:r>
          <w:r>
            <w:instrText xml:space="preserve"> PAGEREF _Toc26619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1201pm22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pato new</w:t>
          </w:r>
          <w:r>
            <w:tab/>
          </w:r>
          <w:r>
            <w:fldChar w:fldCharType="begin"/>
          </w:r>
          <w:r>
            <w:instrText xml:space="preserve"> PAGEREF _Toc27502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lang w:val="en-US" w:eastAsia="zh-CN"/>
            </w:rPr>
            <w:t>diary sb1  。sesh。</w:t>
          </w:r>
          <w:r>
            <w:rPr>
              <w:rFonts w:hint="eastAsia"/>
              <w:lang w:val="en-US" w:eastAsia="zh-CN"/>
            </w:rPr>
            <w:t>new</w:t>
          </w:r>
          <w:r>
            <w:tab/>
          </w:r>
          <w:r>
            <w:fldChar w:fldCharType="begin"/>
          </w:r>
          <w:r>
            <w:instrText xml:space="preserve"> PAGEREF _Toc9853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1202am1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pato new</w:t>
          </w:r>
          <w:r>
            <w:tab/>
          </w:r>
          <w:r>
            <w:fldChar w:fldCharType="begin"/>
          </w:r>
          <w:r>
            <w:instrText xml:space="preserve"> PAGEREF _Toc16330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598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loncinsywe   new</w:t>
          </w:r>
          <w:r>
            <w:tab/>
          </w:r>
          <w:r>
            <w:fldChar w:fldCharType="begin"/>
          </w:r>
          <w:r>
            <w:instrText xml:space="preserve"> PAGEREF _Toc1123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1.6.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1222am1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200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rh fm nv  ...new</w:t>
          </w:r>
          <w:r>
            <w:tab/>
          </w:r>
          <w:r>
            <w:fldChar w:fldCharType="begin"/>
          </w:r>
          <w:r>
            <w:instrText xml:space="preserve"> PAGEREF _Toc30030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1.7.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1223pm5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106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siva88haor 32swi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  new</w:t>
          </w:r>
          <w:r>
            <w:tab/>
          </w:r>
          <w:r>
            <w:fldChar w:fldCharType="begin"/>
          </w:r>
          <w:r>
            <w:instrText xml:space="preserve"> PAGEREF _Toc21980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1.8.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200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oyo neig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oyo zwlyao new</w:t>
          </w:r>
          <w:r>
            <w:tab/>
          </w:r>
          <w:r>
            <w:fldChar w:fldCharType="begin"/>
          </w:r>
          <w:r>
            <w:instrText xml:space="preserve"> PAGEREF _Toc3055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1.9.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1230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666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lofo 68 byezizi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new</w:t>
          </w:r>
          <w:r>
            <w:tab/>
          </w:r>
          <w:r>
            <w:fldChar w:fldCharType="begin"/>
          </w:r>
          <w:r>
            <w:instrText xml:space="preserve"> PAGEREF _Toc19822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4801"/>
      <w:bookmarkStart w:id="1" w:name="_Toc26619"/>
      <w:r>
        <w:rPr>
          <w:rFonts w:hint="eastAsia"/>
          <w:lang w:val="en-US" w:eastAsia="zh-CN"/>
        </w:rPr>
        <w:t xml:space="preserve">Rh sum 8g  on </w:t>
      </w:r>
      <w:bookmarkEnd w:id="0"/>
      <w:r>
        <w:rPr>
          <w:rFonts w:hint="eastAsia"/>
          <w:lang w:val="en-US" w:eastAsia="zh-CN"/>
        </w:rPr>
        <w:t>sb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7502"/>
      <w:r>
        <w:rPr>
          <w:rFonts w:hint="eastAsia"/>
          <w:lang w:val="en-US" w:eastAsia="zh-CN"/>
        </w:rPr>
        <w:t>1201pm22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pato new</w:t>
      </w:r>
      <w:bookmarkEnd w:id="2"/>
    </w:p>
    <w:p>
      <w:pPr>
        <w:rPr>
          <w:rFonts w:hint="eastAsia"/>
          <w:lang w:val="en-US" w:eastAsia="zh-CN"/>
        </w:rPr>
      </w:pPr>
    </w:p>
    <w:tbl>
      <w:tblPr>
        <w:tblStyle w:val="12"/>
        <w:tblW w:w="5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1202am1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patorh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rhl neig plcc ,se keho maleik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1201pm22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patorh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bookmarkStart w:id="3" w:name="_Toc9853"/>
      <w:r>
        <w:rPr>
          <w:lang w:val="en-US" w:eastAsia="zh-CN"/>
        </w:rPr>
        <w:t>diary sb1  。sesh。</w:t>
      </w:r>
      <w:r>
        <w:rPr>
          <w:rFonts w:hint="eastAsia"/>
          <w:lang w:val="en-US" w:eastAsia="zh-CN"/>
        </w:rPr>
        <w:t>new</w:t>
      </w:r>
      <w:bookmarkEnd w:id="3"/>
    </w:p>
    <w:p>
      <w:r>
        <w:rPr>
          <w:lang w:val="en-US" w:eastAsia="zh-CN"/>
        </w:rPr>
        <w:t xml:space="preserve">sonby he tsoho,zonong...  byema ktv hencyed....  neig hpchaeze sholaid neig saodao,neig nvd bendid,,jos haoke,zoah bnon racin...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lang w:val="en-US" w:eastAsia="zh-CN"/>
        </w:rPr>
      </w:pPr>
      <w:r>
        <w:rPr>
          <w:lang w:val="en-US" w:eastAsia="zh-CN"/>
        </w:rPr>
        <w:t>35no，sesh，choncin。。fm。。</w:t>
      </w:r>
    </w:p>
    <w:p>
      <w:r>
        <w:rPr>
          <w:lang w:val="en-US" w:eastAsia="zh-CN"/>
        </w:rPr>
        <w:t>lyag vava nyeod。。sonle a。。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diary </w:t>
      </w: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2no。donby  ，seu。</w:t>
      </w:r>
    </w:p>
    <w:p>
      <w:pPr>
        <w:rPr>
          <w:rFonts w:ascii="宋体" w:hAnsi="宋体" w:eastAsia="宋体" w:cs="宋体"/>
          <w:kern w:val="0"/>
          <w:szCs w:val="24"/>
          <w:lang w:val="en-US" w:eastAsia="zh-CN" w:bidi="ar"/>
        </w:rPr>
      </w:pPr>
      <w:r>
        <w:rPr>
          <w:lang w:val="en-US" w:eastAsia="zh-CN"/>
        </w:rPr>
        <w:t>。kiss na  。kehuo rsalk，，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mead..guji ahijye chol nen taalk l a..zoah bin dayawi。jod he tsoho..bi 29cyo dae le..diary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11:23:57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圣艾提拉科斯艾龙q819 2018/12/4 11:23:57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 xml:space="preserve"> </w:t>
      </w:r>
      <w:bookmarkStart w:id="4" w:name="_Toc16330"/>
      <w:r>
        <w:rPr>
          <w:rFonts w:hint="eastAsia"/>
          <w:lang w:val="en-US" w:eastAsia="zh-CN"/>
        </w:rPr>
        <w:t>1202am1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pato new</w:t>
      </w:r>
      <w:bookmarkEnd w:id="4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112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598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loncinsywe   new</w:t>
      </w:r>
      <w:bookmarkEnd w:id="5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Glass cc..yodyar ro  ,sedon ren 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sb19，，90haor，sedon cindao zwj laile,leilyatye yele,go sjj laile..gls,28,yodyar po...nen kd l..600..loncinsywe  ,sjj...homyer leik he jinjl...bnonson..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diary</w:t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6" w:name="_Toc3003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1222am1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rh fm nv  ...new</w:t>
      </w:r>
      <w:bookmarkEnd w:id="6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7" w:name="_Toc2198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1223pm5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siva88haor 32swi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new</w:t>
      </w:r>
      <w:bookmarkEnd w:id="7"/>
    </w:p>
    <w:tbl>
      <w:tblPr>
        <w:tblStyle w:val="12"/>
        <w:tblW w:w="5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2"/>
        <w:gridCol w:w="1060"/>
        <w:gridCol w:w="1063"/>
        <w:gridCol w:w="1097"/>
        <w:gridCol w:w="535"/>
        <w:gridCol w:w="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1223pm5</w:t>
            </w:r>
          </w:p>
        </w:tc>
        <w:tc>
          <w:tcPr>
            <w:tcW w:w="10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10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</w:t>
            </w:r>
          </w:p>
        </w:tc>
        <w:tc>
          <w:tcPr>
            <w:tcW w:w="16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siva88haor 32swi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105" w:type="dxa"/>
          <w:trHeight w:val="286" w:hRule="atLeast"/>
        </w:trPr>
        <w:tc>
          <w:tcPr>
            <w:tcW w:w="1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1223am1</w:t>
            </w:r>
          </w:p>
        </w:tc>
        <w:tc>
          <w:tcPr>
            <w:tcW w:w="10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laonvren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8" w:name="_Toc305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oyo neig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oyo zwlyao new</w:t>
      </w:r>
      <w:bookmarkEnd w:id="8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300laihwi zo nen rh l ..zosh yodyar len a ,,,na 32le ..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bookmarkStart w:id="9" w:name="_Toc1982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1230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666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lofo 68 byezizi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new</w:t>
      </w:r>
      <w:bookmarkEnd w:id="9"/>
    </w:p>
    <w:p>
      <w:pPr>
        <w:ind w:left="1440" w:hanging="1440" w:hangingChars="6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He k ho l ,tsai 23...gwosyid ...jeo d yodyar honsyo neig sichwei maiisheodcc,geileina 666 bg na rhle..shwo...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0C0274"/>
    <w:rsid w:val="0854575C"/>
    <w:rsid w:val="08847C19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22498A"/>
    <w:rsid w:val="0A6D1EFD"/>
    <w:rsid w:val="0A797ED4"/>
    <w:rsid w:val="0A86020A"/>
    <w:rsid w:val="0AF710EF"/>
    <w:rsid w:val="0B5E6F2A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5D3C2B"/>
    <w:rsid w:val="11C30ABB"/>
    <w:rsid w:val="120B4388"/>
    <w:rsid w:val="12121CE5"/>
    <w:rsid w:val="12523431"/>
    <w:rsid w:val="12667554"/>
    <w:rsid w:val="12B23E98"/>
    <w:rsid w:val="13BD7C2C"/>
    <w:rsid w:val="13E1056A"/>
    <w:rsid w:val="147762AD"/>
    <w:rsid w:val="14A446A6"/>
    <w:rsid w:val="153C59FC"/>
    <w:rsid w:val="156846EC"/>
    <w:rsid w:val="15C73F2F"/>
    <w:rsid w:val="16192A15"/>
    <w:rsid w:val="16B71AE4"/>
    <w:rsid w:val="173A5C5C"/>
    <w:rsid w:val="174C57DA"/>
    <w:rsid w:val="174F1FE0"/>
    <w:rsid w:val="176076F1"/>
    <w:rsid w:val="17853A79"/>
    <w:rsid w:val="18B5093A"/>
    <w:rsid w:val="18E06D98"/>
    <w:rsid w:val="19D95DD8"/>
    <w:rsid w:val="1B9E4F86"/>
    <w:rsid w:val="1BE816FB"/>
    <w:rsid w:val="1C2A6BC5"/>
    <w:rsid w:val="1C3509A8"/>
    <w:rsid w:val="1C501555"/>
    <w:rsid w:val="1C5435C2"/>
    <w:rsid w:val="1C587BA2"/>
    <w:rsid w:val="1C9573BF"/>
    <w:rsid w:val="1C9B41FA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0B50FE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C33B75"/>
    <w:rsid w:val="240B38EC"/>
    <w:rsid w:val="2603436E"/>
    <w:rsid w:val="26887204"/>
    <w:rsid w:val="26AC49A5"/>
    <w:rsid w:val="26BF766C"/>
    <w:rsid w:val="27CD30B5"/>
    <w:rsid w:val="27D12C3B"/>
    <w:rsid w:val="286823A2"/>
    <w:rsid w:val="28824A4B"/>
    <w:rsid w:val="28EA77D9"/>
    <w:rsid w:val="29065D15"/>
    <w:rsid w:val="2988444F"/>
    <w:rsid w:val="2A1E50A7"/>
    <w:rsid w:val="2A8C2893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6A4259"/>
    <w:rsid w:val="2EC53CA4"/>
    <w:rsid w:val="2F683281"/>
    <w:rsid w:val="30D367DC"/>
    <w:rsid w:val="31200A29"/>
    <w:rsid w:val="31990DAE"/>
    <w:rsid w:val="31C41E51"/>
    <w:rsid w:val="31C80D08"/>
    <w:rsid w:val="32107DE9"/>
    <w:rsid w:val="328A59D7"/>
    <w:rsid w:val="330D01FD"/>
    <w:rsid w:val="3328381E"/>
    <w:rsid w:val="335E2E5A"/>
    <w:rsid w:val="33AB7411"/>
    <w:rsid w:val="34364998"/>
    <w:rsid w:val="345619E0"/>
    <w:rsid w:val="34C02AAA"/>
    <w:rsid w:val="34FC50D8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3F9A051A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FC5701"/>
    <w:rsid w:val="44493CDA"/>
    <w:rsid w:val="4450707C"/>
    <w:rsid w:val="44B06427"/>
    <w:rsid w:val="45401B3F"/>
    <w:rsid w:val="45DC5E64"/>
    <w:rsid w:val="45E45A15"/>
    <w:rsid w:val="45F52B82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D904D5C"/>
    <w:rsid w:val="4E1262C9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69713B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E91F9D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526C61"/>
    <w:rsid w:val="5C7D2F74"/>
    <w:rsid w:val="5C7F7313"/>
    <w:rsid w:val="5CC749B2"/>
    <w:rsid w:val="5D5A39B6"/>
    <w:rsid w:val="5E137C2A"/>
    <w:rsid w:val="5E4938D0"/>
    <w:rsid w:val="5E78733C"/>
    <w:rsid w:val="5ED72AE0"/>
    <w:rsid w:val="5F2242FC"/>
    <w:rsid w:val="60143FEC"/>
    <w:rsid w:val="607761E2"/>
    <w:rsid w:val="60EE6ED5"/>
    <w:rsid w:val="61242F7A"/>
    <w:rsid w:val="61545FCC"/>
    <w:rsid w:val="615768C5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633E3A"/>
    <w:rsid w:val="696449E1"/>
    <w:rsid w:val="69952E43"/>
    <w:rsid w:val="6AF0768E"/>
    <w:rsid w:val="6AF66932"/>
    <w:rsid w:val="6B010EC3"/>
    <w:rsid w:val="6B2F795F"/>
    <w:rsid w:val="6B535809"/>
    <w:rsid w:val="6C0B798F"/>
    <w:rsid w:val="6C1B0F42"/>
    <w:rsid w:val="6C1F3D55"/>
    <w:rsid w:val="6C5D0936"/>
    <w:rsid w:val="6D577ABB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70801C5"/>
    <w:rsid w:val="77C418A3"/>
    <w:rsid w:val="77D630AD"/>
    <w:rsid w:val="78661449"/>
    <w:rsid w:val="78A9599C"/>
    <w:rsid w:val="7AF87E06"/>
    <w:rsid w:val="7AFB3A34"/>
    <w:rsid w:val="7B0447E1"/>
    <w:rsid w:val="7B465847"/>
    <w:rsid w:val="7B524F92"/>
    <w:rsid w:val="7B951094"/>
    <w:rsid w:val="7BA90BB8"/>
    <w:rsid w:val="7BD8317C"/>
    <w:rsid w:val="7BDE1FEB"/>
    <w:rsid w:val="7C095021"/>
    <w:rsid w:val="7C5339D6"/>
    <w:rsid w:val="7C7F3F28"/>
    <w:rsid w:val="7CC45BD9"/>
    <w:rsid w:val="7CC57086"/>
    <w:rsid w:val="7CDB6B76"/>
    <w:rsid w:val="7D3D62F6"/>
    <w:rsid w:val="7D3E2658"/>
    <w:rsid w:val="7D467CEF"/>
    <w:rsid w:val="7D794E4F"/>
    <w:rsid w:val="7D9943F4"/>
    <w:rsid w:val="7DD71B12"/>
    <w:rsid w:val="7E711CC6"/>
    <w:rsid w:val="7F166E39"/>
    <w:rsid w:val="7F1728BB"/>
    <w:rsid w:val="7F8B77CA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2019-05-10T15:08:15Z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