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hibernate面试题与答案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0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常见注解</w:t>
          </w:r>
          <w:r>
            <w:tab/>
          </w:r>
          <w:r>
            <w:fldChar w:fldCharType="begin"/>
          </w:r>
          <w:r>
            <w:instrText xml:space="preserve"> PAGEREF _Toc64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常见功能与</w:t>
          </w:r>
          <w:r>
            <w:rPr>
              <w:rFonts w:hint="eastAsia"/>
              <w:lang w:val="en-US" w:eastAsia="zh-CN"/>
            </w:rPr>
            <w:t>api</w:t>
          </w:r>
          <w:r>
            <w:tab/>
          </w:r>
          <w:r>
            <w:fldChar w:fldCharType="begin"/>
          </w:r>
          <w:r>
            <w:instrText xml:space="preserve"> PAGEREF _Toc2997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和mybatis的联系与区别</w:t>
          </w:r>
          <w:r>
            <w:tab/>
          </w:r>
          <w:r>
            <w:fldChar w:fldCharType="begin"/>
          </w:r>
          <w:r>
            <w:instrText xml:space="preserve"> PAGEREF _Toc9142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Hibernate中的S</w:t>
          </w:r>
          <w:bookmarkStart w:id="5" w:name="_GoBack"/>
          <w:bookmarkEnd w:id="5"/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ession指的是什么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t>，和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web中的session有何联系和区别？？</w:t>
          </w:r>
          <w:r>
            <w:tab/>
          </w:r>
          <w:r>
            <w:fldChar w:fldCharType="begin"/>
          </w:r>
          <w:r>
            <w:instrText xml:space="preserve"> PAGEREF _Toc8710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Hibernate中二级缓存指的是什么？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 这是同Hibernate的缓存机制相关的第一个面试问题</w:t>
          </w:r>
          <w:r>
            <w:tab/>
          </w:r>
          <w:r>
            <w:fldChar w:fldCharType="begin"/>
          </w:r>
          <w:r>
            <w:instrText xml:space="preserve"> PAGEREF _Toc13257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64"/>
      <w:r>
        <w:rPr>
          <w:rFonts w:hint="eastAsia"/>
          <w:lang w:val="en-US" w:eastAsia="zh-CN"/>
        </w:rPr>
        <w:t>常见注解</w:t>
      </w:r>
      <w:bookmarkEnd w:id="0"/>
    </w:p>
    <w:p>
      <w:pP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</w:rPr>
        <w:t>@Entity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  <w:t>表明实体类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</w:rPr>
        <w:t>@Id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  <w:t>表明主键字段</w:t>
      </w:r>
    </w:p>
    <w:p>
      <w:pP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97"/>
      <w:r>
        <w:rPr>
          <w:rFonts w:hint="eastAsia"/>
          <w:lang w:eastAsia="zh-CN"/>
        </w:rPr>
        <w:t>常见功能与</w:t>
      </w:r>
      <w:r>
        <w:rPr>
          <w:rFonts w:hint="eastAsia"/>
          <w:lang w:val="en-US" w:eastAsia="zh-CN"/>
        </w:rPr>
        <w:t>api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Save（)  update() delete()  查询用sql hql等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一句话概括就是增删改查数据库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9142"/>
      <w:r>
        <w:rPr>
          <w:rFonts w:hint="eastAsia"/>
          <w:lang w:val="en-US" w:eastAsia="zh-CN"/>
        </w:rPr>
        <w:t>和mybatis的联系与区别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相同点，都是orm框架，做持久化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 mybatis更加简单，hb复杂些。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Mybatis只有sql api，，hb除了sql api，还有hql 和 映射api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710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Hibernate中的Session指的是什么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，和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web中的session有何联系和区别？？</w:t>
      </w:r>
      <w:bookmarkEnd w:id="3"/>
    </w:p>
    <w:p>
      <w:pP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Hibernate中的Session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web的session一样都是，存储会话信息。。相当于jdbc中的conn。。</w:t>
      </w:r>
    </w:p>
    <w:p>
      <w:pP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区别主要在其运行范围，一个是web层，一个是存储层orm层</w:t>
      </w:r>
    </w:p>
    <w:p>
      <w:pPr>
        <w:pStyle w:val="3"/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4" w:name="_Toc13257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Hibernate中二级缓存指的是什么？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这是同Hibernate的缓存机制相关的第一个面试问题</w:t>
      </w:r>
      <w:bookmarkEnd w:id="4"/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orm框架提供的缓存机制，和mybatis这一类orm框架类似，用来缓存数据，提升性能。</w:t>
      </w:r>
    </w:p>
    <w:p>
      <w:pP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0BFE6"/>
    <w:multiLevelType w:val="multilevel"/>
    <w:tmpl w:val="9EB0BF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1C94"/>
    <w:rsid w:val="00F607A9"/>
    <w:rsid w:val="02107702"/>
    <w:rsid w:val="0D5E0495"/>
    <w:rsid w:val="10112A9A"/>
    <w:rsid w:val="163C3858"/>
    <w:rsid w:val="18AE636D"/>
    <w:rsid w:val="18CA5E56"/>
    <w:rsid w:val="25D65BB1"/>
    <w:rsid w:val="261171D7"/>
    <w:rsid w:val="272D0421"/>
    <w:rsid w:val="354E6FE3"/>
    <w:rsid w:val="3D575CDB"/>
    <w:rsid w:val="421C39C2"/>
    <w:rsid w:val="437D3306"/>
    <w:rsid w:val="43A03E87"/>
    <w:rsid w:val="482C756A"/>
    <w:rsid w:val="486722B1"/>
    <w:rsid w:val="4D6A0722"/>
    <w:rsid w:val="4FAD3216"/>
    <w:rsid w:val="65482D7F"/>
    <w:rsid w:val="65E362C8"/>
    <w:rsid w:val="670B5372"/>
    <w:rsid w:val="67CA62C7"/>
    <w:rsid w:val="6A5341D7"/>
    <w:rsid w:val="7D430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2018-10-28T10:38:00Z</dcterms:created>
  <dc:creator>ATI老哇的爪子007</dc:creator>
  <cp:lastModifiedBy>ATI老哇的爪子007</cp:lastModifiedBy>
  <dcterms:modified xsi:type="dcterms:W3CDTF">2018-10-28T10:47:47Z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