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hibernate5 使用总结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/ormHibernateDemo/src/hibernate.cfg.xml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394BE"/>
          <w:sz w:val="20"/>
        </w:rPr>
        <w:t>&lt;?</w:t>
      </w:r>
      <w:r>
        <w:rPr>
          <w:rFonts w:hint="eastAsia" w:ascii="Consolas" w:hAnsi="Consolas" w:eastAsia="Consolas"/>
          <w:b/>
          <w:color w:val="03A8D8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version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encoding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"UTF-8"</w:t>
      </w:r>
      <w:r>
        <w:rPr>
          <w:rFonts w:hint="eastAsia" w:ascii="Consolas" w:hAnsi="Consolas" w:eastAsia="Consolas"/>
          <w:color w:val="0394BE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 </w:t>
      </w:r>
      <w:r>
        <w:rPr>
          <w:rFonts w:hint="eastAsia" w:ascii="Consolas" w:hAnsi="Consolas" w:eastAsia="Consolas"/>
          <w:color w:val="626262"/>
          <w:sz w:val="20"/>
          <w:u w:val="single"/>
        </w:rPr>
        <w:t>Hibernate</w:t>
      </w:r>
      <w:r>
        <w:rPr>
          <w:rFonts w:hint="eastAsia" w:ascii="Consolas" w:hAnsi="Consolas" w:eastAsia="Consolas"/>
          <w:color w:val="626262"/>
          <w:sz w:val="20"/>
        </w:rPr>
        <w:t xml:space="preserve"> Search, full-text search for your domain model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 License: GNU Lesser General Public License (LGPL), version 2.1 or later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~ See the lgpl.txt file in the root directory or &lt;http://www.gnu.org/licenses/</w:t>
      </w:r>
      <w:r>
        <w:rPr>
          <w:rFonts w:hint="eastAsia" w:ascii="Consolas" w:hAnsi="Consolas" w:eastAsia="Consolas"/>
          <w:color w:val="626262"/>
          <w:sz w:val="20"/>
          <w:u w:val="single"/>
        </w:rPr>
        <w:t>lgpl</w:t>
      </w:r>
      <w:r>
        <w:rPr>
          <w:rFonts w:hint="eastAsia" w:ascii="Consolas" w:hAnsi="Consolas" w:eastAsia="Consolas"/>
          <w:color w:val="626262"/>
          <w:sz w:val="20"/>
        </w:rPr>
        <w:t>-2.1.</w:t>
      </w:r>
      <w:r>
        <w:rPr>
          <w:rFonts w:hint="eastAsia" w:ascii="Consolas" w:hAnsi="Consolas" w:eastAsia="Consolas"/>
          <w:color w:val="626262"/>
          <w:sz w:val="20"/>
          <w:u w:val="single"/>
        </w:rPr>
        <w:t>html</w:t>
      </w:r>
      <w:r>
        <w:rPr>
          <w:rFonts w:hint="eastAsia" w:ascii="Consolas" w:hAnsi="Consolas" w:eastAsia="Consolas"/>
          <w:color w:val="626262"/>
          <w:sz w:val="20"/>
        </w:rPr>
        <w:t>&gt;.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&lt;!</w:t>
      </w:r>
      <w:r>
        <w:rPr>
          <w:rFonts w:hint="eastAsia" w:ascii="Consolas" w:hAnsi="Consolas" w:eastAsia="Consolas"/>
          <w:b/>
          <w:color w:val="03A8D8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hibernate-configuration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CF96EB"/>
          <w:sz w:val="20"/>
        </w:rPr>
        <w:t>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F0A253"/>
          <w:sz w:val="20"/>
        </w:rPr>
        <w:t>"-//Hibernate/Hibernate Configuration DTD//EN"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FBD153"/>
          <w:sz w:val="20"/>
        </w:rPr>
        <w:t>"http://www.hibernate.org/dtd/hibernate-configuration-3.0.dtd"</w:t>
      </w:r>
      <w:r>
        <w:rPr>
          <w:rFonts w:hint="eastAsia" w:ascii="Consolas" w:hAnsi="Consolas" w:eastAsia="Consolas"/>
          <w:color w:val="00000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hibernate-configuration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session-factory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"hibernate.connection.driver_class"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>org.sqlite.JDBC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"hibernate.connection.url"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>jdbc:sqlite:D:\\000000\\mydatabase.sqlite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"hibernate.connection.username"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  <w:u w:val="single"/>
        </w:rPr>
        <w:t>sa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"hibernate.connection.password"</w:t>
      </w:r>
      <w:r>
        <w:rPr>
          <w:rFonts w:hint="eastAsia" w:ascii="Consolas" w:hAnsi="Consolas" w:eastAsia="Consolas"/>
          <w:color w:val="0080FF"/>
          <w:sz w:val="20"/>
        </w:rPr>
        <w:t>&gt;&lt;/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"hibernate.dialect"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>pkg.SQLiteDialect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session-factory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hibernate-configuration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package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pkg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HibernateException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strike/>
          <w:color w:val="80FFFF"/>
          <w:sz w:val="24"/>
          <w:u w:val="single"/>
        </w:rPr>
        <w:t>Query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org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Session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org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SessionFactory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org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cfg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Configuration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alibaba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fastjson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JSON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hiberDemo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static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FF"/>
          <w:sz w:val="24"/>
        </w:rPr>
        <w:t>main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String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00FF80"/>
          <w:sz w:val="24"/>
        </w:rPr>
        <w:t>args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org.hibernate.dialect.Dialect.getDialect()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SessionFactory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sessionFactory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0FBDFF"/>
          <w:sz w:val="24"/>
        </w:rPr>
        <w:t>Configuration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configure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"hibernate.cfg.xml"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buildSessionFactory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Session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session1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F80"/>
          <w:sz w:val="24"/>
        </w:rPr>
        <w:t>sessionFactory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openSession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sql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"select  * from tab1"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hibernate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query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80F2F6"/>
          <w:sz w:val="24"/>
          <w:u w:val="single"/>
        </w:rPr>
        <w:t>Query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q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F80"/>
          <w:sz w:val="24"/>
        </w:rPr>
        <w:t>session1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strike/>
          <w:color w:val="80FFFF"/>
          <w:sz w:val="24"/>
          <w:u w:val="single"/>
        </w:rPr>
        <w:t>createSQLQuery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color w:val="80FF80"/>
          <w:sz w:val="24"/>
          <w:u w:val="single"/>
        </w:rPr>
        <w:t>sql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  <w:u w:val="single"/>
        </w:rPr>
        <w:t>List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FF80"/>
          <w:sz w:val="24"/>
        </w:rPr>
        <w:t>li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F80"/>
          <w:sz w:val="24"/>
        </w:rPr>
        <w:t>q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FF8040"/>
          <w:sz w:val="24"/>
        </w:rPr>
        <w:t>list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808080"/>
          <w:sz w:val="24"/>
        </w:rPr>
        <w:t>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00BAF0"/>
          <w:sz w:val="24"/>
        </w:rPr>
        <w:t>toJSONString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F80"/>
          <w:sz w:val="24"/>
        </w:rPr>
        <w:t>li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true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0FBDFF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"ok"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265DA5"/>
    <w:rsid w:val="524A5D90"/>
    <w:rsid w:val="6B7B72CF"/>
    <w:rsid w:val="78B67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2018-10-16T14:52:00Z</dcterms:created>
  <dc:creator>ATI老哇的爪子007</dc:creator>
  <cp:lastModifiedBy>ATI老哇的爪子007</cp:lastModifiedBy>
  <dcterms:modified xsi:type="dcterms:W3CDTF">2018-10-16T14:52:47Z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