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how to find good songs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情歌王子罚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浪漫对唱法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Wesing k歌等热门歌曲挑选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人气欧美 歌星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贾斯汀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搜索结果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0" w:right="0"/>
      </w:pPr>
      <w:r>
        <w:rPr>
          <w:i w:val="0"/>
          <w:caps w:val="0"/>
          <w:color w:val="222222"/>
          <w:spacing w:val="0"/>
          <w:bdr w:val="none" w:color="auto" w:sz="0" w:space="0"/>
          <w:shd w:val="clear" w:fill="FFFFFF"/>
        </w:rPr>
        <w:t>网络搜索结果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"https://zh.wikipedia.org/zh/%E6%AF%94%E8%8E%89%C2%B7%E8%89%BE%E5%88%A9%E4%BB%80" </w:instrText>
      </w:r>
      <w:r>
        <w:rPr>
          <w:rFonts w:hint="default" w:ascii="Arial" w:hAnsi="Arial" w:eastAsia="宋体" w:cs="Arial"/>
          <w:b w:val="0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70" w:afterAutospacing="0" w:line="13" w:lineRule="atLeast"/>
        <w:ind w:left="0" w:right="0"/>
        <w:jc w:val="left"/>
        <w:rPr>
          <w:b w:val="0"/>
          <w:sz w:val="20"/>
          <w:szCs w:val="20"/>
        </w:rPr>
      </w:pPr>
      <w:r>
        <w:rPr>
          <w:rStyle w:val="8"/>
          <w:b w:val="0"/>
          <w:i w:val="0"/>
          <w:caps w:val="0"/>
          <w:color w:val="660099"/>
          <w:spacing w:val="0"/>
          <w:sz w:val="20"/>
          <w:szCs w:val="20"/>
          <w:u w:val="none"/>
          <w:bdr w:val="none" w:color="auto" w:sz="0" w:space="0"/>
          <w:shd w:val="clear" w:fill="FFFFFF"/>
        </w:rPr>
        <w:t>比莉·艾利什- 维基百科，自由的百科全书</w:t>
      </w:r>
    </w:p>
    <w:p>
      <w:pPr>
        <w:keepNext w:val="0"/>
        <w:keepLines w:val="0"/>
        <w:widowControl/>
        <w:suppressLineNumbers w:val="0"/>
        <w:spacing w:before="60" w:beforeAutospacing="0" w:after="27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270" w:afterAutospacing="0" w:line="16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8"/>
          <w:rFonts w:hint="default" w:ascii="Arial" w:hAnsi="Arial" w:eastAsia="宋体" w:cs="Arial"/>
          <w:b w:val="0"/>
          <w:i w:val="0"/>
          <w:caps w:val="0"/>
          <w:color w:val="006621"/>
          <w:spacing w:val="0"/>
          <w:sz w:val="16"/>
          <w:szCs w:val="16"/>
          <w:u w:val="none"/>
          <w:shd w:val="clear" w:fill="FFFFFF"/>
        </w:rPr>
        <w:t>https://zh.wikipedia.org › ...</w:t>
      </w:r>
    </w:p>
    <w:p>
      <w:pPr>
        <w:keepNext w:val="0"/>
        <w:keepLines w:val="0"/>
        <w:widowControl/>
        <w:suppressLineNumbers w:val="0"/>
        <w:spacing w:before="60" w:beforeAutospacing="0" w:after="27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0" w:beforeAutospacing="0" w:after="0" w:afterAutospacing="0" w:line="12" w:lineRule="atLeast"/>
        <w:ind w:left="30" w:right="3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google.com/search?sxsrf=ACYBGNRsSeR5JZ1xpcipkP9-VOLMtAH4sQ:1576251501708&amp;q=Billie+Eilish&amp;stick=H4sIAAAAAAAAAG1Tu4oUQRTdXpjd2ZodGHpZlVFwGRDFpKerH9VtoKBs5iLo5s30q6Znqp9V9GOiTfYH_ARjE39CcCIx0EAQNBCMTQyd1aoaBLN7Tp17z6lXvzcZaljT9QBZXYEbCkezNKqSYJad0CTDUUXXCtBSbaqnRYk24OAPgIiitdK_qs22ajntOo6Lud7oHMhsDkzkeF7KVZjadcWb4aLUuQZRoy6XXOOHLbXEpLnXxXMRo266suCqkFi2jGGssExXhxvn_au6NbIt61q8RpQ6npxYZYHYpYuXYWfKjtZkfAE2vt2Va-Xf0-LCuDQJ5DlwQF0xufFd3xE92HFCpJst1zl2GQofw8Cx9FzJZD7VsVXJmHUXlGKzUxRLnnq1Ix1XXko4oClcoox3FCleCVFRt6GYpFsx4vzchsyjwiEzIOfrFSaMbe06o5SALQxHXKUXL2QMlDWNBEHhyauZs7bitZ0yVxe8HWc-H-R7C_hN-aoMRj9-fTkaf1Jevn73UXmvgNHTPKcR6Z5HZMai8DxXTbB3mrGEdeotMBz_fYMBaqb3dsYDsIXjwwkYXlzevHYMvZ9v1UsFDF5E7Dw_y8Mk7tRaZeDgLEr9zWt_FqsPAXiSExIFLMkzdQquj4-0QBIa_xYbi2Pwv4XJXXjnw_fPb3q3wT6n7u_1d0e7NxRrZ-fi0QPBHr7qDR8nhCTRyWlCEjr_DZSSpUONAwAA&amp;sa=X&amp;ved=2ahUKEwim09e2-rLmAhXXILcAHY4tCFAQ-BYwO3oECAwQbQ&amp;sxsrf=ACYBGNRsSeR5JZ1xpcipkP9-VOLMtAH4sQ:1576251501708" </w:instrText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30" w:right="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"https://webcache.googleusercontent.com/search?q=cache:nJzIjLY4yEEJ:https://zh.wikipedia.org/zh/%E6%AF%94%E8%8E%89%C2%B7%E8%89%BE%E5%88%A9%E4%BB%80+&amp;cd=1&amp;hl=zh-CN&amp;ct=clnk&amp;gl=ph"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60" w:beforeAutospacing="0" w:after="27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"https://translate.google.com/translate?hl=zh-CN&amp;sl=zh-TW&amp;u=https://zh.wikipedia.org/zh/%E6%AF%94%E8%8E%89%C2%B7%E8%89%BE%E5%88%A9%E4%BB%80&amp;prev=search" </w:instrText>
      </w:r>
      <w:r>
        <w:rPr>
          <w:rFonts w:hint="default" w:ascii="Arial" w:hAnsi="Arial" w:eastAsia="宋体" w:cs="Arial"/>
          <w:b w:val="0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转为简体网页</w:t>
      </w:r>
      <w:r>
        <w:rPr>
          <w:rFonts w:hint="default" w:ascii="Arial" w:hAnsi="Arial" w:eastAsia="宋体" w:cs="Arial"/>
          <w:b w:val="0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270" w:afterAutospacing="0" w:line="15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545454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比莉·艾利什·派里特·贝尔德·奥康奈尔（英語：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Billie Eilish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 Pirate Baird O'Connell，/ˈaɪliʃ/，2001年12月18日－），是一名美国歌手、词曲作家，被譽為全球超級新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022683"/>
    <w:multiLevelType w:val="multilevel"/>
    <w:tmpl w:val="EE02268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E6149"/>
    <w:rsid w:val="0EF44FE3"/>
    <w:rsid w:val="31CF1A18"/>
    <w:rsid w:val="6AC44044"/>
    <w:rsid w:val="7C6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2019-12-13T15:11:00Z</dcterms:created>
  <dc:creator>ATI老哇的爪子007</dc:creator>
  <cp:lastModifiedBy>ATI老哇的爪子007</cp:lastModifiedBy>
  <dcterms:modified xsi:type="dcterms:W3CDTF">2019-12-13T15:40:03Z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