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it 医学 生物学 学科 专业对照表 要出版书籍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1833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2235"/>
        <w:gridCol w:w="3000"/>
        <w:gridCol w:w="12015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理学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0710 生物学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071001 植物学</w:t>
            </w:r>
          </w:p>
        </w:tc>
        <w:tc>
          <w:tcPr>
            <w:tcW w:w="120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理学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0710 生物学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071002 动物学</w:t>
            </w:r>
          </w:p>
        </w:tc>
        <w:tc>
          <w:tcPr>
            <w:tcW w:w="120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理学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0710 生物学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071003 生理学</w:t>
            </w:r>
          </w:p>
        </w:tc>
        <w:tc>
          <w:tcPr>
            <w:tcW w:w="120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理学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0710 生物学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071004 水生生物学</w:t>
            </w:r>
          </w:p>
        </w:tc>
        <w:tc>
          <w:tcPr>
            <w:tcW w:w="120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理学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0710 生物学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071005 微生物学</w:t>
            </w:r>
          </w:p>
        </w:tc>
        <w:tc>
          <w:tcPr>
            <w:tcW w:w="120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Oo  模块 类库 框架学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理学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0710 生物学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071006 神经生物学</w:t>
            </w:r>
          </w:p>
        </w:tc>
        <w:tc>
          <w:tcPr>
            <w:tcW w:w="120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通讯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理学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0710 生物学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071007 遗传学</w:t>
            </w:r>
          </w:p>
        </w:tc>
        <w:tc>
          <w:tcPr>
            <w:tcW w:w="120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遗留系统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重构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理学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0710 生物学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071008 发育生物学</w:t>
            </w:r>
          </w:p>
        </w:tc>
        <w:tc>
          <w:tcPr>
            <w:tcW w:w="120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理学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0710 生物学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071009 细胞生物学</w:t>
            </w:r>
          </w:p>
        </w:tc>
        <w:tc>
          <w:tcPr>
            <w:tcW w:w="120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理学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0710 生物学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071010 生物化学与分子生物学</w:t>
            </w:r>
          </w:p>
        </w:tc>
        <w:tc>
          <w:tcPr>
            <w:tcW w:w="120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434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8"/>
        <w:gridCol w:w="2874"/>
        <w:gridCol w:w="2356"/>
        <w:gridCol w:w="2356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医学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 基础医学(可授医学、理学学位)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100101 人体解剖与组织胚胎学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医学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 基础医学(可授医学、理学学位)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100102 免疫学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防御性编程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医学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 基础医学(可授医学、理学学位)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100103 病原生物学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医学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 基础医学(可授医学、理学学位)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100104 病理学与病理生理学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诊断学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医学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 基础医学(可授医学、理学学位)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100105 法医学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医学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 基础医学(可授医学、理学学位)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100106 放射医学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医学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 基础医学(可授医学、理学学位)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100107 航空、航天与航海医学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医学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 基础医学(可授医学、理学学位)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"https://baike.baidu.com/item/%E6%8A%A4%E7%90%86%E5%AD%A6/1124816" \o "https://baike.baidu.com/item/%E6%8A%A4%E7%90%86%E5%AD%A6/1124816"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18"/>
                <w:szCs w:val="18"/>
                <w:u w:val="none"/>
                <w:bdr w:val="none" w:color="auto" w:sz="0" w:space="0"/>
              </w:rPr>
              <w:t>100209 护理学</w:t>
            </w:r>
            <w:r>
              <w:rPr>
                <w:rFonts w:hint="default" w:ascii="Arial" w:hAnsi="Arial" w:eastAsia="宋体" w:cs="Arial"/>
                <w:i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i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程序维护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医学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 基础医学(可授医学、理学学位)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"https://baike.baidu.com/item/%E6%80%A5%E8%AF%8A%E5%8C%BB%E5%AD%A6/236133" \o "https://baike.baidu.com/item/%E6%80%A5%E8%AF%8A%E5%8C%BB%E5%AD%A6/236133" </w:instrText>
            </w:r>
            <w:r>
              <w:rPr>
                <w:rFonts w:hint="default" w:ascii="Arial" w:hAnsi="Arial" w:eastAsia="宋体" w:cs="Arial"/>
                <w:i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i w:val="0"/>
                <w:sz w:val="18"/>
                <w:szCs w:val="18"/>
                <w:u w:val="none"/>
                <w:bdr w:val="none" w:color="auto" w:sz="0" w:space="0"/>
              </w:rPr>
              <w:t>100218 急诊医学</w:t>
            </w:r>
            <w:r>
              <w:rPr>
                <w:rFonts w:hint="default" w:ascii="Arial" w:hAnsi="Arial" w:eastAsia="宋体" w:cs="Arial"/>
                <w:i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" w:hAnsi="Arial" w:eastAsia="宋体" w:cs="Arial"/>
                <w:i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医学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1001 基础医学(可授医学、理学学位)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" w:hAnsi="Arial" w:eastAsia="宋体" w:cs="Arial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宋体" w:cs="Arial"/>
                <w:b/>
                <w:i w:val="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/>
                <w:i w:val="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instrText xml:space="preserve"> HYPERLINK "https://baike.baidu.com/item/%E7%A5%9E%E7%BB%8F%E7%97%85%E5%AD%A6/11031424" \o "https://baike.baidu.com/item/%E7%A5%9E%E7%BB%8F%E7%97%85%E5%AD%A6/11031424" </w:instrText>
            </w:r>
            <w:r>
              <w:rPr>
                <w:rFonts w:hint="default" w:ascii="Arial" w:hAnsi="Arial" w:eastAsia="宋体" w:cs="Arial"/>
                <w:b/>
                <w:i w:val="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b/>
                <w:i w:val="0"/>
                <w:sz w:val="28"/>
                <w:szCs w:val="28"/>
                <w:u w:val="none"/>
                <w:bdr w:val="none" w:color="auto" w:sz="0" w:space="0"/>
              </w:rPr>
              <w:t>100204 神经病学</w:t>
            </w:r>
            <w:r>
              <w:rPr>
                <w:rFonts w:hint="default" w:ascii="Arial" w:hAnsi="Arial" w:eastAsia="宋体" w:cs="Arial"/>
                <w:b/>
                <w:i w:val="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" w:hAnsi="Arial" w:eastAsia="宋体" w:cs="Arial"/>
                <w:b/>
                <w:i w:val="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医学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1007 药学(可授医学、理学学位)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100701 药物化学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医学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1007 药学(可授医学、理学学位)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100702 药剂学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医学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1007 药学(可授医学、理学学位)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100703 生药学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医学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1007 药学(可授医学、理学学位)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100704 药物分析学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医学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1007 药学(可授医学、理学学位)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100705 微生物与生化药学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医学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1007 药学(可授医学、理学学位)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100706 药理学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it学科体系化 体系树与知识点概念大总结 v3 t88.xlsx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80596"/>
    <w:rsid w:val="01E80596"/>
    <w:rsid w:val="042D45FF"/>
    <w:rsid w:val="055115FB"/>
    <w:rsid w:val="0FFE2379"/>
    <w:rsid w:val="14BC528C"/>
    <w:rsid w:val="24C918BC"/>
    <w:rsid w:val="24E6055A"/>
    <w:rsid w:val="32411DBC"/>
    <w:rsid w:val="38D9792A"/>
    <w:rsid w:val="3C8B1D83"/>
    <w:rsid w:val="3D4D440E"/>
    <w:rsid w:val="4666562B"/>
    <w:rsid w:val="4CDB208B"/>
    <w:rsid w:val="646830DA"/>
    <w:rsid w:val="76D916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2019-08-29T10:29:00Z</dcterms:created>
  <dc:creator>ATI老哇的爪子007</dc:creator>
  <cp:lastModifiedBy>ATI老哇的爪子007</cp:lastModifiedBy>
  <dcterms:modified xsi:type="dcterms:W3CDTF">2019-08-29T10:54:23Z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