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mybatis快速开发 的sql api接口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sql模式 开发速度大大快与 映射模式</w:t>
      </w:r>
      <w:r>
        <w:tab/>
      </w:r>
      <w:r>
        <w:fldChar w:fldCharType="begin"/>
      </w:r>
      <w:r>
        <w:instrText xml:space="preserve"> PAGEREF _Toc4950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8F8F8"/>
        </w:rPr>
        <w:t>MyBatis</w:t>
      </w:r>
      <w:r>
        <w:rPr>
          <w:rFonts w:hint="eastAsia" w:ascii="Pingfang SC" w:hAnsi="Pingfang SC" w:eastAsia="宋体" w:cs="Pingfang SC"/>
          <w:b w:val="0"/>
          <w:i w:val="0"/>
          <w:caps w:val="0"/>
          <w:spacing w:val="0"/>
          <w:szCs w:val="24"/>
          <w:shd w:val="clear" w:fill="F8F8F8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8F8F8"/>
        </w:rPr>
        <w:t>Mapper</w:t>
      </w:r>
      <w:r>
        <w:tab/>
      </w:r>
      <w:r>
        <w:fldChar w:fldCharType="begin"/>
      </w:r>
      <w:r>
        <w:instrText xml:space="preserve"> PAGEREF _Toc17931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1.2.1. </w:t>
      </w:r>
      <w:r>
        <w:rPr>
          <w:rFonts w:hint="eastAsia"/>
          <w:lang w:eastAsia="zh-CN"/>
        </w:rPr>
        <w:t>代码</w:t>
      </w:r>
      <w:r>
        <w:tab/>
      </w:r>
      <w:r>
        <w:fldChar w:fldCharType="begin"/>
      </w:r>
      <w:r>
        <w:instrText xml:space="preserve"> PAGEREF _Toc16452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1.2.2. </w:t>
      </w:r>
      <w:r>
        <w:rPr>
          <w:rFonts w:hint="eastAsia"/>
          <w:lang w:eastAsia="zh-CN"/>
        </w:rPr>
        <w:t>原理</w:t>
      </w:r>
      <w:r>
        <w:tab/>
      </w:r>
      <w:r>
        <w:fldChar w:fldCharType="begin"/>
      </w:r>
      <w:r>
        <w:instrText xml:space="preserve"> PAGEREF _Toc14012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bookmarkStart w:id="5" w:name="_GoBack"/>
      <w:bookmarkEnd w:id="5"/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Toc4950"/>
      <w:r>
        <w:rPr>
          <w:rFonts w:hint="eastAsia"/>
          <w:lang w:val="en-US" w:eastAsia="zh-CN"/>
        </w:rPr>
        <w:t>sql模式 开发速度大大快与 映射模式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7931"/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MyBatis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Mapper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可能有些人也有过类似需求，一般都会选择使用其他的方式如Spring-JDBC等方式解决。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能否通过MyBatis实现这样的功能呢？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为了让通用Mapper更彻底的支持多表操作以及更灵活的操作，在&lt;b&gt;2.2.0版本&lt;/b&gt;增加了一个可以直接执行SQL的新类</w:t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8F8F8"/>
        </w:rPr>
        <w:t>SqlMapper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注：3.3.0版本去掉了这个类，这个类现在在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"http://git.oschina.net/free/EntityMapper"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EntityMapper项目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0" w:right="0" w:firstLine="0"/>
        <w:jc w:val="both"/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  <w:t>EntityMapper是通用Mapper2.x版本中的一部分，通用Mapper3.x以后将EntityMapper移出了通用Mapper，所以EntityMapper独立出来。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  <w:t>建议使用通用Mapper，通用Mapper3更强大，通用方法更多，更方便扩展。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eastAsia="zh-CN"/>
        </w:rPr>
      </w:pPr>
      <w:bookmarkStart w:id="2" w:name="_Toc16452"/>
      <w:r>
        <w:rPr>
          <w:rFonts w:hint="eastAsia"/>
          <w:lang w:eastAsia="zh-CN"/>
        </w:rPr>
        <w:t>代码</w:t>
      </w:r>
      <w:bookmarkEnd w:id="2"/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b/>
          <w:color w:val="DD2867"/>
          <w:sz w:val="24"/>
          <w:highlight w:val="black"/>
        </w:rPr>
        <w:t>import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com</w:t>
      </w:r>
      <w:r>
        <w:rPr>
          <w:rFonts w:hint="eastAsia" w:ascii="Consolas" w:hAnsi="Consolas" w:eastAsia="Consolas"/>
          <w:color w:val="E6E6FA"/>
          <w:sz w:val="24"/>
          <w:highlight w:val="darkBlue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github</w:t>
      </w:r>
      <w:r>
        <w:rPr>
          <w:rFonts w:hint="eastAsia" w:ascii="Consolas" w:hAnsi="Consolas" w:eastAsia="Consolas"/>
          <w:color w:val="E6E6FA"/>
          <w:sz w:val="24"/>
          <w:highlight w:val="darkBlue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abel533</w:t>
      </w:r>
      <w:r>
        <w:rPr>
          <w:rFonts w:hint="eastAsia" w:ascii="Consolas" w:hAnsi="Consolas" w:eastAsia="Consolas"/>
          <w:color w:val="E6E6FA"/>
          <w:sz w:val="24"/>
          <w:highlight w:val="darkBlue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sql</w:t>
      </w:r>
      <w:r>
        <w:rPr>
          <w:rFonts w:hint="eastAsia" w:ascii="Consolas" w:hAnsi="Consolas" w:eastAsia="Consolas"/>
          <w:color w:val="E6E6FA"/>
          <w:sz w:val="24"/>
          <w:highlight w:val="darkBlue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SqlMapper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;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org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mybatis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spring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SqlSessionFactoryBean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factoryBean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SpringUtil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build4wash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getBeanV2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SqlSessionFactoryBean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SqlSessionFactory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sql_sessionFactory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factoryBean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sql_sessionFactory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openSession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//创建sqlMapper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SqlMapper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sqlMapper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SqlMapper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//查询，返回List&lt;Map&gt;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D7837F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7837F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&gt;&gt;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sqlMapper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selectList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"select * from s_member limit 3"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225" w:afterAutospacing="0" w:line="375" w:lineRule="atLeast"/>
              <w:ind w:right="0"/>
              <w:jc w:val="both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40485B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0" w:right="0" w:firstLine="0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3" w:name="_Toc14012"/>
      <w:r>
        <w:rPr>
          <w:rFonts w:hint="eastAsia"/>
          <w:lang w:eastAsia="zh-CN"/>
        </w:rPr>
        <w:t>原理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List&lt;Map&lt;String, Object&gt;&gt; selectList(String sql)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msId = msUtils.select(sql);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sqlSession.selectList(msId);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Msid </w:t>
      </w:r>
      <w:r>
        <w:rPr>
          <w:rFonts w:hint="eastAsia"/>
        </w:rPr>
        <w:t>SELECT.-1361880592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/palmWin/src/main/java/com/github/abel533/sql/SqlMapper.java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</w:pP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select(String sql)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msId = newMsId(sql, SqlCommandType.SELECT);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(hasMappedStatement(msId))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msId;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StaticSqlSource sqlSource = new StaticSqlSource(configuration, sql);</w:t>
      </w:r>
    </w:p>
    <w:p>
      <w:pPr>
        <w:rPr>
          <w:rFonts w:hint="eastAsia"/>
        </w:rPr>
      </w:pPr>
      <w:r>
        <w:rPr>
          <w:rFonts w:hint="eastAsia"/>
        </w:rPr>
        <w:t xml:space="preserve">            newSelectMappedStatement(msId, sqlSource, Map.class);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msId;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StaticSqlSource</w:t>
      </w:r>
      <w:r>
        <w:rPr>
          <w:rFonts w:hint="eastAsia"/>
          <w:lang w:eastAsia="zh-CN"/>
        </w:rPr>
        <w:t>是</w:t>
      </w:r>
      <w:r>
        <w:rPr>
          <w:rFonts w:hint="eastAsia"/>
          <w:lang w:val="en-US" w:eastAsia="zh-CN"/>
        </w:rPr>
        <w:t>mybatis提供的类库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4" w:name="_Toc3928"/>
      <w:r>
        <w:rPr>
          <w:rFonts w:hint="eastAsia"/>
          <w:lang w:val="en-US" w:eastAsia="zh-CN"/>
        </w:rPr>
        <w:t>参考资料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MyBatis直接执行SQL的工具SqlMapper - abel533的个人页面.html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MyBatis直接执行SQL的工具SqlMapper - abel533的个人页面.html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BC1D"/>
    <w:multiLevelType w:val="multilevel"/>
    <w:tmpl w:val="58CFBC1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9444C"/>
    <w:rsid w:val="04447FDE"/>
    <w:rsid w:val="094072E1"/>
    <w:rsid w:val="0E595846"/>
    <w:rsid w:val="101E306F"/>
    <w:rsid w:val="2303798A"/>
    <w:rsid w:val="26657D66"/>
    <w:rsid w:val="2D2C4DD8"/>
    <w:rsid w:val="40BB7F86"/>
    <w:rsid w:val="41451618"/>
    <w:rsid w:val="44B939D7"/>
    <w:rsid w:val="4C963B7C"/>
    <w:rsid w:val="504723D4"/>
    <w:rsid w:val="535E3835"/>
    <w:rsid w:val="6B736B61"/>
    <w:rsid w:val="6C8D4658"/>
    <w:rsid w:val="6DE522B7"/>
    <w:rsid w:val="74123A86"/>
    <w:rsid w:val="762F214F"/>
    <w:rsid w:val="783D6DAC"/>
    <w:rsid w:val="7FC40D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2017-03-20T10:28:00Z</dcterms:created>
  <dc:creator>Administrator</dc:creator>
  <cp:lastModifiedBy>Administrator</cp:lastModifiedBy>
  <dcterms:modified xsi:type="dcterms:W3CDTF">2017-03-20T10:43:24Z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