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 helloword  最简化 attilax总结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建立项目springboothelloword</w:t>
      </w:r>
      <w:r>
        <w:tab/>
      </w:r>
      <w:r>
        <w:fldChar w:fldCharType="begin"/>
      </w:r>
      <w:r>
        <w:instrText xml:space="preserve"> PAGEREF _Toc27409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下载maven，通过maven下载springboot的jar。。当然也可以手动下载</w:t>
      </w:r>
      <w:r>
        <w:tab/>
      </w:r>
      <w:r>
        <w:fldChar w:fldCharType="begin"/>
      </w:r>
      <w:r>
        <w:instrText xml:space="preserve"> PAGEREF _Toc16293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下载到的文件清单126个文件，24M 为了方便导入，从层级文件夹里面搜索出来</w:t>
      </w:r>
      <w:r>
        <w:tab/>
      </w:r>
      <w:r>
        <w:fldChar w:fldCharType="begin"/>
      </w:r>
      <w:r>
        <w:instrText xml:space="preserve"> PAGEREF _Toc3646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把人maven仓库下载的springboot  jar 导入项目</w:t>
      </w:r>
      <w:r>
        <w:tab/>
      </w:r>
      <w:r>
        <w:fldChar w:fldCharType="begin"/>
      </w:r>
      <w:r>
        <w:instrText xml:space="preserve"> PAGEREF _Toc9450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</w:rPr>
        <w:t xml:space="preserve">1.5.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4、编制</w:t>
      </w:r>
      <w:r>
        <w:rPr>
          <w:rFonts w:hint="eastAsia" w:ascii="PingFang SC" w:hAnsi="PingFang SC" w:eastAsia="宋体" w:cs="PingFang SC"/>
          <w:i w:val="0"/>
          <w:caps w:val="0"/>
          <w:spacing w:val="0"/>
          <w:szCs w:val="24"/>
          <w:shd w:val="clear" w:fill="FFFFFF"/>
          <w:lang w:eastAsia="zh-CN"/>
        </w:rPr>
        <w:t>启动</w:t>
      </w:r>
      <w:r>
        <w:rPr>
          <w:rFonts w:hint="eastAsia" w:ascii="PingFang SC" w:hAnsi="PingFang SC" w:eastAsia="宋体" w:cs="PingFang SC"/>
          <w:i w:val="0"/>
          <w:caps w:val="0"/>
          <w:spacing w:val="0"/>
          <w:szCs w:val="24"/>
          <w:shd w:val="clear" w:fill="FFFFFF"/>
          <w:lang w:val="en-US" w:eastAsia="zh-CN"/>
        </w:rPr>
        <w:t xml:space="preserve">java 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Application.java存于myFirstProject\src\main\java\com\example\myFirstProject下</w:t>
      </w:r>
      <w:r>
        <w:tab/>
      </w:r>
      <w:r>
        <w:fldChar w:fldCharType="begin"/>
      </w:r>
      <w:r>
        <w:instrText xml:space="preserve"> PAGEREF _Toc25394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1.6. 编制Example.java，</w:t>
      </w:r>
      <w:r>
        <w:tab/>
      </w:r>
      <w:r>
        <w:fldChar w:fldCharType="begin"/>
      </w:r>
      <w:r>
        <w:instrText xml:space="preserve"> PAGEREF _Toc17508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运行 app java   解决了三个slf jar版本冲突问题，删了三个jar slf1.5的jar</w:t>
      </w:r>
      <w:r>
        <w:tab/>
      </w:r>
      <w:r>
        <w:fldChar w:fldCharType="begin"/>
      </w:r>
      <w:r>
        <w:instrText xml:space="preserve"> PAGEREF _Toc9178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运行 app java 此时已经启动了，springboot默认集成了tomcat 已经启动了web服务</w:t>
      </w:r>
      <w:r>
        <w:tab/>
      </w:r>
      <w:r>
        <w:fldChar w:fldCharType="begin"/>
      </w:r>
      <w:r>
        <w:instrText xml:space="preserve"> PAGEREF _Toc14022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 xml:space="preserve">测试 </w:t>
      </w:r>
      <w:r>
        <w:rPr>
          <w:rFonts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输入http://localhost:8080，显示如图6</w:t>
      </w:r>
      <w:r>
        <w:tab/>
      </w:r>
      <w:r>
        <w:fldChar w:fldCharType="begin"/>
      </w:r>
      <w:r>
        <w:instrText xml:space="preserve"> PAGEREF _Toc31435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t>在浏览器中,输入http://localhost:8080/hello/SpringBoot</w:t>
      </w:r>
      <w:r>
        <w:tab/>
      </w:r>
      <w:r>
        <w:fldChar w:fldCharType="begin"/>
      </w:r>
      <w:r>
        <w:instrText xml:space="preserve"> PAGEREF _Toc17998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附录</w:t>
      </w:r>
      <w:r>
        <w:tab/>
      </w:r>
      <w:r>
        <w:fldChar w:fldCharType="begin"/>
      </w:r>
      <w:r>
        <w:instrText xml:space="preserve"> PAGEREF _Toc13125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错误排除</w:t>
      </w:r>
      <w:r>
        <w:tab/>
      </w:r>
      <w:r>
        <w:fldChar w:fldCharType="begin"/>
      </w:r>
      <w:r>
        <w:instrText xml:space="preserve"> PAGEREF _Toc31567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Slf1.5 问题，，里面有1.7的jar 也有1.5的，提示需要1.7的。。</w:t>
      </w:r>
      <w:r>
        <w:tab/>
      </w:r>
      <w:r>
        <w:fldChar w:fldCharType="begin"/>
      </w:r>
      <w:r>
        <w:instrText xml:space="preserve"> PAGEREF _Toc15894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2.3. </w:t>
      </w:r>
      <w:r>
        <w:rPr>
          <w:rFonts w:hint="eastAsia"/>
        </w:rPr>
        <w:t>SLF4J: Class path contains multiple SLF4J bindings.</w:t>
      </w:r>
      <w:r>
        <w:tab/>
      </w:r>
      <w:r>
        <w:fldChar w:fldCharType="begin"/>
      </w:r>
      <w:r>
        <w:instrText xml:space="preserve"> PAGEREF _Toc3584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2.4. </w:t>
      </w:r>
      <w:r>
        <w:rPr>
          <w:rFonts w:hint="eastAsia"/>
        </w:rPr>
        <w:t>Exception in thread "main" java.lang.NoSuchMethodError: org.slf4j.spi.LocationAwareLogger.log(Lorg/slf4j/Marker;Ljava/lang/String;ILjava/lang/String;Ljava/lang/Throwable;)V</w:t>
      </w:r>
      <w:r>
        <w:tab/>
      </w:r>
      <w:r>
        <w:fldChar w:fldCharType="begin"/>
      </w:r>
      <w:r>
        <w:instrText xml:space="preserve"> PAGEREF _Toc23218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Atitit maven使用总结attilax总结</w:t>
      </w:r>
      <w:r>
        <w:tab/>
      </w:r>
      <w:r>
        <w:fldChar w:fldCharType="begin"/>
      </w:r>
      <w:r>
        <w:instrText xml:space="preserve"> PAGEREF _Toc28599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_Toc28165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0" w:name="_Toc27409"/>
      <w:r>
        <w:rPr>
          <w:rFonts w:hint="eastAsia"/>
          <w:lang w:val="en-US" w:eastAsia="zh-CN"/>
        </w:rPr>
        <w:t>建立项目springboothelloword</w:t>
      </w:r>
      <w:bookmarkEnd w:id="0"/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1" w:name="_Toc16293"/>
      <w:r>
        <w:rPr>
          <w:rFonts w:hint="eastAsia"/>
          <w:lang w:val="en-US" w:eastAsia="zh-CN"/>
        </w:rPr>
        <w:t>下载maven，通过maven下载springboot的jar。。当然也可以手动下载</w:t>
      </w:r>
      <w:bookmarkEnd w:id="1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D:\prgrm\apache-maven-3.5.0\bin\mvn.cmd -f D:\workspace\springboothelloword\down_springboot.txt test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tabs>
          <w:tab w:val="right" w:pos="8306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下载jar配置文件参考 SpringBoot入门系列：第一篇 Hello World - CSDN博客.mhtml </w:t>
      </w:r>
      <w:r>
        <w:rPr>
          <w:rFonts w:hint="eastAsia"/>
          <w:lang w:val="en-US" w:eastAsia="zh-CN"/>
        </w:rPr>
        <w:tab/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貌似里面主要下载 org.springframework.boot 这类类库jar和依赖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默认maven 仓库配置文件maven/conf/ settings.xml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默认的maven仓库在  C:\Users\Administrator\.m2\repository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默认的仓库国外太慢，使用阿里云沟内的，速度块。。三十分钟都没下载完，使用阿里云这个仓库，三俩分就ok了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20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阿里云的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Maven仓库地址如下：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instrText xml:space="preserve"> HYPERLINK "http://maven.aliyun.com/nexus/" \l "view-repositories;public~browsestorage"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t>http://maven.aliyun.com/nexus/#view-repositories;public~browsestorage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如何在Maven中配置使用呢？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很简单，在maven的settings.xml 文件里配置mirrors的子节点，添加如下mirror：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Html代码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1" name="图片 1" descr="IMG_256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&lt;span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style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"font-family: 'Microsoft YaHei', 微软雅黑, SimHei, tahoma, arial, helvetica, sans-serif;"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&lt;mirror&gt;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&lt;id&gt;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nexus-aliyun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&lt;/id&gt;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&lt;mirrorOf&gt;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*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&lt;/mirrorOf&gt;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&lt;name&gt;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Nexus aliyun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&lt;/name&gt;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&lt;url&gt;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http://maven.aliyun.com/nexus/content/groups/public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&lt;/url&gt;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&lt;/mirror&gt;&lt;/span&gt;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rPr>
          <w:rFonts w:hint="eastAsia"/>
          <w:lang w:val="en-US" w:eastAsia="zh-CN"/>
        </w:rPr>
      </w:pPr>
      <w:bookmarkStart w:id="2" w:name="_Toc3646"/>
      <w:r>
        <w:rPr>
          <w:rFonts w:hint="eastAsia"/>
          <w:lang w:val="en-US" w:eastAsia="zh-CN"/>
        </w:rPr>
        <w:t>下载到的文件清单126个文件，24M 为了方便导入，从层级文件夹里面搜索出来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以及包括了嵌入版的tomcat</w:t>
      </w:r>
    </w:p>
    <w:p>
      <w:pPr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驱动器 D 中的卷是 p2soft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卷的序列号是 9AD0-D3C8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D:\workspace\springboothelloword\jars 的目录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23:35    &lt;DIR&gt;          .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23:35    &lt;DIR&gt;          ..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331,716 backport-util-concurrent-3.1.jar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23:10            64,804 classmate-1.3.1.jar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37,854 classworlds-1.1.jar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30,117 commons-cli-1.0.jar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315,805 commons-lang3-3.1.jar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44,598 commons-logging-api-1.1.jar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 5,936 doxia-sink-api-1.0-alpha-7.jar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639,592 google-collections-1.0.jar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23:13           704,465 hibernate-validator-5.2.4.Final.jar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23:10            55,783 jackson-annotations-2.8.1.jar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23:11           280,014 jackson-core-2.8.1.jar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23:15         1,230,290 jackson-databind-2.8.1.jar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23:35                 0 jars.txt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23:09            66,802 jboss-logging-3.3.0.Final.jar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16,722 jcl-over-slf4j-1.5.6.jar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16,431 jcl-over-slf4j-1.7.21.jar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31,866 jsr305-2.0.1.jar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4,597 jul-to-slf4j-1.7.21.jar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121,070 junit-3.8.1.jar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120,640 junit-3.8.2.jar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358,085 log4j-1.2.12.jar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23,646 log4j-over-slf4j-1.7.21.jar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23:08           304,075 logback-classic-1.1.7.jar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23:08           470,782 logback-core-1.1.7.jar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23:28            87,360 maven-artifact-2.0.6.jar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88,909 maven-artifact-2.0.9.jar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80,322 maven-artifact-2.2.1.jar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56,508 maven-artifact-manager-2.0.6.jar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57,835 maven-artifact-manager-2.0.9.jar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67,574 maven-artifact-manager-2.2.1.jar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23:03            42,949 maven-compiler-plugin-3.1.jar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151,617 maven-core-2.0.6.jar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159,630 maven-core-2.0.9.jar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177,887 maven-core-2.2.1.jar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13,612 maven-error-diagnostics-2.0.6.jar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13,786 maven-error-diagnostics-2.0.9.jar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13,022 maven-error-diagnostics-2.2.1.jar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23:28            43,106 maven-filtering-1.1.jar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23:28            86,390 maven-model-2.0.6.jar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87,322 maven-model-2.0.9.jar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87,588 maven-model-2.2.1.jar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10,242 maven-monitor-2.0.6.jar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10,281 maven-monitor-2.0.9.jar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10,456 maven-monitor-2.2.1.jar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14,039 maven-plugin-annotations-3.3.jar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23:26            12,860 maven-plugin-api-2.0.6.jar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12,892 maven-plugin-api-2.0.9.jar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12,374 maven-plugin-api-2.2.1.jar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36,872 maven-plugin-descriptor-2.0.6.jar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37,043 maven-plugin-descriptor-2.0.9.jar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39,285 maven-plugin-descriptor-2.2.1.jar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20,756 maven-plugin-parameter-documenter-2.0.6.jar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20,878 maven-plugin-parameter-documenter-2.0.9.jar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22,192 maven-plugin-parameter-documenter-2.2.1.jar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28,922 maven-plugin-registry-2.0.6.jar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29,073 maven-plugin-registry-2.0.9.jar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29,710 maven-plugin-registry-2.2.1.jar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35,241 maven-profile-2.0.6.jar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35,359 maven-profile-2.0.9.jar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35,362 maven-profile-2.2.1.jar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116,183 maven-project-2.0.6.jar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121,780 maven-project-2.0.9.jar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156,283 maven-project-2.2.1.jar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 9,941 maven-reporting-api-2.0.6.jar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10,940 maven-reporting-api-3.0.jar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24,475 maven-repository-metadata-2.0.6.jar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24,559 maven-repository-metadata-2.0.9.jar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25,656 maven-repository-metadata-2.2.1.jar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23:02            29,519 maven-resources-plugin-2.6.jar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49,100 maven-settings-2.0.6.jar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49,112 maven-settings-2.0.9.jar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49,042 maven-settings-2.2.1.jar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13,538 maven-shared-incremental-1.1.jar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154,519 maven-shared-utils-0.1.jar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274,434 maven-surefire-common-2.18.1.jar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23:04            37,015 maven-surefire-plugin-2.18.1.jar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32,911 maven-toolchain-1.0.jar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37,623 maven-toolchain-2.2.1.jar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 6,809 plexus-build-api-0.0.4.jar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13,494 plexus-cipher-1.4.jar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46,088 plexus-classworlds-2.2.2.jar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24,990 plexus-compiler-api-2.2.jar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18,971 plexus-compiler-javac-2.2.jar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 4,561 plexus-compiler-manager-2.2.jar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 4,211 plexus-component-annotations-1.5.5.jar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194,185 plexus-container-default-1.0-alpha-9-stable-1.jar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216,640 plexus-container-default-1.5.5.jar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13,407 plexus-interactivity-api-1.0-alpha-4.jar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50,936 plexus-interpolation-1.11.jar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61,057 plexus-interpolation-1.13.jar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28,555 plexus-sec-dispatcher-1.3.jar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210,680 plexus-utils-1.5.1.jar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228,110 plexus-utils-1.5.15.jar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223,171 plexus-utils-2.0.5.jar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22,338 slf4j-api-1.5.6.jar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41,071 slf4j-api-1.7.21.jar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 8,815 slf4j-jdk14-1.5.6.jar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23:10           273,599 snakeyaml-1.17.jar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379,821 spring-aop-4.3.2.RELEASE.jar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757,134 spring-beans-4.3.2.RELEASE.jar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646,164 spring-boot-1.4.0.BUILD-20160728.175440-591.jar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646,164 spring-boot-1.4.0.BUILD-SNAPSHOT.jar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931,886 spring-boot-autoconfigure-1.4.0.BUILD-20160728.175440-592.jar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931,886 spring-boot-autoconfigure-1.4.0.BUILD-SNAPSHOT.jar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23:02            62,035 spring-boot-maven-plugin-1.4.0.BUILD-20160728.175440-590.jar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23:02            62,035 spring-boot-maven-plugin-1.4.0.BUILD-SNAPSHOT.jar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2,309 spring-boot-starter-1.4.0.BUILD-20160728.175440-590.jar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2,309 spring-boot-starter-1.4.0.BUILD-SNAPSHOT.jar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2,328 spring-boot-starter-logging-1.4.0.BUILD-20160728.175440-590.jar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2,328 spring-boot-starter-logging-1.4.0.BUILD-SNAPSHOT.jar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2,312 spring-boot-starter-tomcat-1.4.0.BUILD-20160728.175440-590.jar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2,312 spring-boot-starter-tomcat-1.4.0.BUILD-SNAPSHOT.jar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2,363 spring-boot-starter-web-1.4.0.BUILD-20160728.175440-590.jar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2,363 spring-boot-starter-web-1.4.0.BUILD-SNAPSHOT.jar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1,133,137 spring-context-4.3.2.RELEASE.jar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1,110,160 spring-core-4.3.2.RELEASE.jar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263,693 spring-expression-4.3.2.RELEASE.jar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811,682 spring-web-4.3.2.RELEASE.jar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913,982 spring-webmvc-4.3.2.RELEASE.jar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147,968 surefire-api-2.18.1.jar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39,877 surefire-booter-2.18.1.jar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23:22         2,978,551 tomcat-embed-core-8.5.4.jar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23:07           239,714 tomcat-embed-el-8.5.4.jar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23:10           241,285 tomcat-embed-websocket-8.5.4.jar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23:09            63,777 validation-api-1.1.0.Final.jar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133,826 xbean-reflect-3.4.jar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126 个文件     22,466,663 字节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2 个目录  2,392,588,288 可用字节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3" w:name="_Toc9450"/>
      <w:r>
        <w:rPr>
          <w:rFonts w:hint="eastAsia"/>
          <w:lang w:val="en-US" w:eastAsia="zh-CN"/>
        </w:rPr>
        <w:t>把人maven仓库下载的springboot  jar 导入项目</w:t>
      </w:r>
      <w:bookmarkEnd w:id="3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体积大概总共24M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文档内容从SpringBoot的文档拷贝</w:t>
      </w:r>
    </w:p>
    <w:p>
      <w:pPr>
        <w:pStyle w:val="3"/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573" w:leftChars="0" w:right="0" w:rightChars="0" w:hanging="573" w:firstLineChars="0"/>
        <w:jc w:val="both"/>
        <w:textAlignment w:val="auto"/>
        <w:outlineLvl w:val="1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bookmarkStart w:id="4" w:name="_Toc25394"/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4、编制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启动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java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Application.java存于myFirstProject\src\main\java\com\example\myFirstProject下</w:t>
      </w:r>
      <w:bookmarkEnd w:id="4"/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"http://blog.csdn.net/lxhjh/article/details/51711148"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"http://blog.csdn.net/lxhjh/article/details/51711148"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com.example.myFirstProject;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org.springframework.boot.SpringApplication;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org.springframework.boot.autoconfigure.SpringBootApplication;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@SpringBootApplication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Application {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main(String[] args) {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SpringApplication.run(Application.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args);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default"/>
          <w:lang w:val="en-US" w:eastAsia="zh-CN"/>
        </w:rPr>
      </w:pPr>
      <w:bookmarkStart w:id="5" w:name="_Toc17508"/>
      <w:r>
        <w:rPr>
          <w:rFonts w:hint="default"/>
          <w:lang w:val="en-US" w:eastAsia="zh-CN"/>
        </w:rPr>
        <w:t>编制Example.java，</w:t>
      </w:r>
      <w:bookmarkEnd w:id="5"/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存于myFirstProject\src\main\java\com\example\myFirstProject下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"http://blog.csdn.net/lxhjh/article/details/51711148"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"http://blog.csdn.net/lxhjh/article/details/51711148"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com.example.myFirstProject;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org.springframework.boot.autoconfigure.EnableAutoConfiguration;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org.springframework.web.bind.annotation.PathVariable;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org.springframework.web.bind.annotation.RequestMapping;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org.springframework.web.bind.annotation.RestController;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@RestController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@EnableAutoConfiguration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Example {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@RequestMapping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String home() {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"Hello World!"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@RequestMapping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"/hello/{myName}"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String index(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@PathVariable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 myName) {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"Hello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+myName+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"!!!"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6" w:name="_Toc9178"/>
      <w:r>
        <w:rPr>
          <w:rFonts w:hint="eastAsia"/>
          <w:lang w:val="en-US" w:eastAsia="zh-CN"/>
        </w:rPr>
        <w:t>运行 app java   解决了三个slf jar版本冲突问题，删了三个jar slf1.5的jar</w:t>
      </w:r>
      <w:bookmarkEnd w:id="6"/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7" w:name="_Toc14022"/>
      <w:r>
        <w:rPr>
          <w:rFonts w:hint="eastAsia"/>
          <w:lang w:val="en-US" w:eastAsia="zh-CN"/>
        </w:rPr>
        <w:t>运行 app java 此时已经启动了，springboot默认集成了tomcat 已经启动了web服务</w:t>
      </w:r>
      <w:bookmarkEnd w:id="7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 xml:space="preserve">  .   ____          _            __ _ _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 xml:space="preserve"> /\\ / ___'_ __ _ _(_)_ __  __ _ \ \ \ \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>( ( )\___ | '_ | '_| | '_ \/ _` | \ \ \ \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 xml:space="preserve"> \\/  ___)| |_)| | | | | || (_| |  ) ) )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 xml:space="preserve">  '  |____| .__|_| |_|_| |_\__, | / / / 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 xml:space="preserve"> =========|_|==============|___/=/_/_/_/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 xml:space="preserve"> :: Spring Boot ::  (v1.4.0.BUILD-SNAPSHOT)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>2018-02-02 23:50:54.741  INFO 12556 --- [           main] com.example.myFirstProject.Application   : Starting Application on hmNotePC with PID 12556 (D:\workspace\springboothelloword\bin started by Administrator in D:\workspace\springboothelloword)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>2018-02-02 23:50:54.745  INFO 12556 --- [           main] com.example.myFirstProject.Application   : No active profile set, falling back to default profiles: default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>2018-02-02 23:50:54.877  INFO 12556 --- [           main] ationConfigEmbeddedWebApplicationContext : Refreshing org.springframework.boot.context.embedded.AnnotationConfigEmbeddedWebApplicationContext@293a5bf6: startup date [Fri Feb 02 23:50:54 GMT+08:00 2018]; root of context hierarchy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EBEBEB"/>
          <w:sz w:val="20"/>
        </w:rPr>
        <w:t xml:space="preserve">2018-02-02 23:50:58.457  INFO 12556 --- [   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8" w:name="_Toc31435"/>
      <w:r>
        <w:rPr>
          <w:rFonts w:hint="eastAsia"/>
          <w:lang w:val="en-US" w:eastAsia="zh-CN"/>
        </w:rPr>
        <w:t xml:space="preserve">测试 </w:t>
      </w: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输入http://localhost:8080，显示如图6</w:t>
      </w:r>
      <w:bookmarkEnd w:id="8"/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9" w:name="_Toc17998"/>
      <w:r>
        <w:t>在浏览器中,输入http://localhost:8080/hello/SpringBoot</w:t>
      </w:r>
      <w:bookmarkEnd w:id="9"/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10" w:name="_Toc13125"/>
      <w:r>
        <w:rPr>
          <w:rFonts w:hint="eastAsia"/>
          <w:lang w:val="en-US" w:eastAsia="zh-CN"/>
        </w:rPr>
        <w:t>附录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31567"/>
      <w:r>
        <w:rPr>
          <w:rFonts w:hint="eastAsia"/>
          <w:lang w:val="en-US" w:eastAsia="zh-CN"/>
        </w:rPr>
        <w:t>错误排除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5894"/>
      <w:r>
        <w:rPr>
          <w:rFonts w:hint="eastAsia"/>
          <w:lang w:val="en-US" w:eastAsia="zh-CN"/>
        </w:rPr>
        <w:t>Slf1.5 问题，，里面有1.7的jar 也有1.5的，提示需要1.7的。。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把1.5的slf api删除即可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3" w:name="_Toc3584"/>
      <w:r>
        <w:rPr>
          <w:rFonts w:hint="eastAsia"/>
        </w:rPr>
        <w:t>SLF4J: Class path contains multiple SLF4J bindings.</w:t>
      </w:r>
      <w:bookmarkEnd w:id="13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>SLF4J: Found binding in [jar:file:/D:/workspace/springboothelloword/jars/logback-classic-1.1.7.jar!/org/slf4j/impl/StaticLoggerBinder.class]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>SLF4J: Found binding in [jar:file:/D:/workspace/springboothelloword/jars/slf4j-jdk14-1.5.6.jar!/org/slf4j/impl/StaticLoggerBinder.class]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>SLF4J: See http://www.slf4j.org/codes.html#multiple_bindings for an explanation.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>SLF4J: Actual binding is of type [ch.qos.logback.classic.util.ContextSelectorStaticBinder]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>Exception in thread "main" java.lang.NoSuchMethodError: org.slf4j.spi.LocationAwareLogger.log(Lorg/slf4j/Marker;Ljava/lang/String;ILjava/lang/String;Ljava/lang/Throwable;)V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org.apache.commons.logging.impl.SLF4JLocationAwareLog.warn(</w:t>
      </w:r>
      <w:r>
        <w:rPr>
          <w:rFonts w:hint="eastAsia" w:ascii="Consolas" w:hAnsi="Consolas" w:eastAsia="Consolas"/>
          <w:color w:val="000000"/>
          <w:sz w:val="20"/>
          <w:u w:val="single"/>
        </w:rPr>
        <w:t>SLF4JLocationAwareLog.java:162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org.springframework.boot.SpringApplicationRunListeners.callFinishedListener(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SpringApplicationRunListeners.java:91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org.springframework.boot.SpringApplicationRunListeners.finished(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SpringApplicationRunListeners.java:72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org.springframework.boot.SpringApplication.handleRunFailure(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SpringApplication.java:810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org.springframework.boot.SpringApplication.run(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SpringApplication.java:324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org.springframework.boot.SpringApplication.run(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SpringApplication.java:1185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org.springframework.boot.SpringApplication.run(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SpringApplication.java:1174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E11E46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com.example.myFirstProject.Application.main(</w:t>
      </w:r>
      <w:r>
        <w:rPr>
          <w:rFonts w:hint="eastAsia" w:ascii="Consolas" w:hAnsi="Consolas" w:eastAsia="Consolas"/>
          <w:color w:val="000000"/>
          <w:sz w:val="20"/>
          <w:u w:val="single"/>
        </w:rPr>
        <w:t>Application.java:11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E11E46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E11E46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E11E46"/>
          <w:sz w:val="20"/>
          <w:lang w:eastAsia="zh-CN"/>
        </w:rPr>
      </w:pPr>
      <w:r>
        <w:rPr>
          <w:rFonts w:hint="eastAsia" w:ascii="Consolas" w:hAnsi="Consolas" w:eastAsia="宋体"/>
          <w:color w:val="E11E46"/>
          <w:sz w:val="20"/>
          <w:lang w:eastAsia="zh-CN"/>
        </w:rPr>
        <w:t>删除slf4j-jdk14-1.5.6.jar</w:t>
      </w:r>
    </w:p>
    <w:p>
      <w:pPr>
        <w:pStyle w:val="3"/>
        <w:rPr>
          <w:rFonts w:hint="eastAsia"/>
        </w:rPr>
      </w:pPr>
      <w:bookmarkStart w:id="14" w:name="_Toc23218"/>
      <w:r>
        <w:rPr>
          <w:rFonts w:hint="eastAsia"/>
        </w:rPr>
        <w:t>Exception in thread "main" java.lang.NoSuchMethodError: org.slf4j.spi.LocationAwareLogger.log(Lorg/slf4j/Marker;Ljava/lang/String;ILjava/lang/String;Ljava/lang/Throwable;)V</w:t>
      </w:r>
      <w:bookmarkEnd w:id="14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org.apache.commons.logging.impl.SLF4JLocationAwareLog.warn(</w:t>
      </w:r>
      <w:r>
        <w:rPr>
          <w:rFonts w:hint="eastAsia" w:ascii="Consolas" w:hAnsi="Consolas" w:eastAsia="Consolas"/>
          <w:color w:val="000000"/>
          <w:sz w:val="20"/>
          <w:u w:val="single"/>
        </w:rPr>
        <w:t>SLF4JLocationAwareLog.java:162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org.springframework.boot.SpringApplicationRunListeners.callFinishedListener(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SpringApplicationRunListeners.java:91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org.springframework.boot.SpringApplicationRunListeners.finished(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SpringApplicationRunListeners.java:72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org.springframework.boot.SpringApplication.handleRunFailure(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SpringApplication.java:810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org.springframework.boot.SpringApplication.run(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SpringApplication.java:324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org.springframework.boot.SpringApplication.run(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SpringApplication.java:1185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org.springframework.boot.SpringApplication.run(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SpringApplication.java:1174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E11E46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com.example.myFirstProject.Application.main(</w:t>
      </w:r>
      <w:r>
        <w:rPr>
          <w:rFonts w:hint="eastAsia" w:ascii="Consolas" w:hAnsi="Consolas" w:eastAsia="Consolas"/>
          <w:color w:val="000000"/>
          <w:sz w:val="20"/>
          <w:u w:val="single"/>
        </w:rPr>
        <w:t>Application.java:11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E11E46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E11E46"/>
          <w:sz w:val="20"/>
          <w:lang w:eastAsia="zh-CN"/>
        </w:rPr>
      </w:pPr>
      <w:r>
        <w:rPr>
          <w:rFonts w:hint="eastAsia" w:ascii="Consolas" w:hAnsi="Consolas" w:eastAsia="宋体"/>
          <w:color w:val="E11E46"/>
          <w:sz w:val="20"/>
          <w:lang w:eastAsia="zh-CN"/>
        </w:rPr>
        <w:t>点击这个使用</w:t>
      </w:r>
      <w:r>
        <w:rPr>
          <w:rFonts w:hint="eastAsia" w:ascii="Consolas" w:hAnsi="Consolas" w:eastAsia="宋体"/>
          <w:color w:val="E11E46"/>
          <w:sz w:val="20"/>
          <w:lang w:val="en-US" w:eastAsia="zh-CN"/>
        </w:rPr>
        <w:t>common loggin，发现来自与jar  jcl-over-slf4j-1.5.6  删除</w:t>
      </w:r>
    </w:p>
    <w:p>
      <w:pPr>
        <w:rPr>
          <w:rFonts w:hint="eastAsia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left="575" w:leftChars="0" w:right="0" w:rightChars="0" w:hanging="575" w:firstLineChars="0"/>
        <w:jc w:val="both"/>
        <w:textAlignment w:val="auto"/>
        <w:rPr>
          <w:rFonts w:hint="eastAsia"/>
          <w:lang w:val="en-US" w:eastAsia="zh-CN"/>
        </w:rPr>
      </w:pPr>
      <w:bookmarkStart w:id="15" w:name="_Toc28599"/>
      <w:r>
        <w:rPr>
          <w:rFonts w:hint="eastAsia"/>
          <w:lang w:val="en-US" w:eastAsia="zh-CN"/>
        </w:rPr>
        <w:t>Atitit maven使用总结attilax总结</w:t>
      </w:r>
      <w:bookmarkEnd w:id="15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Mvn.cmd  -f  pom7.xml  -s   d:/maven/conf/settings_repos2.xml test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参数知名项目要用的jar配置文件 比如down_springboot.txt ，文件扩展名不被非得xml，TXT均可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指明仓库位置，要把jar下载到那个目录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要下载某个jar，指南通过-f参数配置，不能直接指明名字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存储位置，也指南通过-s参数，无法命令行指明目录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-help 得到help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16" w:name="_Toc28165"/>
      <w:r>
        <w:rPr>
          <w:rFonts w:hint="eastAsia"/>
          <w:lang w:val="en-US" w:eastAsia="zh-CN"/>
        </w:rPr>
        <w:t>参考资料</w:t>
      </w:r>
      <w:bookmarkEnd w:id="16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SpringBoot入门系列：第一篇 Hello World - CSDN博客.mhtml </w:t>
      </w:r>
      <w:r>
        <w:rPr>
          <w:rFonts w:hint="eastAsia"/>
          <w:lang w:val="en-US" w:eastAsia="zh-CN"/>
        </w:rPr>
        <w:tab/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</w:t>
      </w:r>
      <w:bookmarkStart w:id="17" w:name="_GoBack"/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13CC55"/>
    <w:multiLevelType w:val="singleLevel"/>
    <w:tmpl w:val="8113CC55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96533C79"/>
    <w:multiLevelType w:val="multilevel"/>
    <w:tmpl w:val="96533C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33B72F7"/>
    <w:multiLevelType w:val="multilevel"/>
    <w:tmpl w:val="A33B72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16F8A7C"/>
    <w:multiLevelType w:val="multilevel"/>
    <w:tmpl w:val="C16F8A7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2FA62B5D"/>
    <w:multiLevelType w:val="multilevel"/>
    <w:tmpl w:val="2FA62B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C26D4"/>
    <w:rsid w:val="041C1C3B"/>
    <w:rsid w:val="073C1DFE"/>
    <w:rsid w:val="09926C05"/>
    <w:rsid w:val="0AB75692"/>
    <w:rsid w:val="0B921585"/>
    <w:rsid w:val="0BA83B60"/>
    <w:rsid w:val="0D0E5FD5"/>
    <w:rsid w:val="0DF66EB6"/>
    <w:rsid w:val="0F2741D2"/>
    <w:rsid w:val="0F4B03DE"/>
    <w:rsid w:val="0FD8468C"/>
    <w:rsid w:val="13CF0B3D"/>
    <w:rsid w:val="16060F37"/>
    <w:rsid w:val="16193D37"/>
    <w:rsid w:val="18FC1A30"/>
    <w:rsid w:val="19953958"/>
    <w:rsid w:val="1AEF485D"/>
    <w:rsid w:val="1C204149"/>
    <w:rsid w:val="20F14DD9"/>
    <w:rsid w:val="2174681D"/>
    <w:rsid w:val="217D08D8"/>
    <w:rsid w:val="21B541E8"/>
    <w:rsid w:val="244D2A0D"/>
    <w:rsid w:val="24CB31B9"/>
    <w:rsid w:val="26C369EF"/>
    <w:rsid w:val="2A4F554E"/>
    <w:rsid w:val="3124573D"/>
    <w:rsid w:val="33936561"/>
    <w:rsid w:val="3484258D"/>
    <w:rsid w:val="3607012F"/>
    <w:rsid w:val="383B2B58"/>
    <w:rsid w:val="38CF11CF"/>
    <w:rsid w:val="3A6C54C5"/>
    <w:rsid w:val="3BAE7AB5"/>
    <w:rsid w:val="3C9970E8"/>
    <w:rsid w:val="3E050946"/>
    <w:rsid w:val="400A7343"/>
    <w:rsid w:val="40DD07A5"/>
    <w:rsid w:val="43C87CA8"/>
    <w:rsid w:val="443306FD"/>
    <w:rsid w:val="44C9027F"/>
    <w:rsid w:val="45D31BC9"/>
    <w:rsid w:val="460E445E"/>
    <w:rsid w:val="47396A17"/>
    <w:rsid w:val="48466154"/>
    <w:rsid w:val="48E12268"/>
    <w:rsid w:val="4B9B2E90"/>
    <w:rsid w:val="4D53342A"/>
    <w:rsid w:val="4F085E8E"/>
    <w:rsid w:val="50E951C4"/>
    <w:rsid w:val="52F243E8"/>
    <w:rsid w:val="535B6E85"/>
    <w:rsid w:val="55D03BDC"/>
    <w:rsid w:val="57EC574C"/>
    <w:rsid w:val="58BF4C85"/>
    <w:rsid w:val="5AF96CBB"/>
    <w:rsid w:val="5ECF680A"/>
    <w:rsid w:val="5F1841AB"/>
    <w:rsid w:val="5FF62796"/>
    <w:rsid w:val="64F15ADD"/>
    <w:rsid w:val="68C57055"/>
    <w:rsid w:val="6CE80DC0"/>
    <w:rsid w:val="6D6541FE"/>
    <w:rsid w:val="6F015755"/>
    <w:rsid w:val="70006412"/>
    <w:rsid w:val="761003A0"/>
    <w:rsid w:val="7C0F15FF"/>
    <w:rsid w:val="7C1D5D43"/>
    <w:rsid w:val="7C1F11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412887952-qq-com.iteye.com/blog/javascript:void()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2018-02-02T14:52:00Z</dcterms:created>
  <dc:creator>ATI老哇的爪子007</dc:creator>
  <cp:lastModifiedBy>ATI老哇的爪子007</cp:lastModifiedBy>
  <dcterms:modified xsi:type="dcterms:W3CDTF">2018-10-25T11:52:45Z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