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springboot 访问html  静态资源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751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4" w:name="_GoBack"/>
          <w:bookmarkEnd w:id="4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默认的静态资源的路径是什么？ resources,public,static，</w:t>
          </w:r>
          <w:r>
            <w:tab/>
          </w:r>
          <w:r>
            <w:fldChar w:fldCharType="begin"/>
          </w:r>
          <w:r>
            <w:instrText xml:space="preserve"> PAGEREF _Toc20897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自定义路径</w:t>
          </w:r>
          <w:r>
            <w:tab/>
          </w:r>
          <w:r>
            <w:fldChar w:fldCharType="begin"/>
          </w:r>
          <w:r>
            <w:instrText xml:space="preserve"> PAGEREF _Toc2229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自己实现读取使用filter  自设计web服务器原理与实现</w:t>
          </w:r>
          <w:r>
            <w:tab/>
          </w:r>
          <w:r>
            <w:fldChar w:fldCharType="begin"/>
          </w:r>
          <w:r>
            <w:instrText xml:space="preserve"> PAGEREF _Toc847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访问绝对路径</w:t>
          </w:r>
          <w:r>
            <w:tab/>
          </w:r>
          <w:r>
            <w:fldChar w:fldCharType="begin"/>
          </w:r>
          <w:r>
            <w:instrText xml:space="preserve"> PAGEREF _Toc370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20897"/>
      <w:r>
        <w:rPr>
          <w:rFonts w:hint="eastAsia"/>
          <w:lang w:val="en-US" w:eastAsia="zh-CN"/>
        </w:rPr>
        <w:t>默认的静态资源的路径是什么？ resources,public,static，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/MEAT-INF/resources, resources,public,static，即在没有任何额外配置的情况下，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寻找静态资源的路径就是以上路经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2229"/>
      <w:r>
        <w:rPr>
          <w:rFonts w:hint="eastAsia"/>
          <w:lang w:val="en-US" w:eastAsia="zh-CN"/>
        </w:rPr>
        <w:t>自定义路径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方法二：通过@Configuration配置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@Configuration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ApplicationConfig extends WebMvcConfigurerAdapter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addResourceHandlers(ResourceHandlerRegistry registry)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如果我们将/xxxx/** 修改为 /** 与默认的相同时，则会覆盖系统的配置，可以多次使用 addResourceLocations 添加目录，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优先级先添加的高于后添加的。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如果是/xxxx/** 引用静态资源 加不加/xxxx/ 均可，因为系统默认配置（/**）也会作用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如果是/** 会覆盖默认配置，应用addResourceLocations添加所有会用到的静态资源地址，系统默认不会再起作用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registry.addResourceHandler("/**")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.addResourceLocations("classpath:/META-INF/resources/")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.addResourceLocations("classpath:/resources/")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.addResourceLocations("classpath:/static/")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.addResourceLocations("classpath:/public/");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registry.addResourceHandler("/we/**").addResourceLocations("file:F:/preview/");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super.addResourceHandlers(registry);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" w:name="_Toc847"/>
      <w:r>
        <w:rPr>
          <w:rFonts w:hint="eastAsia"/>
          <w:lang w:val="en-US" w:eastAsia="zh-CN"/>
        </w:rPr>
        <w:t>自己实现读取使用filter  自设计web服务器原理与实现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spirngboot  访问 html文件总结 自设计web服务器原理与实现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Url路由压力，读取url，获得项目更路径绝对路径，拼接为文件路径。读取文建内容输出即可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目录路径  upload。Html在项目跟目录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86000" cy="192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默认的要佳配置文件和放入指定目录。。麻烦放弃此种方法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使用springboot 拦截器测试，老是拦截不到uri ，都是/error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使用java的filter拦截，效果良好。。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"http://localhost:8080/upload.html"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http://localhost:8080/upload.html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 w:themeFill="tex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 w:themeFill="tex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000000" w:themeFill="text1"/>
          </w:tcPr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b/>
                <w:i/>
                <w:color w:val="FF9393"/>
                <w:sz w:val="24"/>
              </w:rPr>
              <w:t>@Component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b/>
                <w:i/>
                <w:color w:val="FF9393"/>
                <w:sz w:val="24"/>
              </w:rPr>
              <w:t>@WebFilter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</w:t>
            </w:r>
            <w:r>
              <w:rPr>
                <w:rFonts w:hint="eastAsia" w:ascii="Î¢ÈíÑÅºÚ" w:hAnsi="Î¢ÈíÑÅºÚ" w:eastAsia="Î¢ÈíÑÅºÚ"/>
                <w:color w:val="EB4B64"/>
                <w:sz w:val="24"/>
              </w:rPr>
              <w:t>urlPatterns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=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17C6A3"/>
                <w:sz w:val="24"/>
              </w:rPr>
              <w:t>"/*"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,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EB4B64"/>
                <w:sz w:val="24"/>
              </w:rPr>
              <w:t>filterName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=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17C6A3"/>
                <w:sz w:val="24"/>
              </w:rPr>
              <w:t>"authFilter"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b/>
                <w:color w:val="DD2867"/>
                <w:sz w:val="24"/>
              </w:rPr>
              <w:t>public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DD2867"/>
                <w:sz w:val="24"/>
              </w:rPr>
              <w:t>class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1290C3"/>
                <w:sz w:val="24"/>
              </w:rPr>
              <w:t>AuthFilter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DD2867"/>
                <w:sz w:val="24"/>
              </w:rPr>
              <w:t>implements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80F2F6"/>
                <w:sz w:val="24"/>
              </w:rPr>
              <w:t>Filter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b/>
                <w:i/>
                <w:color w:val="FF9393"/>
                <w:sz w:val="24"/>
              </w:rPr>
              <w:t>@</w:t>
            </w:r>
            <w:r>
              <w:rPr>
                <w:rFonts w:hint="eastAsia" w:ascii="Î¢ÈíÑÅºÚ" w:hAnsi="Î¢ÈíÑÅºÚ" w:eastAsia="Î¢ÈíÑÅºÚ"/>
                <w:b/>
                <w:i/>
                <w:color w:val="FF9393"/>
                <w:sz w:val="24"/>
                <w:highlight w:val="darkBlue"/>
              </w:rPr>
              <w:t>Override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b/>
                <w:color w:val="DD2867"/>
                <w:sz w:val="24"/>
              </w:rPr>
              <w:t>public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DD2867"/>
                <w:sz w:val="24"/>
              </w:rPr>
              <w:t>void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1EB540"/>
                <w:sz w:val="24"/>
              </w:rPr>
              <w:t>destroy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()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626262"/>
                <w:sz w:val="24"/>
              </w:rPr>
              <w:t xml:space="preserve">// </w:t>
            </w:r>
            <w:r>
              <w:rPr>
                <w:rFonts w:hint="eastAsia" w:ascii="Î¢ÈíÑÅºÚ" w:hAnsi="Î¢ÈíÑÅºÚ" w:eastAsia="Î¢ÈíÑÅºÚ"/>
                <w:b/>
                <w:color w:val="9A8C7C"/>
                <w:sz w:val="24"/>
              </w:rPr>
              <w:t>TODO</w:t>
            </w:r>
            <w:r>
              <w:rPr>
                <w:rFonts w:hint="eastAsia" w:ascii="Î¢ÈíÑÅºÚ" w:hAnsi="Î¢ÈíÑÅºÚ" w:eastAsia="Î¢ÈíÑÅºÚ"/>
                <w:color w:val="626262"/>
                <w:sz w:val="24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b/>
                <w:i/>
                <w:color w:val="FF9393"/>
                <w:sz w:val="24"/>
              </w:rPr>
              <w:t>@</w:t>
            </w:r>
            <w:r>
              <w:rPr>
                <w:rFonts w:hint="eastAsia" w:ascii="Î¢ÈíÑÅºÚ" w:hAnsi="Î¢ÈíÑÅºÚ" w:eastAsia="Î¢ÈíÑÅºÚ"/>
                <w:b/>
                <w:i/>
                <w:color w:val="FF9393"/>
                <w:sz w:val="24"/>
                <w:highlight w:val="darkBlue"/>
              </w:rPr>
              <w:t>Override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b/>
                <w:color w:val="DD2867"/>
                <w:sz w:val="24"/>
              </w:rPr>
              <w:t>public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DD2867"/>
                <w:sz w:val="24"/>
              </w:rPr>
              <w:t>void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1EB540"/>
                <w:sz w:val="24"/>
              </w:rPr>
              <w:t>doFilter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</w:t>
            </w:r>
            <w:r>
              <w:rPr>
                <w:rFonts w:hint="eastAsia" w:ascii="Î¢ÈíÑÅºÚ" w:hAnsi="Î¢ÈíÑÅºÚ" w:eastAsia="Î¢ÈíÑÅºÚ"/>
                <w:color w:val="80F2F6"/>
                <w:sz w:val="24"/>
              </w:rPr>
              <w:t>ServletRequest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79ABFF"/>
                <w:sz w:val="24"/>
              </w:rPr>
              <w:t>arg0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,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80F2F6"/>
                <w:sz w:val="24"/>
              </w:rPr>
              <w:t>ServletResponse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79ABFF"/>
                <w:sz w:val="24"/>
              </w:rPr>
              <w:t>arg1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,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80F2F6"/>
                <w:sz w:val="24"/>
              </w:rPr>
              <w:t>FilterChain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79ABFF"/>
                <w:sz w:val="24"/>
              </w:rPr>
              <w:t>arg2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b/>
                <w:color w:val="DD2867"/>
                <w:sz w:val="24"/>
              </w:rPr>
              <w:t>throws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1290C3"/>
                <w:sz w:val="24"/>
              </w:rPr>
              <w:t>IOException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,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1290C3"/>
                <w:sz w:val="24"/>
              </w:rPr>
              <w:t>ServletException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80F2F6"/>
                <w:sz w:val="24"/>
              </w:rPr>
              <w:t>HttpServletRequest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ED7F48"/>
                <w:sz w:val="24"/>
              </w:rPr>
              <w:t>httpServletRequest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=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</w:t>
            </w:r>
            <w:r>
              <w:rPr>
                <w:rFonts w:hint="eastAsia" w:ascii="Î¢ÈíÑÅºÚ" w:hAnsi="Î¢ÈíÑÅºÚ" w:eastAsia="Î¢ÈíÑÅºÚ"/>
                <w:color w:val="80F2F6"/>
                <w:sz w:val="24"/>
              </w:rPr>
              <w:t>HttpServletRequest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)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79ABFF"/>
                <w:sz w:val="24"/>
              </w:rPr>
              <w:t>arg0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;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80F2F6"/>
                <w:sz w:val="24"/>
              </w:rPr>
              <w:t>HttpServletResponse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ED7F48"/>
                <w:sz w:val="24"/>
              </w:rPr>
              <w:t>httpServletResponse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=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</w:t>
            </w:r>
            <w:r>
              <w:rPr>
                <w:rFonts w:hint="eastAsia" w:ascii="Î¢ÈíÑÅºÚ" w:hAnsi="Î¢ÈíÑÅºÚ" w:eastAsia="Î¢ÈíÑÅºÚ"/>
                <w:color w:val="80F2F6"/>
                <w:sz w:val="24"/>
              </w:rPr>
              <w:t>HttpServletResponse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)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79ABFF"/>
                <w:sz w:val="24"/>
              </w:rPr>
              <w:t>arg1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b/>
                <w:color w:val="1290C3"/>
                <w:sz w:val="24"/>
              </w:rPr>
              <w:t>String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ED7F48"/>
                <w:sz w:val="24"/>
              </w:rPr>
              <w:t>uri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=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 </w:t>
            </w:r>
            <w:r>
              <w:rPr>
                <w:rFonts w:hint="eastAsia" w:ascii="Î¢ÈíÑÅºÚ" w:hAnsi="Î¢ÈíÑÅºÚ" w:eastAsia="Î¢ÈíÑÅºÚ"/>
                <w:color w:val="FFBF26"/>
                <w:sz w:val="24"/>
              </w:rPr>
              <w:t>httpServletRequest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.</w:t>
            </w:r>
            <w:r>
              <w:rPr>
                <w:rFonts w:hint="eastAsia" w:ascii="Î¢ÈíÑÅºÚ" w:hAnsi="Î¢ÈíÑÅºÚ" w:eastAsia="Î¢ÈíÑÅºÚ"/>
                <w:color w:val="80F6A7"/>
                <w:sz w:val="24"/>
              </w:rPr>
              <w:t>getRequestURI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()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b/>
                <w:color w:val="1290C3"/>
                <w:sz w:val="24"/>
              </w:rPr>
              <w:t>System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.</w:t>
            </w:r>
            <w:r>
              <w:rPr>
                <w:rFonts w:hint="eastAsia" w:ascii="Î¢ÈíÑÅºÚ" w:hAnsi="Î¢ÈíÑÅºÚ" w:eastAsia="Î¢ÈíÑÅºÚ"/>
                <w:b/>
                <w:i/>
                <w:color w:val="8DDAF8"/>
                <w:sz w:val="24"/>
              </w:rPr>
              <w:t>out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.</w:t>
            </w:r>
            <w:r>
              <w:rPr>
                <w:rFonts w:hint="eastAsia" w:ascii="Î¢ÈíÑÅºÚ" w:hAnsi="Î¢ÈíÑÅºÚ" w:eastAsia="Î¢ÈíÑÅºÚ"/>
                <w:color w:val="A7EC21"/>
                <w:sz w:val="24"/>
              </w:rPr>
              <w:t>println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</w:t>
            </w:r>
            <w:r>
              <w:rPr>
                <w:rFonts w:hint="eastAsia" w:ascii="Î¢ÈíÑÅºÚ" w:hAnsi="Î¢ÈíÑÅºÚ" w:eastAsia="Î¢ÈíÑÅºÚ"/>
                <w:color w:val="FFBF26"/>
                <w:sz w:val="24"/>
              </w:rPr>
              <w:t>uri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)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       </w:t>
            </w:r>
            <w:r>
              <w:rPr>
                <w:rFonts w:hint="eastAsia" w:ascii="Î¢ÈíÑÅºÚ" w:hAnsi="Î¢ÈíÑÅºÚ" w:eastAsia="Î¢ÈíÑÅºÚ"/>
                <w:b/>
                <w:color w:val="1290C3"/>
                <w:sz w:val="24"/>
              </w:rPr>
              <w:t>String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ED7F48"/>
                <w:sz w:val="24"/>
                <w:u w:val="single"/>
              </w:rPr>
              <w:t>url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=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FFBF26"/>
                <w:sz w:val="24"/>
              </w:rPr>
              <w:t>httpServletRequest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.</w:t>
            </w:r>
            <w:r>
              <w:rPr>
                <w:rFonts w:hint="eastAsia" w:ascii="Î¢ÈíÑÅºÚ" w:hAnsi="Î¢ÈíÑÅºÚ" w:eastAsia="Î¢ÈíÑÅºÚ"/>
                <w:color w:val="80F6A7"/>
                <w:sz w:val="24"/>
              </w:rPr>
              <w:t>getRequestURL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()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.</w:t>
            </w:r>
            <w:r>
              <w:rPr>
                <w:rFonts w:hint="eastAsia" w:ascii="Î¢ÈíÑÅºÚ" w:hAnsi="Î¢ÈíÑÅºÚ" w:eastAsia="Î¢ÈíÑÅºÚ"/>
                <w:color w:val="A7EC21"/>
                <w:sz w:val="24"/>
              </w:rPr>
              <w:t>toString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()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       </w:t>
            </w:r>
            <w:r>
              <w:rPr>
                <w:rFonts w:hint="eastAsia" w:ascii="Î¢ÈíÑÅºÚ" w:hAnsi="Î¢ÈíÑÅºÚ" w:eastAsia="Î¢ÈíÑÅºÚ"/>
                <w:b/>
                <w:color w:val="DD2867"/>
                <w:sz w:val="24"/>
              </w:rPr>
              <w:t>if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</w:t>
            </w:r>
            <w:r>
              <w:rPr>
                <w:rFonts w:hint="eastAsia" w:ascii="Î¢ÈíÑÅºÚ" w:hAnsi="Î¢ÈíÑÅºÚ" w:eastAsia="Î¢ÈíÑÅºÚ"/>
                <w:color w:val="FFBF26"/>
                <w:sz w:val="24"/>
              </w:rPr>
              <w:t>uri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.</w:t>
            </w:r>
            <w:r>
              <w:rPr>
                <w:rFonts w:hint="eastAsia" w:ascii="Î¢ÈíÑÅºÚ" w:hAnsi="Î¢ÈíÑÅºÚ" w:eastAsia="Î¢ÈíÑÅºÚ"/>
                <w:color w:val="A7EC21"/>
                <w:sz w:val="24"/>
              </w:rPr>
              <w:t>endsWith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</w:t>
            </w:r>
            <w:r>
              <w:rPr>
                <w:rFonts w:hint="eastAsia" w:ascii="Î¢ÈíÑÅºÚ" w:hAnsi="Î¢ÈíÑÅºÚ" w:eastAsia="Î¢ÈíÑÅºÚ"/>
                <w:color w:val="17C6A3"/>
                <w:sz w:val="24"/>
              </w:rPr>
              <w:t>".html"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))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       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    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  </w:t>
            </w:r>
            <w:r>
              <w:rPr>
                <w:rFonts w:hint="eastAsia" w:ascii="Î¢ÈíÑÅºÚ" w:hAnsi="Î¢ÈíÑÅºÚ" w:eastAsia="Î¢ÈíÑÅºÚ"/>
                <w:b/>
                <w:color w:val="1290C3"/>
                <w:sz w:val="24"/>
              </w:rPr>
              <w:t>String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ED7F48"/>
                <w:sz w:val="24"/>
              </w:rPr>
              <w:t>classFilePath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=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DD2867"/>
                <w:sz w:val="24"/>
              </w:rPr>
              <w:t>this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.</w:t>
            </w:r>
            <w:r>
              <w:rPr>
                <w:rFonts w:hint="eastAsia" w:ascii="Î¢ÈíÑÅºÚ" w:hAnsi="Î¢ÈíÑÅºÚ" w:eastAsia="Î¢ÈíÑÅºÚ"/>
                <w:color w:val="CDF668"/>
                <w:sz w:val="24"/>
              </w:rPr>
              <w:t>getClass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()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.</w:t>
            </w:r>
            <w:r>
              <w:rPr>
                <w:rFonts w:hint="eastAsia" w:ascii="Î¢ÈíÑÅºÚ" w:hAnsi="Î¢ÈíÑÅºÚ" w:eastAsia="Î¢ÈíÑÅºÚ"/>
                <w:color w:val="A7EC21"/>
                <w:sz w:val="24"/>
              </w:rPr>
              <w:t>getResource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</w:t>
            </w:r>
            <w:r>
              <w:rPr>
                <w:rFonts w:hint="eastAsia" w:ascii="Î¢ÈíÑÅºÚ" w:hAnsi="Î¢ÈíÑÅºÚ" w:eastAsia="Î¢ÈíÑÅºÚ"/>
                <w:color w:val="17C6A3"/>
                <w:sz w:val="24"/>
              </w:rPr>
              <w:t>"/"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)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.</w:t>
            </w:r>
            <w:r>
              <w:rPr>
                <w:rFonts w:hint="eastAsia" w:ascii="Î¢ÈíÑÅºÚ" w:hAnsi="Î¢ÈíÑÅºÚ" w:eastAsia="Î¢ÈíÑÅºÚ"/>
                <w:color w:val="A7EC21"/>
                <w:sz w:val="24"/>
              </w:rPr>
              <w:t>getPath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()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;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    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  </w:t>
            </w:r>
            <w:r>
              <w:rPr>
                <w:rFonts w:hint="eastAsia" w:ascii="Î¢ÈíÑÅºÚ" w:hAnsi="Î¢ÈíÑÅºÚ" w:eastAsia="Î¢ÈíÑÅºÚ"/>
                <w:b/>
                <w:color w:val="1290C3"/>
                <w:sz w:val="24"/>
              </w:rPr>
              <w:t>String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ED7F48"/>
                <w:sz w:val="24"/>
              </w:rPr>
              <w:t>prjpath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=</w:t>
            </w:r>
            <w:r>
              <w:rPr>
                <w:rFonts w:hint="eastAsia" w:ascii="Î¢ÈíÑÅºÚ" w:hAnsi="Î¢ÈíÑÅºÚ" w:eastAsia="Î¢ÈíÑÅºÚ"/>
                <w:b/>
                <w:color w:val="DD2867"/>
                <w:sz w:val="24"/>
              </w:rPr>
              <w:t>new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A7EC21"/>
                <w:sz w:val="24"/>
              </w:rPr>
              <w:t>File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</w:t>
            </w:r>
            <w:r>
              <w:rPr>
                <w:rFonts w:hint="eastAsia" w:ascii="Î¢ÈíÑÅºÚ" w:hAnsi="Î¢ÈíÑÅºÚ" w:eastAsia="Î¢ÈíÑÅºÚ"/>
                <w:color w:val="FFBF26"/>
                <w:sz w:val="24"/>
              </w:rPr>
              <w:t>classFilePath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)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.</w:t>
            </w:r>
            <w:r>
              <w:rPr>
                <w:rFonts w:hint="eastAsia" w:ascii="Î¢ÈíÑÅºÚ" w:hAnsi="Î¢ÈíÑÅºÚ" w:eastAsia="Î¢ÈíÑÅºÚ"/>
                <w:color w:val="A7EC21"/>
                <w:sz w:val="24"/>
              </w:rPr>
              <w:t>getParent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()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    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  </w:t>
            </w:r>
            <w:r>
              <w:rPr>
                <w:rFonts w:hint="eastAsia" w:ascii="Î¢ÈíÑÅºÚ" w:hAnsi="Î¢ÈíÑÅºÚ" w:eastAsia="Î¢ÈíÑÅºÚ"/>
                <w:b/>
                <w:color w:val="1290C3"/>
                <w:sz w:val="24"/>
              </w:rPr>
              <w:t>String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ED7F48"/>
                <w:sz w:val="24"/>
              </w:rPr>
              <w:t>htmlpath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=</w:t>
            </w:r>
            <w:r>
              <w:rPr>
                <w:rFonts w:hint="eastAsia" w:ascii="Î¢ÈíÑÅºÚ" w:hAnsi="Î¢ÈíÑÅºÚ" w:eastAsia="Î¢ÈíÑÅºÚ"/>
                <w:color w:val="FFBF26"/>
                <w:sz w:val="24"/>
              </w:rPr>
              <w:t>prjpath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+</w:t>
            </w:r>
            <w:r>
              <w:rPr>
                <w:rFonts w:hint="eastAsia" w:ascii="Î¢ÈíÑÅºÚ" w:hAnsi="Î¢ÈíÑÅºÚ" w:eastAsia="Î¢ÈíÑÅºÚ"/>
                <w:color w:val="FFBF26"/>
                <w:sz w:val="24"/>
              </w:rPr>
              <w:t>uri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    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  </w:t>
            </w:r>
            <w:r>
              <w:rPr>
                <w:rFonts w:hint="eastAsia" w:ascii="Î¢ÈíÑÅºÚ" w:hAnsi="Î¢ÈíÑÅºÚ" w:eastAsia="Î¢ÈíÑÅºÚ"/>
                <w:b/>
                <w:color w:val="DD2867"/>
                <w:sz w:val="24"/>
              </w:rPr>
              <w:t>byte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[]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ED7F48"/>
                <w:sz w:val="24"/>
              </w:rPr>
              <w:t>s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=</w:t>
            </w:r>
            <w:r>
              <w:rPr>
                <w:rFonts w:hint="eastAsia" w:ascii="Î¢ÈíÑÅºÚ" w:hAnsi="Î¢ÈíÑÅºÚ" w:eastAsia="Î¢ÈíÑÅºÚ"/>
                <w:b/>
                <w:color w:val="1290C3"/>
                <w:sz w:val="24"/>
              </w:rPr>
              <w:t>FileUtils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.</w:t>
            </w:r>
            <w:r>
              <w:rPr>
                <w:rFonts w:hint="eastAsia" w:ascii="Î¢ÈíÑÅºÚ" w:hAnsi="Î¢ÈíÑÅºÚ" w:eastAsia="Î¢ÈíÑÅºÚ"/>
                <w:i/>
                <w:color w:val="96EC3F"/>
                <w:sz w:val="24"/>
              </w:rPr>
              <w:t>readFileToByteArray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</w:t>
            </w:r>
            <w:r>
              <w:rPr>
                <w:rFonts w:hint="eastAsia" w:ascii="Î¢ÈíÑÅºÚ" w:hAnsi="Î¢ÈíÑÅºÚ" w:eastAsia="Î¢ÈíÑÅºÚ"/>
                <w:b/>
                <w:color w:val="DD2867"/>
                <w:sz w:val="24"/>
              </w:rPr>
              <w:t>new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A7EC21"/>
                <w:sz w:val="24"/>
              </w:rPr>
              <w:t>File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</w:t>
            </w:r>
            <w:r>
              <w:rPr>
                <w:rFonts w:hint="eastAsia" w:ascii="Î¢ÈíÑÅºÚ" w:hAnsi="Î¢ÈíÑÅºÚ" w:eastAsia="Î¢ÈíÑÅºÚ"/>
                <w:color w:val="FFBF26"/>
                <w:sz w:val="24"/>
              </w:rPr>
              <w:t>htmlpath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))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    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  </w:t>
            </w:r>
            <w:r>
              <w:rPr>
                <w:rFonts w:hint="eastAsia" w:ascii="Î¢ÈíÑÅºÚ" w:hAnsi="Î¢ÈíÑÅºÚ" w:eastAsia="Î¢ÈíÑÅºÚ"/>
                <w:b/>
                <w:color w:val="3EABE6"/>
                <w:sz w:val="24"/>
              </w:rPr>
              <w:t>ServletOutputStream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ED7F48"/>
                <w:sz w:val="24"/>
              </w:rPr>
              <w:t>outputStream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=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FFBF26"/>
                <w:sz w:val="24"/>
              </w:rPr>
              <w:t>httpServletResponse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.</w:t>
            </w:r>
            <w:r>
              <w:rPr>
                <w:rFonts w:hint="eastAsia" w:ascii="Î¢ÈíÑÅºÚ" w:hAnsi="Î¢ÈíÑÅºÚ" w:eastAsia="Î¢ÈíÑÅºÚ"/>
                <w:color w:val="80F6A7"/>
                <w:sz w:val="24"/>
              </w:rPr>
              <w:t>getOutputStream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()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    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FFBF26"/>
                <w:sz w:val="24"/>
              </w:rPr>
              <w:t>outputStream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.</w:t>
            </w:r>
            <w:r>
              <w:rPr>
                <w:rFonts w:hint="eastAsia" w:ascii="Î¢ÈíÑÅºÚ" w:hAnsi="Î¢ÈíÑÅºÚ" w:eastAsia="Î¢ÈíÑÅºÚ"/>
                <w:color w:val="A7EC21"/>
                <w:sz w:val="24"/>
              </w:rPr>
              <w:t>write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</w:t>
            </w:r>
            <w:r>
              <w:rPr>
                <w:rFonts w:hint="eastAsia" w:ascii="Î¢ÈíÑÅºÚ" w:hAnsi="Î¢ÈíÑÅºÚ" w:eastAsia="Î¢ÈíÑÅºÚ"/>
                <w:color w:val="FFBF26"/>
                <w:sz w:val="24"/>
              </w:rPr>
              <w:t>s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)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    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FFBF26"/>
                <w:sz w:val="24"/>
              </w:rPr>
              <w:t>outputStream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.</w:t>
            </w:r>
            <w:r>
              <w:rPr>
                <w:rFonts w:hint="eastAsia" w:ascii="Î¢ÈíÑÅºÚ" w:hAnsi="Î¢ÈíÑÅºÚ" w:eastAsia="Î¢ÈíÑÅºÚ"/>
                <w:color w:val="A7EC21"/>
                <w:sz w:val="24"/>
              </w:rPr>
              <w:t>flush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()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       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370"/>
      <w:r>
        <w:rPr>
          <w:rFonts w:hint="eastAsia"/>
          <w:lang w:val="en-US" w:eastAsia="zh-CN"/>
        </w:rPr>
        <w:t>访问绝对路径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"http://localhost:8080/showhtml?path=D:/000000/index.html"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http://localhost:8080/showhtml?path=D:\000000\index.html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F9FAF4"/>
          <w:sz w:val="24"/>
        </w:rPr>
        <w:t>}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else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if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FBF26"/>
          <w:sz w:val="24"/>
        </w:rPr>
        <w:t>uri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A7EC21"/>
          <w:sz w:val="24"/>
        </w:rPr>
        <w:t>equals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17C6A3"/>
          <w:sz w:val="24"/>
        </w:rPr>
        <w:t>"/showhtml"</w:t>
      </w:r>
      <w:r>
        <w:rPr>
          <w:rFonts w:hint="eastAsia" w:ascii="Î¢ÈíÑÅºÚ" w:hAnsi="Î¢ÈíÑÅºÚ" w:eastAsia="Î¢ÈíÑÅºÚ"/>
          <w:color w:val="F9FAF4"/>
          <w:sz w:val="24"/>
        </w:rPr>
        <w:t>))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626262"/>
          <w:sz w:val="24"/>
        </w:rPr>
        <w:t>///  http://localhost:8080/showhtml?path=D:\000000\index.html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1290C3"/>
          <w:sz w:val="24"/>
        </w:rPr>
        <w:t>String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ED7F48"/>
          <w:sz w:val="24"/>
        </w:rPr>
        <w:t>htmlpath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FFBF26"/>
          <w:sz w:val="24"/>
        </w:rPr>
        <w:t>httpServletRequest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80F6A7"/>
          <w:sz w:val="24"/>
        </w:rPr>
        <w:t>getParameter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17C6A3"/>
          <w:sz w:val="24"/>
        </w:rPr>
        <w:t>"path"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A7EC21"/>
          <w:sz w:val="24"/>
        </w:rPr>
        <w:t>outputHtml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FFBF26"/>
          <w:sz w:val="24"/>
        </w:rPr>
        <w:t>httpServletResponse</w:t>
      </w:r>
      <w:r>
        <w:rPr>
          <w:rFonts w:hint="eastAsia" w:ascii="Î¢ÈíÑÅºÚ" w:hAnsi="Î¢ÈíÑÅºÚ" w:eastAsia="Î¢ÈíÑÅºÚ"/>
          <w:color w:val="E6E6FA"/>
          <w:sz w:val="24"/>
        </w:rPr>
        <w:t>,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FBF26"/>
          <w:sz w:val="24"/>
        </w:rPr>
        <w:t>htmlpath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F9FAF4"/>
          <w:sz w:val="24"/>
        </w:rPr>
        <w:t>}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else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79ABFF"/>
          <w:sz w:val="24"/>
        </w:rPr>
        <w:t>arg2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80F6A7"/>
          <w:sz w:val="24"/>
        </w:rPr>
        <w:t>doFilter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79ABFF"/>
          <w:sz w:val="24"/>
        </w:rPr>
        <w:t>arg0</w:t>
      </w:r>
      <w:r>
        <w:rPr>
          <w:rFonts w:hint="eastAsia" w:ascii="Î¢ÈíÑÅºÚ" w:hAnsi="Î¢ÈíÑÅºÚ" w:eastAsia="Î¢ÈíÑÅºÚ"/>
          <w:color w:val="E6E6FA"/>
          <w:sz w:val="24"/>
        </w:rPr>
        <w:t>,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79ABFF"/>
          <w:sz w:val="24"/>
        </w:rPr>
        <w:t>arg1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private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void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1EB540"/>
          <w:sz w:val="24"/>
        </w:rPr>
        <w:t>outputHtml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80F2F6"/>
          <w:sz w:val="24"/>
        </w:rPr>
        <w:t>HttpServletResponse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79ABFF"/>
          <w:sz w:val="24"/>
        </w:rPr>
        <w:t>httpServletResponse</w:t>
      </w:r>
      <w:r>
        <w:rPr>
          <w:rFonts w:hint="eastAsia" w:ascii="Î¢ÈíÑÅºÚ" w:hAnsi="Î¢ÈíÑÅºÚ" w:eastAsia="Î¢ÈíÑÅºÚ"/>
          <w:color w:val="E6E6FA"/>
          <w:sz w:val="24"/>
        </w:rPr>
        <w:t>,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1290C3"/>
          <w:sz w:val="24"/>
        </w:rPr>
        <w:t>String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79ABFF"/>
          <w:sz w:val="24"/>
        </w:rPr>
        <w:t>htmlpath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throws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1290C3"/>
          <w:sz w:val="24"/>
        </w:rPr>
        <w:t>IOException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byte</w:t>
      </w:r>
      <w:r>
        <w:rPr>
          <w:rFonts w:hint="eastAsia" w:ascii="Î¢ÈíÑÅºÚ" w:hAnsi="Î¢ÈíÑÅºÚ" w:eastAsia="Î¢ÈíÑÅºÚ"/>
          <w:color w:val="F9FAF4"/>
          <w:sz w:val="24"/>
        </w:rPr>
        <w:t>[]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ED7F48"/>
          <w:sz w:val="24"/>
        </w:rPr>
        <w:t>s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1290C3"/>
          <w:sz w:val="24"/>
        </w:rPr>
        <w:t>FileUtils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i/>
          <w:color w:val="96EC3F"/>
          <w:sz w:val="24"/>
        </w:rPr>
        <w:t>readFileToByteArray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new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A7EC21"/>
          <w:sz w:val="24"/>
        </w:rPr>
        <w:t>File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79ABFF"/>
          <w:sz w:val="24"/>
        </w:rPr>
        <w:t>htmlpath</w:t>
      </w:r>
      <w:r>
        <w:rPr>
          <w:rFonts w:hint="eastAsia" w:ascii="Î¢ÈíÑÅºÚ" w:hAnsi="Î¢ÈíÑÅºÚ" w:eastAsia="Î¢ÈíÑÅºÚ"/>
          <w:color w:val="F9FAF4"/>
          <w:sz w:val="24"/>
        </w:rPr>
        <w:t>))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3EABE6"/>
          <w:sz w:val="24"/>
        </w:rPr>
        <w:t>ServletOutputStream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ED7F48"/>
          <w:sz w:val="24"/>
        </w:rPr>
        <w:t>outputStream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79ABFF"/>
          <w:sz w:val="24"/>
        </w:rPr>
        <w:t>httpServletResponse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80F6A7"/>
          <w:sz w:val="24"/>
        </w:rPr>
        <w:t>getOutputStream</w:t>
      </w:r>
      <w:r>
        <w:rPr>
          <w:rFonts w:hint="eastAsia" w:ascii="Î¢ÈíÑÅºÚ" w:hAnsi="Î¢ÈíÑÅºÚ" w:eastAsia="Î¢ÈíÑÅºÚ"/>
          <w:color w:val="F9FAF4"/>
          <w:sz w:val="24"/>
        </w:rPr>
        <w:t>()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FFBF26"/>
          <w:sz w:val="24"/>
        </w:rPr>
        <w:t>outputStream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A7EC21"/>
          <w:sz w:val="24"/>
        </w:rPr>
        <w:t>write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FFBF26"/>
          <w:sz w:val="24"/>
        </w:rPr>
        <w:t>s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FFBF26"/>
          <w:sz w:val="24"/>
        </w:rPr>
        <w:t>outputStream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A7EC21"/>
          <w:sz w:val="24"/>
        </w:rPr>
        <w:t>flush</w:t>
      </w:r>
      <w:r>
        <w:rPr>
          <w:rFonts w:hint="eastAsia" w:ascii="Î¢ÈíÑÅºÚ" w:hAnsi="Î¢ÈíÑÅºÚ" w:eastAsia="Î¢ÈíÑÅºÚ"/>
          <w:color w:val="F9FAF4"/>
          <w:sz w:val="24"/>
        </w:rPr>
        <w:t>()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F9FAF4"/>
          <w:sz w:val="24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CAD9B9"/>
    <w:multiLevelType w:val="multilevel"/>
    <w:tmpl w:val="49CAD9B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C566C2"/>
    <w:rsid w:val="1A4029AA"/>
    <w:rsid w:val="2F040DF4"/>
    <w:rsid w:val="302C73CF"/>
    <w:rsid w:val="323C2181"/>
    <w:rsid w:val="425B75E3"/>
    <w:rsid w:val="445B2FB0"/>
    <w:rsid w:val="4A8115A9"/>
    <w:rsid w:val="51281CC8"/>
    <w:rsid w:val="66F020DF"/>
    <w:rsid w:val="6C4F5951"/>
    <w:rsid w:val="77544A4F"/>
    <w:rsid w:val="78DB12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character" w:styleId="13">
    <w:name w:val="Hyperlink"/>
    <w:basedOn w:val="12"/>
    <w:qFormat/>
    <w:uiPriority w:val="0"/>
    <w:rPr>
      <w:color w:val="0000FF"/>
      <w:u w:val="single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2018-11-26T07:44:00Z</dcterms:created>
  <dc:creator>ATI老哇的爪子007</dc:creator>
  <cp:lastModifiedBy>ATI老哇的爪子007</cp:lastModifiedBy>
  <dcterms:modified xsi:type="dcterms:W3CDTF">2018-12-04T03:28:00Z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