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项目的打包部署运行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20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全量模式</w:t>
          </w:r>
          <w:r>
            <w:tab/>
          </w:r>
          <w:r>
            <w:fldChar w:fldCharType="begin"/>
          </w:r>
          <w:r>
            <w:instrText xml:space="preserve"> PAGEREF _Toc9071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打包，使用idae ,maven view，package即可。。。</w:t>
          </w:r>
          <w:r>
            <w:tab/>
          </w:r>
          <w:r>
            <w:fldChar w:fldCharType="begin"/>
          </w:r>
          <w:r>
            <w:instrText xml:space="preserve"> PAGEREF _Toc1584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启动</w:t>
          </w:r>
          <w:r>
            <w:tab/>
          </w:r>
          <w:r>
            <w:fldChar w:fldCharType="begin"/>
          </w:r>
          <w:r>
            <w:instrText xml:space="preserve"> PAGEREF _Toc11600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增量模式</w:t>
          </w:r>
          <w:r>
            <w:tab/>
          </w:r>
          <w:r>
            <w:fldChar w:fldCharType="begin"/>
          </w:r>
          <w:r>
            <w:instrText xml:space="preserve"> PAGEREF _Toc10934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9071"/>
      <w:r>
        <w:rPr>
          <w:rFonts w:hint="eastAsia"/>
          <w:lang w:val="en-US" w:eastAsia="zh-CN"/>
        </w:rPr>
        <w:t>全量模式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使用场景  本地测试 以及服务器初次上传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84"/>
      <w:r>
        <w:rPr>
          <w:rFonts w:hint="eastAsia"/>
          <w:lang w:val="en-US" w:eastAsia="zh-CN"/>
        </w:rPr>
        <w:t>打包，使用idae ,maven view，package即可。。。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在target下面生成了jar。。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1600"/>
      <w:r>
        <w:rPr>
          <w:rFonts w:hint="eastAsia"/>
          <w:lang w:val="en-US" w:eastAsia="zh-CN"/>
        </w:rPr>
        <w:t>启动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D:\jdk1.8.0_31\bin\java.exe  -jar  D:\00wkspc\v4master\fire\apiserver\target\apiserver-0.0.1-SNAPSHOT.jar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0934"/>
      <w:r>
        <w:rPr>
          <w:rFonts w:hint="eastAsia"/>
          <w:lang w:val="en-US" w:eastAsia="zh-CN"/>
        </w:rPr>
        <w:t>增量模式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打包，然乎把jar拆出来，class弄出来即可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idea maven编译的问题总结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1DF4E6"/>
    <w:multiLevelType w:val="multilevel"/>
    <w:tmpl w:val="EE1DF4E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C0419"/>
    <w:rsid w:val="097F389C"/>
    <w:rsid w:val="19CA0551"/>
    <w:rsid w:val="64D97BCA"/>
    <w:rsid w:val="674D7D1A"/>
    <w:rsid w:val="6C4173EC"/>
    <w:rsid w:val="7A0C0419"/>
    <w:rsid w:val="7B420A35"/>
    <w:rsid w:val="7D7D76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2019-08-05T02:52:00Z</dcterms:created>
  <dc:creator>ATI老哇的爪子007</dc:creator>
  <cp:lastModifiedBy>ATI老哇的爪子007</cp:lastModifiedBy>
  <dcterms:modified xsi:type="dcterms:W3CDTF">2019-08-05T02:59:24Z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