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worklog s3  2018.3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Yujiyaouppic</w:t>
      </w:r>
      <w:r>
        <w:tab/>
      </w:r>
      <w:r>
        <w:fldChar w:fldCharType="begin"/>
      </w:r>
      <w:r>
        <w:instrText xml:space="preserve"> PAGEREF _Toc13471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S621</w:t>
      </w:r>
      <w:r>
        <w:tab/>
      </w:r>
      <w:r>
        <w:fldChar w:fldCharType="begin"/>
      </w:r>
      <w:r>
        <w:instrText xml:space="preserve"> PAGEREF _Toc29921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tab/>
      </w:r>
      <w:r>
        <w:fldChar w:fldCharType="begin"/>
      </w:r>
      <w:r>
        <w:instrText xml:space="preserve"> PAGEREF _Toc28714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S620</w:t>
      </w:r>
      <w:r>
        <w:tab/>
      </w:r>
      <w:r>
        <w:fldChar w:fldCharType="begin"/>
      </w:r>
      <w:r>
        <w:instrText xml:space="preserve"> PAGEREF _Toc5207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S619</w:t>
      </w:r>
      <w:r>
        <w:tab/>
      </w:r>
      <w:r>
        <w:fldChar w:fldCharType="begin"/>
      </w:r>
      <w:r>
        <w:instrText xml:space="preserve"> PAGEREF _Toc18210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S615</w:t>
      </w:r>
      <w:r>
        <w:tab/>
      </w:r>
      <w:r>
        <w:fldChar w:fldCharType="begin"/>
      </w:r>
      <w:r>
        <w:instrText xml:space="preserve"> PAGEREF _Toc27769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S614</w:t>
      </w:r>
      <w:r>
        <w:tab/>
      </w:r>
      <w:r>
        <w:fldChar w:fldCharType="begin"/>
      </w:r>
      <w:r>
        <w:instrText xml:space="preserve"> PAGEREF _Toc12353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S613</w:t>
      </w:r>
      <w:r>
        <w:tab/>
      </w:r>
      <w:r>
        <w:fldChar w:fldCharType="begin"/>
      </w:r>
      <w:r>
        <w:instrText xml:space="preserve"> PAGEREF _Toc17073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S612</w:t>
      </w:r>
      <w:r>
        <w:tab/>
      </w:r>
      <w:r>
        <w:fldChar w:fldCharType="begin"/>
      </w:r>
      <w:r>
        <w:instrText xml:space="preserve"> PAGEREF _Toc18035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S611</w:t>
      </w:r>
      <w:r>
        <w:tab/>
      </w:r>
      <w:r>
        <w:fldChar w:fldCharType="begin"/>
      </w:r>
      <w:r>
        <w:instrText xml:space="preserve"> PAGEREF _Toc19628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S68</w:t>
      </w:r>
      <w:r>
        <w:tab/>
      </w:r>
      <w:r>
        <w:fldChar w:fldCharType="begin"/>
      </w:r>
      <w:r>
        <w:instrText xml:space="preserve"> PAGEREF _Toc32121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S67</w:t>
      </w:r>
      <w:r>
        <w:tab/>
      </w:r>
      <w:r>
        <w:fldChar w:fldCharType="begin"/>
      </w:r>
      <w:r>
        <w:instrText xml:space="preserve"> PAGEREF _Toc30936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S66</w:t>
      </w:r>
      <w:r>
        <w:tab/>
      </w:r>
      <w:r>
        <w:fldChar w:fldCharType="begin"/>
      </w:r>
      <w:r>
        <w:instrText xml:space="preserve"> PAGEREF _Toc5332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S65</w:t>
      </w:r>
      <w:r>
        <w:tab/>
      </w:r>
      <w:r>
        <w:fldChar w:fldCharType="begin"/>
      </w:r>
      <w:r>
        <w:instrText xml:space="preserve"> PAGEREF _Toc12352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S64</w:t>
      </w:r>
      <w:r>
        <w:tab/>
      </w:r>
      <w:r>
        <w:fldChar w:fldCharType="begin"/>
      </w:r>
      <w:r>
        <w:instrText xml:space="preserve"> PAGEREF _Toc717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1.15. </w:t>
      </w:r>
      <w:r>
        <w:rPr>
          <w:rFonts w:hint="eastAsia"/>
          <w:lang w:val="en-US" w:eastAsia="zh-CN"/>
        </w:rPr>
        <w:t>S61</w:t>
      </w:r>
      <w:r>
        <w:tab/>
      </w:r>
      <w:r>
        <w:fldChar w:fldCharType="begin"/>
      </w:r>
      <w:r>
        <w:instrText xml:space="preserve"> PAGEREF _Toc1000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S531</w:t>
      </w:r>
      <w:r>
        <w:tab/>
      </w:r>
      <w:r>
        <w:fldChar w:fldCharType="begin"/>
      </w:r>
      <w:r>
        <w:instrText xml:space="preserve"> PAGEREF _Toc8390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S530</w:t>
      </w:r>
      <w:r>
        <w:tab/>
      </w:r>
      <w:r>
        <w:fldChar w:fldCharType="begin"/>
      </w:r>
      <w:r>
        <w:instrText xml:space="preserve"> PAGEREF _Toc2636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asciiTheme="minorEastAsia" w:hAnsiTheme="minorEastAsia" w:cstheme="minorEastAsia"/>
          <w:bCs w:val="0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i w:val="0"/>
          <w:caps w:val="0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i w:val="0"/>
          <w:caps w:val="0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r>
        <w:tab/>
      </w:r>
      <w:r>
        <w:fldChar w:fldCharType="begin"/>
      </w:r>
      <w:r>
        <w:instrText xml:space="preserve"> PAGEREF _Toc27470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1.18. </w:t>
      </w:r>
      <w:r>
        <w:rPr>
          <w:rFonts w:hint="eastAsia"/>
          <w:lang w:val="en-US" w:eastAsia="zh-CN"/>
        </w:rPr>
        <w:t>S529</w:t>
      </w:r>
      <w:r>
        <w:tab/>
      </w:r>
      <w:r>
        <w:fldChar w:fldCharType="begin"/>
      </w:r>
      <w:r>
        <w:instrText xml:space="preserve"> PAGEREF _Toc5564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1.19. </w:t>
      </w:r>
      <w:r>
        <w:rPr>
          <w:rFonts w:hint="eastAsia"/>
          <w:lang w:val="en-US" w:eastAsia="zh-CN"/>
        </w:rPr>
        <w:t>S528</w:t>
      </w:r>
      <w:r>
        <w:tab/>
      </w:r>
      <w:r>
        <w:fldChar w:fldCharType="begin"/>
      </w:r>
      <w:r>
        <w:instrText xml:space="preserve"> PAGEREF _Toc31620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1.20. </w:t>
      </w:r>
      <w:r>
        <w:rPr>
          <w:rFonts w:hint="eastAsia"/>
          <w:lang w:val="en-US" w:eastAsia="zh-CN"/>
        </w:rPr>
        <w:t>S525</w:t>
      </w:r>
      <w:r>
        <w:tab/>
      </w:r>
      <w:r>
        <w:fldChar w:fldCharType="begin"/>
      </w:r>
      <w:r>
        <w:instrText xml:space="preserve"> PAGEREF _Toc29348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1.21. </w:t>
      </w:r>
      <w:r>
        <w:rPr>
          <w:rFonts w:hint="eastAsia"/>
          <w:lang w:val="en-US" w:eastAsia="zh-CN"/>
        </w:rPr>
        <w:t>S524</w:t>
      </w:r>
      <w:r>
        <w:tab/>
      </w:r>
      <w:r>
        <w:fldChar w:fldCharType="begin"/>
      </w:r>
      <w:r>
        <w:instrText xml:space="preserve"> PAGEREF _Toc19656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1.22. </w:t>
      </w:r>
      <w:r>
        <w:rPr>
          <w:rFonts w:hint="eastAsia"/>
          <w:lang w:val="en-US" w:eastAsia="zh-CN"/>
        </w:rPr>
        <w:t>S523</w:t>
      </w:r>
      <w:r>
        <w:tab/>
      </w:r>
      <w:r>
        <w:fldChar w:fldCharType="begin"/>
      </w:r>
      <w:r>
        <w:instrText xml:space="preserve"> PAGEREF _Toc5379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S522</w:t>
      </w:r>
      <w:r>
        <w:tab/>
      </w:r>
      <w:r>
        <w:fldChar w:fldCharType="begin"/>
      </w:r>
      <w:r>
        <w:instrText xml:space="preserve"> PAGEREF _Toc14545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ab/>
      </w:r>
      <w:r>
        <w:fldChar w:fldCharType="begin"/>
      </w:r>
      <w:r>
        <w:instrText xml:space="preserve"> PAGEREF _Toc5784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3471"/>
      <w:r>
        <w:rPr>
          <w:rFonts w:hint="eastAsia"/>
          <w:lang w:val="en-US" w:eastAsia="zh-CN"/>
        </w:rPr>
        <w:t>Yujiyaouppic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Chenjyao sujo gf lyosyo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磁盘占用与通知sms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S610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Huenemar ，hesh neig cc ,icye bjgod ,jeitsi yosh na ..btaishwo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S611 hechenlo twejyelo,yg meryba cc ,yao bj nalses ,shwa feiyao tt l ,zo ma ..zaiyig pifa cc bj d ,shwoa ,bj l na ,zag hobyex yatsoho ,hh,nashwa najyao tintin ,nefeoren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S612 hlei ,honemer 15haor cc, nashwa zaidren shwa nm k peil . ks lg ,rhlg ,yodyar son. Yodyar peor. Tsoho. Nashwa sichwed ..tofa dao jyeba..ks yodyar he2,ybe..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S622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bookmarkStart w:id="26" w:name="_GoBack"/>
      <w:bookmarkEnd w:id="26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与吴正浩沟通部分移动医护部分 列表增加 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此接口反馈中 添加 拼音码 字段</w: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instrText xml:space="preserve"> HYPERLINK "http://192.168.1.17:8080/hodoctor/vae1/getVae1List?bck01ListStr=21;25;30;36;39;77" \t "_blank"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t>vae1/getVae1List?bck01ListStr=21;25;30;36;39;77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165A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为了支持跨服务器连接监控，监控平台增加了ssh客户端部分功能核心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Ho移动医生站平台增加内嵌tomcat独立式容器化部署， 增加spring核心测试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升级时候cli 命令行实时输出完善 优化可读性 显示线程调整为主线程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Cli问题大总结回顾。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F25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ava版ssh客户端部分功能核心  文件传输与测试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9921"/>
      <w:r>
        <w:rPr>
          <w:rFonts w:hint="eastAsia"/>
          <w:lang w:val="en-US" w:eastAsia="zh-CN"/>
        </w:rPr>
        <w:t>S621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雷欢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沟通部分移动医护部分内容完善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自动升级脚本增加实时输出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监控平台增加内嵌tomcat独立式容器化部署，在linux测试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增加Xrunjdwp远程调试功能与测试，与agentlib模式对比总结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通用Servlet    CommonServlet v2 部分bug修正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升级时候cli 命令行实时输出的解决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部分监控平台界面ui调整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2" w:name="_Toc28714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207"/>
      <w:r>
        <w:rPr>
          <w:rFonts w:hint="eastAsia"/>
          <w:lang w:val="en-US" w:eastAsia="zh-CN"/>
        </w:rPr>
        <w:t>S620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与高鑫沟通，自动升级脚本的测试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与吴正浩沟通部分移动医护部分内容完善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方法运行容器 Classload方式加载的模式新斑本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自动升级部分，Jar与zip文件工具完善，以便支持classloader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Classload模式运行的完善与总结，以便支持运行容器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620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8210"/>
      <w:r>
        <w:rPr>
          <w:rFonts w:hint="eastAsia"/>
          <w:lang w:val="en-US" w:eastAsia="zh-CN"/>
        </w:rPr>
        <w:t>S619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提升用户体验cli命令行彩色语法提示总结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与吴正浩沟通再次打包移动医护部分，增加了maven命令行使用直接打包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进程管理根据端口查询进程pid linux版，与统一linux win api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文件系统Webdav server优化，增强运行可读性 缩短命令行 独立部署化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命令行运行模块概念新版本总结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与高鑫沟通，自动升级脚本的测试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自动升级部分 linux版本  进程结束java版的建设与测试，统一linux 与win这部分的java api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7769"/>
      <w:r>
        <w:rPr>
          <w:rFonts w:hint="eastAsia"/>
          <w:lang w:val="en-US" w:eastAsia="zh-CN"/>
        </w:rPr>
        <w:t>S615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为了方便elk日志查看 Docker容器扫描根据增加本地模式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容器化方面的Tomcat独立运行嵌入版优化体积。项目独立出来减少依赖于体积缩小 提升可维护性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 进程管理工具，统一linux win 根据端口号结束进程 进程结束Kill命令与linux win统一化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Shell Cli命令行返回结果csv格式格式化简析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监控平台Kill根据java版本选项独立处理啊，使用apache cli根据优化，减少路径长度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Elk日志没有的问题，是docker重启后容器id变化。。做了总结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不同数据结构查询dsl做了总结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统一文件系统jcr api的资料搜集，比较复杂，同时搜集了ftp 和webdav 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</w:rPr>
        <w:t>sardine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EFEF2"/>
          <w:lang w:val="en-US" w:eastAsia="zh-CN"/>
        </w:rPr>
        <w:t>的api，做了下内部标准化工作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部署工具优化与完善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elk分析系统优化</w:t>
      </w:r>
      <w:r>
        <w:rPr>
          <w:rFonts w:hint="eastAsia"/>
          <w:lang w:val="en-US" w:eastAsia="zh-CN"/>
        </w:rPr>
        <w:t>完善  移动护士站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6" w:name="_Toc12353"/>
      <w:r>
        <w:rPr>
          <w:rFonts w:hint="eastAsia"/>
          <w:lang w:val="en-US" w:eastAsia="zh-CN"/>
        </w:rPr>
        <w:t>S614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Webdav大文件上传与下载类库优化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Fastdfs容器化问题，与ftp webdav的api映射模式总结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 get大文件下载的优化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Webdav类库体系总结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远程存储模式分布式文件系统体系大总结整理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Urlrncode工具优化 增加了与js的api别名与统一化工作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7" w:name="_Toc17073"/>
      <w:r>
        <w:rPr>
          <w:rFonts w:hint="eastAsia"/>
          <w:lang w:val="en-US" w:eastAsia="zh-CN"/>
        </w:rPr>
        <w:t>S613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与高星韩磊红沟统一些容器化问题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 沟统自动化升级问题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Webdav大文件上传问题与java lib解决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Fastdfs容器化问题，应用yum模式与二进制安装不能解决，貌似只能源码安装。。与dfs，ftp的webdav比较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应用程序容器化总结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方法运行器完善，增加了jar包通配符扫描功能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与王增器讨论uuid问题，搜集资料uuid模式，建立了uuid模式，提高可读性，通过备用时间戳模式提升稳定性，通过查询现有uuid排除提升正确性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Dom xpath方面文档总结 与Tomcat工具，读写配置文件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容器化tomcat部分端口修改工具，去掉ajp端口配置，简化部署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容器化tomca java vm模式测试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Xml框架dom4j  jdom总结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Linux windows进程运行参数的统一化查询与总结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部署工具优化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613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035"/>
      <w:r>
        <w:rPr>
          <w:rFonts w:hint="eastAsia"/>
          <w:lang w:val="en-US" w:eastAsia="zh-CN"/>
        </w:rPr>
        <w:t>S612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与高星韩磊红沟统一些问题问题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Elk增加自动加载，貌似与xshell有冲突，暂时去掉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Elk汉化版加载测试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docker升入总结，虚拟化层次总结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Tomcat的嵌入化独立化容器化启动测试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容器化部分端口映射与端口检测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628"/>
      <w:r>
        <w:rPr>
          <w:rFonts w:hint="eastAsia"/>
          <w:lang w:val="en-US" w:eastAsia="zh-CN"/>
        </w:rPr>
        <w:t>S611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/>
          <w:lang w:val="en-US" w:eastAsia="zh-CN"/>
        </w:rPr>
        <w:t>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docker模式下日志读取解决方案三套方案，先实现了读取外部日志的模式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Elk文档分析部分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Elk Logstash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 重构方面的总结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读取解析docker下面镜像对于的项目名称ll，通过扫描docker输出与配置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webdav读取列表Html解析方面的总结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docker部分资料的总结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与吴正浩交流移动护士站新需求部分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完善短信接口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其他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2121"/>
      <w:r>
        <w:rPr>
          <w:rFonts w:hint="eastAsia"/>
          <w:lang w:val="en-US" w:eastAsia="zh-CN"/>
        </w:rPr>
        <w:t>S68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与高星韩磊红沟通docker下其他子系统日志监控问题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Rest接口serverlet接口v2 版本，通用版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容器方面的大比较总结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命令行远程windows telnet powershell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监控平台磁盘空间占用监控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其他子系统日志聚合 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936"/>
      <w:r>
        <w:rPr>
          <w:rFonts w:hint="eastAsia"/>
          <w:lang w:val="en-US" w:eastAsia="zh-CN"/>
        </w:rPr>
        <w:t>S67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移动平台护士站协调与发布最新版移动平台护士站到17服务器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对解决问题的具体功能点说明做了结构化优化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对文档整理与理解方法做了再次总结完善优化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对提升开发效率的大方法总了总结完善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对构建构建知识库文章方法总了总结完善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移动护士站完善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</w:t>
      </w:r>
      <w:r>
        <w:rPr>
          <w:rFonts w:hint="eastAsia"/>
          <w:lang w:val="en-US" w:eastAsia="zh-CN"/>
        </w:rPr>
        <w:t>完善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增强可读性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5332"/>
      <w:r>
        <w:rPr>
          <w:rFonts w:hint="eastAsia"/>
          <w:lang w:val="en-US" w:eastAsia="zh-CN"/>
        </w:rPr>
        <w:t>S66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工作日志笔记记录日报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***</w:t>
      </w:r>
      <w:r>
        <w:rPr>
          <w:rFonts w:hint="eastAsia"/>
          <w:lang w:val="en-US" w:eastAsia="zh-CN"/>
        </w:rPr>
        <w:t>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校对修改调整三个paa1接口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协调与发布最新版移动平台护士站到17服务器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对office pdf系列文档读取txt模式解析完善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对移动医生站部分api移植到护士站出现的Rest问题总结，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对常用技术点总接200条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监控平台运行命令行shell完善优化，使用了apache common exec模式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最新移动护士站同步到17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2352"/>
      <w:r>
        <w:rPr>
          <w:rFonts w:hint="eastAsia"/>
          <w:lang w:val="en-US" w:eastAsia="zh-CN"/>
        </w:rPr>
        <w:t>S65</w:t>
      </w:r>
      <w:bookmarkEnd w:id="1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移动平台护士站更具</w:t>
      </w:r>
      <w:r>
        <w:t>吴正浩</w:t>
      </w:r>
      <w:r>
        <w:rPr>
          <w:rFonts w:hint="eastAsia"/>
          <w:lang w:val="en-US" w:eastAsia="zh-CN"/>
        </w:rPr>
        <w:t xml:space="preserve"> 校对修改俩个lab1接口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Spring和mybatis单元测试方面的进一步完善，降低了非必要依赖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根据会上要求，增加了兼容性的总结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elk分析方面 </w:t>
      </w:r>
      <w:r>
        <w:rPr>
          <w:rFonts w:hint="eastAsia"/>
          <w:lang w:val="en-US" w:eastAsia="zh-CN"/>
        </w:rPr>
        <w:t>对pdf文档分析做了转换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移动平台护士站另外的俩个paa接口实现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65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717"/>
      <w:r>
        <w:rPr>
          <w:rFonts w:hint="eastAsia"/>
          <w:lang w:val="en-US" w:eastAsia="zh-CN"/>
        </w:rPr>
        <w:t>S64</w:t>
      </w:r>
      <w:bookmarkEnd w:id="1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与高鑫沟通测试自动升级时间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000"/>
      <w:r>
        <w:rPr>
          <w:rFonts w:hint="eastAsia"/>
          <w:lang w:val="en-US" w:eastAsia="zh-CN"/>
        </w:rPr>
        <w:t>S61</w:t>
      </w:r>
      <w:bookmarkEnd w:id="15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移动平台护士站更具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要求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校对修改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版本更新与配置的问题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对elk分析平台完善，修正codelib扫描是不能移动文件的错误，如果目的已经有文件，现在可以完善的查询代码库勒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增加清理嵌套空文件夹与循环遍历文件夹功能 修改了不少文件目录操作对模块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elk分析系统 文档分析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8390"/>
      <w:r>
        <w:rPr>
          <w:rFonts w:hint="eastAsia"/>
          <w:lang w:val="en-US" w:eastAsia="zh-CN"/>
        </w:rPr>
        <w:t>S531</w:t>
      </w:r>
      <w:bookmarkEnd w:id="16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便签云tagclould模式在elk平台里面测试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Codelib对代码全文查询在elk平台里面集成，做了代码扫描器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Ast构建总结，殊途于归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吴正浩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eastAsia="zh-CN"/>
        </w:rPr>
        <w:t>沟通护士站校对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sql与存储过程交流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微软雅黑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 环境建立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elk日志完善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636"/>
      <w:r>
        <w:rPr>
          <w:rFonts w:hint="eastAsia"/>
          <w:lang w:val="en-US" w:eastAsia="zh-CN"/>
        </w:rPr>
        <w:t>S530</w:t>
      </w:r>
      <w:bookmarkEnd w:id="17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textAlignment w:val="baseline"/>
      </w:pPr>
      <w:bookmarkStart w:id="18" w:name="_Toc2747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对linux后台执行命令测试</w:t>
      </w:r>
      <w:r>
        <w:rPr>
          <w:rFonts w:hint="default" w:ascii="Arial" w:hAnsi="Arial" w:eastAsia="Arial" w:cs="Arial"/>
          <w:b w:val="0"/>
          <w:i w:val="0"/>
          <w:caps w:val="0"/>
          <w:color w:val="3F3F3F"/>
          <w:spacing w:val="0"/>
          <w:shd w:val="clear" w:fill="FFFFFF"/>
          <w:vertAlign w:val="baseline"/>
        </w:rPr>
        <w:t>nohup/setsid/&amp;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eastAsia="宋体" w:cs="Arial"/>
          <w:b w:val="0"/>
          <w:i w:val="0"/>
          <w:caps w:val="0"/>
          <w:color w:val="3F3F3F"/>
          <w:spacing w:val="0"/>
          <w:shd w:val="clear" w:fill="FFFFFF"/>
          <w:vertAlign w:val="baseline"/>
          <w:lang w:val="en-US" w:eastAsia="zh-CN"/>
        </w:rPr>
        <w:t>只有setsid可以，提升部署稳定性防止断开后自动结束</w:t>
      </w:r>
      <w:bookmarkEnd w:id="18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Webdav部署工具ftp部署优化，增加了shell执行工具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commonline spec 命令行，对命令行通用工具做了总结与ast转换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动态加载class文件jar包，执行里面的main方法与其他方法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对通过通过反射调用方法总结，优化了结构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对excel遍历工具api封装提升可读性与可靠性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5564"/>
      <w:r>
        <w:rPr>
          <w:rFonts w:hint="eastAsia"/>
          <w:lang w:val="en-US" w:eastAsia="zh-CN"/>
        </w:rPr>
        <w:t>S529</w:t>
      </w:r>
      <w:bookmarkEnd w:id="19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Webdav部署工具优化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通用java命令行执行工具，方便了部署与shell命令执行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对elk有时候出现no result 问题总了总结，查询资料，需要设置时间，默认时间段会过期导致查不到当前时间段内数据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17服务器部署跨机器日志分析组件elk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吴正浩沟通 新的修改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高鑫沟通部署 自动升级组件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91F25"/>
          <w:spacing w:val="0"/>
          <w:sz w:val="24"/>
          <w:szCs w:val="24"/>
          <w:shd w:val="clear" w:fill="F5F6F7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>lk界面中文查询资料，找到一个项目下载，安装执行环节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对命令行下java的执行dsl增加了全面的测试，做了解析，构建ast，解释执行。。对最新词法分析语法分析解释执行模式做了全新总结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对多方法做专题化命名法总结提升可读性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31620"/>
      <w:r>
        <w:rPr>
          <w:rFonts w:hint="eastAsia"/>
          <w:lang w:val="en-US" w:eastAsia="zh-CN"/>
        </w:rPr>
        <w:t>S528</w:t>
      </w:r>
      <w:bookmarkEnd w:id="2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测试nfs模式，貌似也比较麻烦，决定自定义解决远程文件与本地文件挂载的问题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做协议转换http2loc文件模式，解决了webdav模式下缓存的问题，导致logstack抓取不到最新的日志实时信息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对es logstash内存占用做优化，根据pid分析出进程启动运行参数，找出哪个java进程。。对pid分析运行参数做了总结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优化httplientutil的结构，参考了net java的sdk布局调整位置，增加了大性能情况下的outputstream模式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增加java在命令行shell的直接执行模式，增加了cmd目录语法简析，通用的程序调用单独的方法，不限于main 递归下降法与状态机模式 比较全面的语法分析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增加ftp与自定义embedftp server的模式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Elk ui中文问题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9348"/>
      <w:r>
        <w:rPr>
          <w:rFonts w:hint="eastAsia"/>
          <w:lang w:val="en-US" w:eastAsia="zh-CN"/>
        </w:rPr>
        <w:t>S525</w:t>
      </w:r>
      <w:bookmarkEnd w:id="21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与吴正浩 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</w:rPr>
        <w:t>青岛-实施李奥运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沟通一个部署问题，新版发布版本给测试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本地18服务器实时elk监控组件，部署文件服务，Samba发现比较麻烦，部署了wabdav服务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本地logstash 使用unc和本地映射路径连接log，貌似不是很实时，应该是webdav的缓存造成的，查找资料无果，到时可能需要部署Samba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在18服务器部署logstash  es，进行本地采集这样就没有缓存了，实时采集。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es安装使用过程有些问题解决，记录总结 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大批量小文件压缩问题解决。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完善监控平台 可视化部分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原来打算部署samba服务提供远程文件访问，但是貌似比较复杂，和高鑫沟通了下，部署了个webdav服务，这样就简单很多了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Webdav模式查看日志地址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"http://192.168.1.18:1314/webdavapp/webdavurl/home/cnhis/cloudhealth/logs/log.log"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http://192.168.1.18:1314/webdavapp/webdavurl/home/cnhis/cloudhealth/logs/log.log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 Kibana模式日志查询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http://192.168.1.77:5601/app/kibana#/discover?_g=()&amp;_a=(columns:!(_source),index:'53f0bc20-5fc2-11e8-8ed3-b7b22998739f',interval:auto,query:(language:lucene,query:''),sort:!(_score,desc))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9656"/>
      <w:r>
        <w:rPr>
          <w:rFonts w:hint="eastAsia"/>
          <w:lang w:val="en-US" w:eastAsia="zh-CN"/>
        </w:rPr>
        <w:t>S524</w:t>
      </w:r>
      <w:bookmarkEnd w:id="22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完备elk监控组件的使用。聚集数据乱码问题的解决，多文件聚集文体  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elk监控组件 kibana 多关键词联合查询 查询结果格式可读性提升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测试logstash 日志更新后监控抓取 multiline模式测试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与吴正浩沟通医生站ho移动端统一配置 prop json格式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与高鑫沟通部署elk日志聚合分析查询工具的问题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文档类文件写入日志的纯文本转换功能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5379"/>
      <w:r>
        <w:rPr>
          <w:rFonts w:hint="eastAsia"/>
          <w:lang w:val="en-US" w:eastAsia="zh-CN"/>
        </w:rPr>
        <w:t>S523</w:t>
      </w:r>
      <w:bookmarkEnd w:id="23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 沟通医嘱校对问题 准备使用存储过程新鞋，现有问题太多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完备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elk日志组件的使用。建立logstash-6.2.4环境聚集数据 使用起来kibana这个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gui工具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555555"/>
          <w:spacing w:val="0"/>
          <w:sz w:val="22"/>
          <w:szCs w:val="22"/>
          <w:shd w:val="clear" w:fill="F5F8FA"/>
          <w:lang w:val="en-US" w:eastAsia="zh-CN"/>
        </w:rPr>
        <w:t>E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>lk不只能能应用在日志分析，还可以应用在文本分析，聚合，全文查询的场合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</w:rPr>
        <w:t>Elasticsearch</w:t>
      </w:r>
      <w:r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22"/>
          <w:szCs w:val="22"/>
          <w:shd w:val="clear" w:fill="F5F8F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与lucene的多关键词查询dsl api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测试luke7.2 这个lucene gui工具，效果还可</w:t>
      </w:r>
    </w:p>
    <w:p>
      <w:pPr>
        <w:numPr>
          <w:ilvl w:val="0"/>
          <w:numId w:val="15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增加ho移动端统一配置 prop json格式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/hodoctor/lab1/inspectListByvaa04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/hodoctor/lab1/inspectDetailBylab01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这两个接口是检验信息的接口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护士站没有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现在想新加过去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有时间了迁移一下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医生站的还要保留哦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 ....syaodwi neig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4545"/>
      <w:r>
        <w:rPr>
          <w:rFonts w:hint="eastAsia"/>
          <w:lang w:val="en-US" w:eastAsia="zh-CN"/>
        </w:rPr>
        <w:t>S522</w:t>
      </w:r>
      <w:bookmarkEnd w:id="24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》》工作日志笔记记录日报《《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##-------------------------当前工作curr：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监控平台完善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elk日志组件应用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分析原因解决问题 优化性能 功能 与其他事项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##--------------------今日工作today：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与吴正浩马朋沟通一个医嘱校对问题</w:t>
      </w:r>
    </w:p>
    <w:p>
      <w:pPr>
        <w:numPr>
          <w:ilvl w:val="0"/>
          <w:numId w:val="16"/>
        </w:numPr>
        <w:spacing w:beforeLines="0" w:afterLines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与高鑫沟通交流接口平台完善优化问题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初步elk日志组件的使用。建立es环境，进一步使用了rest接口。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url模式测试，java直接连rest接口测试。。</w:t>
      </w: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ava本地es类库连接，不能接到，貌似类库版本在jdk8，与项目不兼容。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ttpclient方面完善优化了post get的实现，实现了es的测试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s与lucene的多关键词查询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查询的linq api初步实现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##-----------明日计划tomr plan：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5F6F7"/>
          <w:lang w:val="en-US" w:eastAsia="zh-CN"/>
        </w:rPr>
        <w:t xml:space="preserve">    监控平台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完善测试 elk日志组件应用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Es的工具完善 elk使用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进程管理  webshell部分完善，还需要增加个web api级别的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其他，预计测试集成下</w:t>
      </w:r>
      <w:r>
        <w:rPr>
          <w:rFonts w:hint="eastAsia" w:asciiTheme="minorEastAsia" w:hAnsiTheme="minorEastAsia" w:eastAsiaTheme="minorEastAsia" w:cstheme="minorEastAsia"/>
        </w:rPr>
        <w:t>SNMP协议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看可否应用起来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##-------其他未尽事宜Backlog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在线文本文件编辑器的语法着色  保存时候语法检查增强  日志console控制台语法着色 增强可读性    Web Shell语法着色，自动提示  报警模块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完善监控平台 可视化部分  系统资源部分集成（cpu占用，io，内存，网络等）可视化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内存数据库 做列表缓存集合的join连接 列表缓存 常见的聚合操作完善。  s5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mybatis缓存集成redis的稳定性性能增强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-------------END(完)----------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5784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1AB16"/>
    <w:multiLevelType w:val="singleLevel"/>
    <w:tmpl w:val="84C1AB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7F6F8F9"/>
    <w:multiLevelType w:val="singleLevel"/>
    <w:tmpl w:val="87F6F8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6D670FA"/>
    <w:multiLevelType w:val="singleLevel"/>
    <w:tmpl w:val="96D670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C197ABD"/>
    <w:multiLevelType w:val="singleLevel"/>
    <w:tmpl w:val="9C197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D24AACD"/>
    <w:multiLevelType w:val="singleLevel"/>
    <w:tmpl w:val="BD24AA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3A160C1"/>
    <w:multiLevelType w:val="singleLevel"/>
    <w:tmpl w:val="C3A16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75A4C9A"/>
    <w:multiLevelType w:val="singleLevel"/>
    <w:tmpl w:val="D75A4C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0726FDD"/>
    <w:multiLevelType w:val="singleLevel"/>
    <w:tmpl w:val="E0726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7810413"/>
    <w:multiLevelType w:val="multilevel"/>
    <w:tmpl w:val="E78104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EA8549B2"/>
    <w:multiLevelType w:val="singleLevel"/>
    <w:tmpl w:val="EA8549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002506CD"/>
    <w:multiLevelType w:val="singleLevel"/>
    <w:tmpl w:val="00250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8152AA"/>
    <w:multiLevelType w:val="singleLevel"/>
    <w:tmpl w:val="218152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B7412BD"/>
    <w:multiLevelType w:val="singleLevel"/>
    <w:tmpl w:val="3B7412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EE79FF1"/>
    <w:multiLevelType w:val="singleLevel"/>
    <w:tmpl w:val="3EE79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CAF7F56"/>
    <w:multiLevelType w:val="singleLevel"/>
    <w:tmpl w:val="4CAF7F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C27E502"/>
    <w:multiLevelType w:val="singleLevel"/>
    <w:tmpl w:val="6C27E5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48A4"/>
    <w:rsid w:val="00973B99"/>
    <w:rsid w:val="009A72D3"/>
    <w:rsid w:val="00B2632E"/>
    <w:rsid w:val="00E14661"/>
    <w:rsid w:val="00EC0D4E"/>
    <w:rsid w:val="011743EA"/>
    <w:rsid w:val="012246E6"/>
    <w:rsid w:val="012F0DF1"/>
    <w:rsid w:val="01460C3A"/>
    <w:rsid w:val="014863E4"/>
    <w:rsid w:val="01640A6A"/>
    <w:rsid w:val="01660255"/>
    <w:rsid w:val="0167783B"/>
    <w:rsid w:val="01683AE8"/>
    <w:rsid w:val="017D17B3"/>
    <w:rsid w:val="01851C9C"/>
    <w:rsid w:val="018C1FA6"/>
    <w:rsid w:val="019619E8"/>
    <w:rsid w:val="01A36FC0"/>
    <w:rsid w:val="01CD4D12"/>
    <w:rsid w:val="01E733D3"/>
    <w:rsid w:val="01F10CC6"/>
    <w:rsid w:val="01FD0941"/>
    <w:rsid w:val="02024B83"/>
    <w:rsid w:val="020C1A51"/>
    <w:rsid w:val="022826F3"/>
    <w:rsid w:val="023A0A10"/>
    <w:rsid w:val="02581969"/>
    <w:rsid w:val="02A56C84"/>
    <w:rsid w:val="02AF4DE3"/>
    <w:rsid w:val="02B51B13"/>
    <w:rsid w:val="02BB591F"/>
    <w:rsid w:val="02BD3F59"/>
    <w:rsid w:val="02C61FDD"/>
    <w:rsid w:val="02C63E6D"/>
    <w:rsid w:val="02CA60E3"/>
    <w:rsid w:val="02DF423E"/>
    <w:rsid w:val="02E6621E"/>
    <w:rsid w:val="02E83FD7"/>
    <w:rsid w:val="02F150EE"/>
    <w:rsid w:val="0303646E"/>
    <w:rsid w:val="03134F00"/>
    <w:rsid w:val="031607A8"/>
    <w:rsid w:val="03297F59"/>
    <w:rsid w:val="033A5996"/>
    <w:rsid w:val="03491515"/>
    <w:rsid w:val="034939E3"/>
    <w:rsid w:val="034E0206"/>
    <w:rsid w:val="036C7F50"/>
    <w:rsid w:val="03AF0A27"/>
    <w:rsid w:val="03BA6ACA"/>
    <w:rsid w:val="03C330BC"/>
    <w:rsid w:val="03E04502"/>
    <w:rsid w:val="03E90E8D"/>
    <w:rsid w:val="03F34837"/>
    <w:rsid w:val="0408787F"/>
    <w:rsid w:val="040B7DBD"/>
    <w:rsid w:val="041961ED"/>
    <w:rsid w:val="042D0CF8"/>
    <w:rsid w:val="04334061"/>
    <w:rsid w:val="043F6948"/>
    <w:rsid w:val="045D0ECD"/>
    <w:rsid w:val="04722C3D"/>
    <w:rsid w:val="047F5526"/>
    <w:rsid w:val="0496495A"/>
    <w:rsid w:val="04A0768E"/>
    <w:rsid w:val="04B31206"/>
    <w:rsid w:val="04B9298D"/>
    <w:rsid w:val="04C456AD"/>
    <w:rsid w:val="04C515A9"/>
    <w:rsid w:val="04CE2AB0"/>
    <w:rsid w:val="04EB5329"/>
    <w:rsid w:val="05045A02"/>
    <w:rsid w:val="051B32D3"/>
    <w:rsid w:val="0526508C"/>
    <w:rsid w:val="053772BA"/>
    <w:rsid w:val="053F344B"/>
    <w:rsid w:val="0551746E"/>
    <w:rsid w:val="05606F70"/>
    <w:rsid w:val="05726EB3"/>
    <w:rsid w:val="05874726"/>
    <w:rsid w:val="0597712A"/>
    <w:rsid w:val="05AE7D9B"/>
    <w:rsid w:val="05B82973"/>
    <w:rsid w:val="05D45E93"/>
    <w:rsid w:val="05E05F10"/>
    <w:rsid w:val="061C3D2D"/>
    <w:rsid w:val="061D033D"/>
    <w:rsid w:val="06387E59"/>
    <w:rsid w:val="06623700"/>
    <w:rsid w:val="066A6FC9"/>
    <w:rsid w:val="067404FD"/>
    <w:rsid w:val="067A0302"/>
    <w:rsid w:val="067C36DA"/>
    <w:rsid w:val="068C6B6F"/>
    <w:rsid w:val="06A54AEE"/>
    <w:rsid w:val="06B301E4"/>
    <w:rsid w:val="06BB2D40"/>
    <w:rsid w:val="06CD45A2"/>
    <w:rsid w:val="06CF1A0F"/>
    <w:rsid w:val="06E1003D"/>
    <w:rsid w:val="06EB5518"/>
    <w:rsid w:val="06FE07C4"/>
    <w:rsid w:val="07010F98"/>
    <w:rsid w:val="073F6F81"/>
    <w:rsid w:val="07474D6C"/>
    <w:rsid w:val="074A282F"/>
    <w:rsid w:val="07696641"/>
    <w:rsid w:val="076D1F35"/>
    <w:rsid w:val="07763743"/>
    <w:rsid w:val="07800812"/>
    <w:rsid w:val="07893A15"/>
    <w:rsid w:val="079C60FA"/>
    <w:rsid w:val="079F7367"/>
    <w:rsid w:val="07B45F41"/>
    <w:rsid w:val="07BB36E5"/>
    <w:rsid w:val="07E22955"/>
    <w:rsid w:val="07F63D7D"/>
    <w:rsid w:val="081478AD"/>
    <w:rsid w:val="082339CA"/>
    <w:rsid w:val="08572D00"/>
    <w:rsid w:val="08642D27"/>
    <w:rsid w:val="0888002F"/>
    <w:rsid w:val="08937B74"/>
    <w:rsid w:val="08AB3562"/>
    <w:rsid w:val="08B85169"/>
    <w:rsid w:val="08BE6157"/>
    <w:rsid w:val="08C0404E"/>
    <w:rsid w:val="08D71531"/>
    <w:rsid w:val="08D83353"/>
    <w:rsid w:val="08E60CBD"/>
    <w:rsid w:val="090A0B37"/>
    <w:rsid w:val="09144AB9"/>
    <w:rsid w:val="092D7083"/>
    <w:rsid w:val="09446AC8"/>
    <w:rsid w:val="09454238"/>
    <w:rsid w:val="09527713"/>
    <w:rsid w:val="099425AB"/>
    <w:rsid w:val="09A132A4"/>
    <w:rsid w:val="09CD0579"/>
    <w:rsid w:val="09CD4B3B"/>
    <w:rsid w:val="09E52785"/>
    <w:rsid w:val="09E97E6D"/>
    <w:rsid w:val="09F115F9"/>
    <w:rsid w:val="09F25A64"/>
    <w:rsid w:val="09F26273"/>
    <w:rsid w:val="0A082BB3"/>
    <w:rsid w:val="0A112FCD"/>
    <w:rsid w:val="0A2D331F"/>
    <w:rsid w:val="0A545489"/>
    <w:rsid w:val="0A7162D3"/>
    <w:rsid w:val="0A7306D3"/>
    <w:rsid w:val="0AF91CD1"/>
    <w:rsid w:val="0AFD03F2"/>
    <w:rsid w:val="0B054C8F"/>
    <w:rsid w:val="0B1A10EA"/>
    <w:rsid w:val="0B225D47"/>
    <w:rsid w:val="0B2B4F64"/>
    <w:rsid w:val="0B2E5CAD"/>
    <w:rsid w:val="0B3269CC"/>
    <w:rsid w:val="0B382C68"/>
    <w:rsid w:val="0B471E1A"/>
    <w:rsid w:val="0B506753"/>
    <w:rsid w:val="0B6206C0"/>
    <w:rsid w:val="0B6C39A6"/>
    <w:rsid w:val="0B6D6AB0"/>
    <w:rsid w:val="0B7F6401"/>
    <w:rsid w:val="0B8C5BEB"/>
    <w:rsid w:val="0BC878ED"/>
    <w:rsid w:val="0BDA0011"/>
    <w:rsid w:val="0C2B01CD"/>
    <w:rsid w:val="0C394857"/>
    <w:rsid w:val="0C3F0C10"/>
    <w:rsid w:val="0C480BDF"/>
    <w:rsid w:val="0C5241A4"/>
    <w:rsid w:val="0C665F22"/>
    <w:rsid w:val="0C68420A"/>
    <w:rsid w:val="0C7B3A35"/>
    <w:rsid w:val="0C861DFD"/>
    <w:rsid w:val="0C8C7EFE"/>
    <w:rsid w:val="0C8E20D8"/>
    <w:rsid w:val="0C911F8C"/>
    <w:rsid w:val="0C9D176B"/>
    <w:rsid w:val="0CC321CA"/>
    <w:rsid w:val="0CC433E5"/>
    <w:rsid w:val="0CD20463"/>
    <w:rsid w:val="0CDB010F"/>
    <w:rsid w:val="0CDF53F5"/>
    <w:rsid w:val="0CEB0B06"/>
    <w:rsid w:val="0CF2618B"/>
    <w:rsid w:val="0D1A22DF"/>
    <w:rsid w:val="0D1D350E"/>
    <w:rsid w:val="0D676DA2"/>
    <w:rsid w:val="0D6D0D75"/>
    <w:rsid w:val="0D800959"/>
    <w:rsid w:val="0D917F32"/>
    <w:rsid w:val="0D976268"/>
    <w:rsid w:val="0D9D783C"/>
    <w:rsid w:val="0DC148A5"/>
    <w:rsid w:val="0DC61BF7"/>
    <w:rsid w:val="0DDB0125"/>
    <w:rsid w:val="0DF82E2F"/>
    <w:rsid w:val="0E0A1E1C"/>
    <w:rsid w:val="0E154217"/>
    <w:rsid w:val="0E1E4271"/>
    <w:rsid w:val="0E2F42F0"/>
    <w:rsid w:val="0E3A75C7"/>
    <w:rsid w:val="0E4C6583"/>
    <w:rsid w:val="0E557422"/>
    <w:rsid w:val="0E65422D"/>
    <w:rsid w:val="0E6A3634"/>
    <w:rsid w:val="0E6D00C7"/>
    <w:rsid w:val="0E6F5B66"/>
    <w:rsid w:val="0E783387"/>
    <w:rsid w:val="0E823449"/>
    <w:rsid w:val="0E8D69B4"/>
    <w:rsid w:val="0E923B84"/>
    <w:rsid w:val="0EA86FAD"/>
    <w:rsid w:val="0EA9796D"/>
    <w:rsid w:val="0EB739FB"/>
    <w:rsid w:val="0EC843A4"/>
    <w:rsid w:val="0EEE3BC2"/>
    <w:rsid w:val="0EFA5A04"/>
    <w:rsid w:val="0F114C01"/>
    <w:rsid w:val="0F3D4BDE"/>
    <w:rsid w:val="0FA115C7"/>
    <w:rsid w:val="0FC128C7"/>
    <w:rsid w:val="0FCA5835"/>
    <w:rsid w:val="0FD54963"/>
    <w:rsid w:val="0FD70E39"/>
    <w:rsid w:val="0FE21635"/>
    <w:rsid w:val="0FE43EAC"/>
    <w:rsid w:val="0FEA23D9"/>
    <w:rsid w:val="0FF45F87"/>
    <w:rsid w:val="0FFB2DD4"/>
    <w:rsid w:val="1012596D"/>
    <w:rsid w:val="10134848"/>
    <w:rsid w:val="10185BA7"/>
    <w:rsid w:val="102B5CCE"/>
    <w:rsid w:val="10317F86"/>
    <w:rsid w:val="103F7FB8"/>
    <w:rsid w:val="10402D6B"/>
    <w:rsid w:val="1056756A"/>
    <w:rsid w:val="105C332D"/>
    <w:rsid w:val="105D1E5D"/>
    <w:rsid w:val="10605EA9"/>
    <w:rsid w:val="1064023F"/>
    <w:rsid w:val="10707936"/>
    <w:rsid w:val="108F6159"/>
    <w:rsid w:val="10A40808"/>
    <w:rsid w:val="10BC37C0"/>
    <w:rsid w:val="10D03FF1"/>
    <w:rsid w:val="10E94704"/>
    <w:rsid w:val="10F7635E"/>
    <w:rsid w:val="11052627"/>
    <w:rsid w:val="11194A4A"/>
    <w:rsid w:val="114041EC"/>
    <w:rsid w:val="11442A63"/>
    <w:rsid w:val="114B0C0B"/>
    <w:rsid w:val="116935B5"/>
    <w:rsid w:val="11722066"/>
    <w:rsid w:val="117D126C"/>
    <w:rsid w:val="11AC283B"/>
    <w:rsid w:val="11D6173E"/>
    <w:rsid w:val="11E0210E"/>
    <w:rsid w:val="12510F38"/>
    <w:rsid w:val="12544C88"/>
    <w:rsid w:val="125E3A86"/>
    <w:rsid w:val="126367E3"/>
    <w:rsid w:val="1276366A"/>
    <w:rsid w:val="127C0808"/>
    <w:rsid w:val="127F5380"/>
    <w:rsid w:val="128A3362"/>
    <w:rsid w:val="12A031B3"/>
    <w:rsid w:val="12AD78BF"/>
    <w:rsid w:val="12C022E8"/>
    <w:rsid w:val="12D011E4"/>
    <w:rsid w:val="12D201B8"/>
    <w:rsid w:val="12D87486"/>
    <w:rsid w:val="13123569"/>
    <w:rsid w:val="131A3ECF"/>
    <w:rsid w:val="131B1CA7"/>
    <w:rsid w:val="133A62F7"/>
    <w:rsid w:val="135872AD"/>
    <w:rsid w:val="135B0D90"/>
    <w:rsid w:val="136440F6"/>
    <w:rsid w:val="136C566F"/>
    <w:rsid w:val="1372009B"/>
    <w:rsid w:val="138637A7"/>
    <w:rsid w:val="138B79C7"/>
    <w:rsid w:val="138F23B3"/>
    <w:rsid w:val="139E0DD5"/>
    <w:rsid w:val="13AA3EEA"/>
    <w:rsid w:val="13C57466"/>
    <w:rsid w:val="13D028AE"/>
    <w:rsid w:val="140330F5"/>
    <w:rsid w:val="14147AD4"/>
    <w:rsid w:val="14192241"/>
    <w:rsid w:val="141D6746"/>
    <w:rsid w:val="142024EB"/>
    <w:rsid w:val="14233D54"/>
    <w:rsid w:val="14387CF3"/>
    <w:rsid w:val="14421592"/>
    <w:rsid w:val="144B5E3A"/>
    <w:rsid w:val="144F5345"/>
    <w:rsid w:val="14507D96"/>
    <w:rsid w:val="145D037C"/>
    <w:rsid w:val="14677FF2"/>
    <w:rsid w:val="14775AF5"/>
    <w:rsid w:val="14880C70"/>
    <w:rsid w:val="14974B0D"/>
    <w:rsid w:val="149D0371"/>
    <w:rsid w:val="149F3A86"/>
    <w:rsid w:val="14A0050D"/>
    <w:rsid w:val="14B745A2"/>
    <w:rsid w:val="14E7701D"/>
    <w:rsid w:val="14EA285A"/>
    <w:rsid w:val="15020E22"/>
    <w:rsid w:val="15095381"/>
    <w:rsid w:val="150A475C"/>
    <w:rsid w:val="150D4AFE"/>
    <w:rsid w:val="15141758"/>
    <w:rsid w:val="15322C85"/>
    <w:rsid w:val="155318E4"/>
    <w:rsid w:val="15602A20"/>
    <w:rsid w:val="159969C3"/>
    <w:rsid w:val="15B5137B"/>
    <w:rsid w:val="15BF34A4"/>
    <w:rsid w:val="15CE2DFB"/>
    <w:rsid w:val="15DA66BD"/>
    <w:rsid w:val="15E9194A"/>
    <w:rsid w:val="15ED1CFE"/>
    <w:rsid w:val="15F3039C"/>
    <w:rsid w:val="15F748E5"/>
    <w:rsid w:val="15F96DD5"/>
    <w:rsid w:val="160D51DE"/>
    <w:rsid w:val="16232050"/>
    <w:rsid w:val="163D0416"/>
    <w:rsid w:val="1640190A"/>
    <w:rsid w:val="16497903"/>
    <w:rsid w:val="16800C8E"/>
    <w:rsid w:val="16815446"/>
    <w:rsid w:val="16921B98"/>
    <w:rsid w:val="16A63DBA"/>
    <w:rsid w:val="16A76D30"/>
    <w:rsid w:val="16B942C1"/>
    <w:rsid w:val="16C2163A"/>
    <w:rsid w:val="16F94E41"/>
    <w:rsid w:val="17077618"/>
    <w:rsid w:val="170A3D55"/>
    <w:rsid w:val="170C0920"/>
    <w:rsid w:val="171120CD"/>
    <w:rsid w:val="17163094"/>
    <w:rsid w:val="17357A43"/>
    <w:rsid w:val="174F51F6"/>
    <w:rsid w:val="17581F36"/>
    <w:rsid w:val="17680B58"/>
    <w:rsid w:val="176A6A78"/>
    <w:rsid w:val="177874C3"/>
    <w:rsid w:val="178C262D"/>
    <w:rsid w:val="179A5D8C"/>
    <w:rsid w:val="17A7189B"/>
    <w:rsid w:val="17A77EB9"/>
    <w:rsid w:val="17B41FD1"/>
    <w:rsid w:val="17B4690C"/>
    <w:rsid w:val="17BA15CE"/>
    <w:rsid w:val="17CA1DDE"/>
    <w:rsid w:val="17D13211"/>
    <w:rsid w:val="17D5717D"/>
    <w:rsid w:val="180E09E4"/>
    <w:rsid w:val="18104813"/>
    <w:rsid w:val="1820033C"/>
    <w:rsid w:val="183E29CD"/>
    <w:rsid w:val="18512143"/>
    <w:rsid w:val="185B35D5"/>
    <w:rsid w:val="185C5F5E"/>
    <w:rsid w:val="18893A87"/>
    <w:rsid w:val="18957FBD"/>
    <w:rsid w:val="189920AD"/>
    <w:rsid w:val="189A4351"/>
    <w:rsid w:val="18A65EC2"/>
    <w:rsid w:val="18AA45F8"/>
    <w:rsid w:val="18C54AB5"/>
    <w:rsid w:val="18E16A0F"/>
    <w:rsid w:val="190E6DDB"/>
    <w:rsid w:val="19146077"/>
    <w:rsid w:val="19532EFD"/>
    <w:rsid w:val="19645957"/>
    <w:rsid w:val="196824EE"/>
    <w:rsid w:val="197D0ECC"/>
    <w:rsid w:val="198222F3"/>
    <w:rsid w:val="1983689A"/>
    <w:rsid w:val="19877525"/>
    <w:rsid w:val="19885FE2"/>
    <w:rsid w:val="1996725E"/>
    <w:rsid w:val="199C55D6"/>
    <w:rsid w:val="19AD20C8"/>
    <w:rsid w:val="19D11BBA"/>
    <w:rsid w:val="19ED3604"/>
    <w:rsid w:val="19F14642"/>
    <w:rsid w:val="1A093BB3"/>
    <w:rsid w:val="1A0B285C"/>
    <w:rsid w:val="1A281D29"/>
    <w:rsid w:val="1A2C7022"/>
    <w:rsid w:val="1A315BD8"/>
    <w:rsid w:val="1A5A5840"/>
    <w:rsid w:val="1A5F3252"/>
    <w:rsid w:val="1A7E73EF"/>
    <w:rsid w:val="1AB23869"/>
    <w:rsid w:val="1AB63955"/>
    <w:rsid w:val="1ABC59B9"/>
    <w:rsid w:val="1ACC43E8"/>
    <w:rsid w:val="1AEA46FE"/>
    <w:rsid w:val="1B11795B"/>
    <w:rsid w:val="1B1E2E8D"/>
    <w:rsid w:val="1B3C29C4"/>
    <w:rsid w:val="1B3F3E9B"/>
    <w:rsid w:val="1B4210BB"/>
    <w:rsid w:val="1B6669AD"/>
    <w:rsid w:val="1B9D4259"/>
    <w:rsid w:val="1BB146F6"/>
    <w:rsid w:val="1BB6648D"/>
    <w:rsid w:val="1BBE3342"/>
    <w:rsid w:val="1C117DAF"/>
    <w:rsid w:val="1C3B6864"/>
    <w:rsid w:val="1C455DDD"/>
    <w:rsid w:val="1C5D0073"/>
    <w:rsid w:val="1C633F35"/>
    <w:rsid w:val="1CB20FFE"/>
    <w:rsid w:val="1CC3384B"/>
    <w:rsid w:val="1CCF0AA2"/>
    <w:rsid w:val="1CE91678"/>
    <w:rsid w:val="1CE92785"/>
    <w:rsid w:val="1CF20084"/>
    <w:rsid w:val="1CF93BAD"/>
    <w:rsid w:val="1CFE0FB2"/>
    <w:rsid w:val="1CFE66F8"/>
    <w:rsid w:val="1D182469"/>
    <w:rsid w:val="1D3401BD"/>
    <w:rsid w:val="1D5E29DE"/>
    <w:rsid w:val="1D6645A0"/>
    <w:rsid w:val="1D6F66EC"/>
    <w:rsid w:val="1D80498C"/>
    <w:rsid w:val="1D820B99"/>
    <w:rsid w:val="1D8A39B6"/>
    <w:rsid w:val="1D92459C"/>
    <w:rsid w:val="1DB12B75"/>
    <w:rsid w:val="1DB60EC8"/>
    <w:rsid w:val="1DBC1403"/>
    <w:rsid w:val="1DCA3937"/>
    <w:rsid w:val="1DCF315A"/>
    <w:rsid w:val="1DE267F8"/>
    <w:rsid w:val="1E0853B4"/>
    <w:rsid w:val="1E261099"/>
    <w:rsid w:val="1E43619C"/>
    <w:rsid w:val="1E495BE9"/>
    <w:rsid w:val="1E6C6AA5"/>
    <w:rsid w:val="1E7C4907"/>
    <w:rsid w:val="1E832855"/>
    <w:rsid w:val="1E8955CB"/>
    <w:rsid w:val="1E933C0E"/>
    <w:rsid w:val="1E937C8E"/>
    <w:rsid w:val="1EA54A57"/>
    <w:rsid w:val="1EAE3848"/>
    <w:rsid w:val="1EB81C01"/>
    <w:rsid w:val="1EE4477B"/>
    <w:rsid w:val="1EED7FFD"/>
    <w:rsid w:val="1F0C40EB"/>
    <w:rsid w:val="1F2A4D2E"/>
    <w:rsid w:val="1F335FAB"/>
    <w:rsid w:val="1F3C6325"/>
    <w:rsid w:val="1F3F725B"/>
    <w:rsid w:val="1F591BF2"/>
    <w:rsid w:val="1F71129F"/>
    <w:rsid w:val="1F9233C8"/>
    <w:rsid w:val="1FB92751"/>
    <w:rsid w:val="1FBB7523"/>
    <w:rsid w:val="1FCF7876"/>
    <w:rsid w:val="1FD04088"/>
    <w:rsid w:val="1FDB423D"/>
    <w:rsid w:val="1FE646A2"/>
    <w:rsid w:val="1FF51121"/>
    <w:rsid w:val="200065D7"/>
    <w:rsid w:val="20062A5B"/>
    <w:rsid w:val="20062A6C"/>
    <w:rsid w:val="200952EF"/>
    <w:rsid w:val="201624A9"/>
    <w:rsid w:val="203E6209"/>
    <w:rsid w:val="20431FC5"/>
    <w:rsid w:val="204F0969"/>
    <w:rsid w:val="2060458E"/>
    <w:rsid w:val="2061373B"/>
    <w:rsid w:val="208A4BF2"/>
    <w:rsid w:val="208F1843"/>
    <w:rsid w:val="209757A4"/>
    <w:rsid w:val="20B46DE7"/>
    <w:rsid w:val="20CB77BB"/>
    <w:rsid w:val="20DD0B42"/>
    <w:rsid w:val="20E71F86"/>
    <w:rsid w:val="210C360D"/>
    <w:rsid w:val="211B48E8"/>
    <w:rsid w:val="213C5BBF"/>
    <w:rsid w:val="214A7C29"/>
    <w:rsid w:val="21510235"/>
    <w:rsid w:val="21630F5B"/>
    <w:rsid w:val="216C00F9"/>
    <w:rsid w:val="21757CC7"/>
    <w:rsid w:val="21A04DE0"/>
    <w:rsid w:val="21D73B09"/>
    <w:rsid w:val="21E360FB"/>
    <w:rsid w:val="21E606F8"/>
    <w:rsid w:val="21FB7DD6"/>
    <w:rsid w:val="22072238"/>
    <w:rsid w:val="222C480D"/>
    <w:rsid w:val="224C37A5"/>
    <w:rsid w:val="22527516"/>
    <w:rsid w:val="225F22C0"/>
    <w:rsid w:val="226A333B"/>
    <w:rsid w:val="227D4358"/>
    <w:rsid w:val="22A652FF"/>
    <w:rsid w:val="22A71AA5"/>
    <w:rsid w:val="22AB07CA"/>
    <w:rsid w:val="22DE0DD9"/>
    <w:rsid w:val="22E950CB"/>
    <w:rsid w:val="22F04A8A"/>
    <w:rsid w:val="23331BAA"/>
    <w:rsid w:val="23377531"/>
    <w:rsid w:val="233B5751"/>
    <w:rsid w:val="233C3F74"/>
    <w:rsid w:val="23403735"/>
    <w:rsid w:val="2354422A"/>
    <w:rsid w:val="23802AED"/>
    <w:rsid w:val="23AF638F"/>
    <w:rsid w:val="23CF2CBD"/>
    <w:rsid w:val="23EB5CF1"/>
    <w:rsid w:val="24061522"/>
    <w:rsid w:val="243818D6"/>
    <w:rsid w:val="243B7BCF"/>
    <w:rsid w:val="243E3277"/>
    <w:rsid w:val="2449649D"/>
    <w:rsid w:val="245B57AB"/>
    <w:rsid w:val="24776AB2"/>
    <w:rsid w:val="24816ED9"/>
    <w:rsid w:val="24862B9B"/>
    <w:rsid w:val="24995A39"/>
    <w:rsid w:val="24BB7DAE"/>
    <w:rsid w:val="24D86E7B"/>
    <w:rsid w:val="24FE569F"/>
    <w:rsid w:val="25025B64"/>
    <w:rsid w:val="250A541D"/>
    <w:rsid w:val="251B1D95"/>
    <w:rsid w:val="251B328A"/>
    <w:rsid w:val="251D0B5C"/>
    <w:rsid w:val="252A6C92"/>
    <w:rsid w:val="254207A5"/>
    <w:rsid w:val="25467C6A"/>
    <w:rsid w:val="2555194B"/>
    <w:rsid w:val="256827C1"/>
    <w:rsid w:val="25765F7D"/>
    <w:rsid w:val="257B3E85"/>
    <w:rsid w:val="25863D9F"/>
    <w:rsid w:val="25A11A76"/>
    <w:rsid w:val="25AE1D75"/>
    <w:rsid w:val="25BA0CDE"/>
    <w:rsid w:val="25BA76EC"/>
    <w:rsid w:val="25C12417"/>
    <w:rsid w:val="25CA2870"/>
    <w:rsid w:val="25D44BC6"/>
    <w:rsid w:val="25DD1581"/>
    <w:rsid w:val="25E81348"/>
    <w:rsid w:val="25E95842"/>
    <w:rsid w:val="262F639B"/>
    <w:rsid w:val="266C169B"/>
    <w:rsid w:val="2673450B"/>
    <w:rsid w:val="269375BE"/>
    <w:rsid w:val="269C1846"/>
    <w:rsid w:val="26A0491A"/>
    <w:rsid w:val="26A10D48"/>
    <w:rsid w:val="26A40699"/>
    <w:rsid w:val="26BE0773"/>
    <w:rsid w:val="26DC6155"/>
    <w:rsid w:val="26DF56D0"/>
    <w:rsid w:val="26E16C99"/>
    <w:rsid w:val="26E24512"/>
    <w:rsid w:val="26FD0175"/>
    <w:rsid w:val="270F45A7"/>
    <w:rsid w:val="27101E23"/>
    <w:rsid w:val="271628AF"/>
    <w:rsid w:val="27192146"/>
    <w:rsid w:val="271C7459"/>
    <w:rsid w:val="273E2117"/>
    <w:rsid w:val="275C7F43"/>
    <w:rsid w:val="275F2FB1"/>
    <w:rsid w:val="276D3D3B"/>
    <w:rsid w:val="27746803"/>
    <w:rsid w:val="277A6B88"/>
    <w:rsid w:val="279E4147"/>
    <w:rsid w:val="27AB1DF6"/>
    <w:rsid w:val="27D331F3"/>
    <w:rsid w:val="27E47BDD"/>
    <w:rsid w:val="27E528BA"/>
    <w:rsid w:val="27E624C2"/>
    <w:rsid w:val="27F82A1B"/>
    <w:rsid w:val="27FB368A"/>
    <w:rsid w:val="28105BBB"/>
    <w:rsid w:val="28202506"/>
    <w:rsid w:val="28403494"/>
    <w:rsid w:val="284A6DF1"/>
    <w:rsid w:val="284A6EC4"/>
    <w:rsid w:val="284F3519"/>
    <w:rsid w:val="284F6EFC"/>
    <w:rsid w:val="285B19CF"/>
    <w:rsid w:val="286008C4"/>
    <w:rsid w:val="286E74D1"/>
    <w:rsid w:val="287560F3"/>
    <w:rsid w:val="288C50B2"/>
    <w:rsid w:val="289514EB"/>
    <w:rsid w:val="28A46608"/>
    <w:rsid w:val="28A72604"/>
    <w:rsid w:val="28D066CF"/>
    <w:rsid w:val="28DD7E64"/>
    <w:rsid w:val="28DF560C"/>
    <w:rsid w:val="28E43AB8"/>
    <w:rsid w:val="28ED4E1E"/>
    <w:rsid w:val="28EF3102"/>
    <w:rsid w:val="28F757A7"/>
    <w:rsid w:val="291153BA"/>
    <w:rsid w:val="291C2AEB"/>
    <w:rsid w:val="291F7156"/>
    <w:rsid w:val="294F4FA5"/>
    <w:rsid w:val="2953400B"/>
    <w:rsid w:val="29557571"/>
    <w:rsid w:val="295B68F9"/>
    <w:rsid w:val="29696A44"/>
    <w:rsid w:val="29733414"/>
    <w:rsid w:val="29882355"/>
    <w:rsid w:val="29A5591F"/>
    <w:rsid w:val="29C74F25"/>
    <w:rsid w:val="29D4442B"/>
    <w:rsid w:val="29DF4C30"/>
    <w:rsid w:val="29EF7DAA"/>
    <w:rsid w:val="29F15786"/>
    <w:rsid w:val="29F33FE7"/>
    <w:rsid w:val="29FB31B8"/>
    <w:rsid w:val="29FE2198"/>
    <w:rsid w:val="2A4547D6"/>
    <w:rsid w:val="2A7F0766"/>
    <w:rsid w:val="2A8B0C88"/>
    <w:rsid w:val="2A9443F0"/>
    <w:rsid w:val="2A9F253D"/>
    <w:rsid w:val="2AAC550B"/>
    <w:rsid w:val="2AB940D6"/>
    <w:rsid w:val="2AB96D74"/>
    <w:rsid w:val="2ADA63C1"/>
    <w:rsid w:val="2AE36654"/>
    <w:rsid w:val="2AEC6BA9"/>
    <w:rsid w:val="2AEE040F"/>
    <w:rsid w:val="2B0C0055"/>
    <w:rsid w:val="2B1D3A8B"/>
    <w:rsid w:val="2B2100F2"/>
    <w:rsid w:val="2B4D252A"/>
    <w:rsid w:val="2B4E539D"/>
    <w:rsid w:val="2B6220F9"/>
    <w:rsid w:val="2B6C37CC"/>
    <w:rsid w:val="2B790E10"/>
    <w:rsid w:val="2B7B52CC"/>
    <w:rsid w:val="2B946503"/>
    <w:rsid w:val="2B997509"/>
    <w:rsid w:val="2BAB02A3"/>
    <w:rsid w:val="2BB77387"/>
    <w:rsid w:val="2BE26F65"/>
    <w:rsid w:val="2BEA2BEA"/>
    <w:rsid w:val="2BEC3A14"/>
    <w:rsid w:val="2BF63721"/>
    <w:rsid w:val="2BFF69DF"/>
    <w:rsid w:val="2C0627C8"/>
    <w:rsid w:val="2C1E783B"/>
    <w:rsid w:val="2C470863"/>
    <w:rsid w:val="2C552FCF"/>
    <w:rsid w:val="2C5D136F"/>
    <w:rsid w:val="2C6104DB"/>
    <w:rsid w:val="2C6E4B49"/>
    <w:rsid w:val="2C743D76"/>
    <w:rsid w:val="2C782A96"/>
    <w:rsid w:val="2C8D60A6"/>
    <w:rsid w:val="2C9F54A6"/>
    <w:rsid w:val="2CA67675"/>
    <w:rsid w:val="2CA72640"/>
    <w:rsid w:val="2CBE23FA"/>
    <w:rsid w:val="2CBF4E3A"/>
    <w:rsid w:val="2CC059B0"/>
    <w:rsid w:val="2CC2629D"/>
    <w:rsid w:val="2CF924CF"/>
    <w:rsid w:val="2D70691E"/>
    <w:rsid w:val="2D8C7F2C"/>
    <w:rsid w:val="2D9C5DBA"/>
    <w:rsid w:val="2DAB4724"/>
    <w:rsid w:val="2DB926EC"/>
    <w:rsid w:val="2DCE5552"/>
    <w:rsid w:val="2DF71DA5"/>
    <w:rsid w:val="2DFB476F"/>
    <w:rsid w:val="2E1B6332"/>
    <w:rsid w:val="2E68400A"/>
    <w:rsid w:val="2E791A3D"/>
    <w:rsid w:val="2EB6114C"/>
    <w:rsid w:val="2EB84DAB"/>
    <w:rsid w:val="2EC73730"/>
    <w:rsid w:val="2EE23321"/>
    <w:rsid w:val="2EE56B95"/>
    <w:rsid w:val="2F1A50BA"/>
    <w:rsid w:val="2F31672B"/>
    <w:rsid w:val="2F317A00"/>
    <w:rsid w:val="2F3F785E"/>
    <w:rsid w:val="2F43751C"/>
    <w:rsid w:val="2F5659D5"/>
    <w:rsid w:val="2F6A1A08"/>
    <w:rsid w:val="2F75129B"/>
    <w:rsid w:val="2F970EE8"/>
    <w:rsid w:val="2F9A1DBA"/>
    <w:rsid w:val="2F9B2502"/>
    <w:rsid w:val="2FA92BF7"/>
    <w:rsid w:val="2FAD19A1"/>
    <w:rsid w:val="2FB07E46"/>
    <w:rsid w:val="2FCA5647"/>
    <w:rsid w:val="2FE457FD"/>
    <w:rsid w:val="2FEA5692"/>
    <w:rsid w:val="2FF36C4C"/>
    <w:rsid w:val="2FFF2679"/>
    <w:rsid w:val="300C4477"/>
    <w:rsid w:val="303C151A"/>
    <w:rsid w:val="306C1D9B"/>
    <w:rsid w:val="30776A4E"/>
    <w:rsid w:val="30D10ABC"/>
    <w:rsid w:val="30D542E8"/>
    <w:rsid w:val="30F34351"/>
    <w:rsid w:val="310D47C5"/>
    <w:rsid w:val="31271EC5"/>
    <w:rsid w:val="312A11B9"/>
    <w:rsid w:val="31337E27"/>
    <w:rsid w:val="31385C39"/>
    <w:rsid w:val="31524E60"/>
    <w:rsid w:val="3155400B"/>
    <w:rsid w:val="31775E02"/>
    <w:rsid w:val="318D6285"/>
    <w:rsid w:val="318F669B"/>
    <w:rsid w:val="31905463"/>
    <w:rsid w:val="31F908B6"/>
    <w:rsid w:val="32256B96"/>
    <w:rsid w:val="322C75EF"/>
    <w:rsid w:val="32497D06"/>
    <w:rsid w:val="32766429"/>
    <w:rsid w:val="327911CA"/>
    <w:rsid w:val="327C2F24"/>
    <w:rsid w:val="328E1A9C"/>
    <w:rsid w:val="329127C3"/>
    <w:rsid w:val="32A42FD9"/>
    <w:rsid w:val="32A93C11"/>
    <w:rsid w:val="32B178E6"/>
    <w:rsid w:val="32B37805"/>
    <w:rsid w:val="32C05DEA"/>
    <w:rsid w:val="32CC2D9E"/>
    <w:rsid w:val="32D60B5A"/>
    <w:rsid w:val="32E72F1A"/>
    <w:rsid w:val="32F11DEC"/>
    <w:rsid w:val="33051B71"/>
    <w:rsid w:val="331313F1"/>
    <w:rsid w:val="33464919"/>
    <w:rsid w:val="33696EE2"/>
    <w:rsid w:val="3379462D"/>
    <w:rsid w:val="338C3594"/>
    <w:rsid w:val="33A0130E"/>
    <w:rsid w:val="33A239FD"/>
    <w:rsid w:val="33B07A25"/>
    <w:rsid w:val="33E44504"/>
    <w:rsid w:val="34100E25"/>
    <w:rsid w:val="342839AF"/>
    <w:rsid w:val="34337EED"/>
    <w:rsid w:val="343E27BF"/>
    <w:rsid w:val="3440082D"/>
    <w:rsid w:val="34511132"/>
    <w:rsid w:val="3479175B"/>
    <w:rsid w:val="3487257D"/>
    <w:rsid w:val="349B473A"/>
    <w:rsid w:val="34C24E6B"/>
    <w:rsid w:val="34DF6ADA"/>
    <w:rsid w:val="34E7615D"/>
    <w:rsid w:val="3533680E"/>
    <w:rsid w:val="353E69DF"/>
    <w:rsid w:val="35455FF6"/>
    <w:rsid w:val="35654DFC"/>
    <w:rsid w:val="35655E31"/>
    <w:rsid w:val="358819C6"/>
    <w:rsid w:val="358C36BC"/>
    <w:rsid w:val="35960DEF"/>
    <w:rsid w:val="35A9336C"/>
    <w:rsid w:val="35C34C58"/>
    <w:rsid w:val="35C63BB4"/>
    <w:rsid w:val="35CA2630"/>
    <w:rsid w:val="35CC5AD3"/>
    <w:rsid w:val="35CF617F"/>
    <w:rsid w:val="35EB5CAE"/>
    <w:rsid w:val="35F80631"/>
    <w:rsid w:val="36004B7B"/>
    <w:rsid w:val="360E5E1A"/>
    <w:rsid w:val="3627308E"/>
    <w:rsid w:val="36320F2E"/>
    <w:rsid w:val="36330594"/>
    <w:rsid w:val="36360605"/>
    <w:rsid w:val="36431D2D"/>
    <w:rsid w:val="3658307C"/>
    <w:rsid w:val="365A1F66"/>
    <w:rsid w:val="366D03B5"/>
    <w:rsid w:val="36C9201A"/>
    <w:rsid w:val="36D12F95"/>
    <w:rsid w:val="36D95D79"/>
    <w:rsid w:val="36DB2515"/>
    <w:rsid w:val="37090055"/>
    <w:rsid w:val="37153FDA"/>
    <w:rsid w:val="371A08FE"/>
    <w:rsid w:val="3720473B"/>
    <w:rsid w:val="37311022"/>
    <w:rsid w:val="373A2A79"/>
    <w:rsid w:val="373E08D2"/>
    <w:rsid w:val="37616EF0"/>
    <w:rsid w:val="376649BD"/>
    <w:rsid w:val="37724108"/>
    <w:rsid w:val="37920973"/>
    <w:rsid w:val="3792128D"/>
    <w:rsid w:val="379D3F29"/>
    <w:rsid w:val="37C167B4"/>
    <w:rsid w:val="37C241C4"/>
    <w:rsid w:val="37C750DE"/>
    <w:rsid w:val="37CA5D29"/>
    <w:rsid w:val="37CA6F43"/>
    <w:rsid w:val="37CC07D9"/>
    <w:rsid w:val="382A1AB4"/>
    <w:rsid w:val="382A589C"/>
    <w:rsid w:val="38476B47"/>
    <w:rsid w:val="384A7753"/>
    <w:rsid w:val="3850209A"/>
    <w:rsid w:val="386321B2"/>
    <w:rsid w:val="386D1CAF"/>
    <w:rsid w:val="38762FF5"/>
    <w:rsid w:val="387A7C8F"/>
    <w:rsid w:val="38AC474C"/>
    <w:rsid w:val="38C1567B"/>
    <w:rsid w:val="38D3163E"/>
    <w:rsid w:val="38D60C92"/>
    <w:rsid w:val="38E6776F"/>
    <w:rsid w:val="38EF52D9"/>
    <w:rsid w:val="38FD618C"/>
    <w:rsid w:val="390D0041"/>
    <w:rsid w:val="39332144"/>
    <w:rsid w:val="393853DD"/>
    <w:rsid w:val="3941383D"/>
    <w:rsid w:val="397A6EEC"/>
    <w:rsid w:val="399A0C7C"/>
    <w:rsid w:val="39A31D1C"/>
    <w:rsid w:val="39B515A8"/>
    <w:rsid w:val="39BD1123"/>
    <w:rsid w:val="39EF543D"/>
    <w:rsid w:val="39F81464"/>
    <w:rsid w:val="3A297BBD"/>
    <w:rsid w:val="3A3153A8"/>
    <w:rsid w:val="3A38337A"/>
    <w:rsid w:val="3A403DB4"/>
    <w:rsid w:val="3A44179E"/>
    <w:rsid w:val="3A503D03"/>
    <w:rsid w:val="3A531B46"/>
    <w:rsid w:val="3A532CB8"/>
    <w:rsid w:val="3A6235B0"/>
    <w:rsid w:val="3A6B43A1"/>
    <w:rsid w:val="3AA038E4"/>
    <w:rsid w:val="3AA76D87"/>
    <w:rsid w:val="3AAF7B41"/>
    <w:rsid w:val="3AB35516"/>
    <w:rsid w:val="3AB8729E"/>
    <w:rsid w:val="3AD929F4"/>
    <w:rsid w:val="3AE756FD"/>
    <w:rsid w:val="3AF85D64"/>
    <w:rsid w:val="3AFA1CAD"/>
    <w:rsid w:val="3B134E85"/>
    <w:rsid w:val="3B2A4A81"/>
    <w:rsid w:val="3B2A7AF0"/>
    <w:rsid w:val="3B3C2818"/>
    <w:rsid w:val="3B421752"/>
    <w:rsid w:val="3B77271D"/>
    <w:rsid w:val="3B906395"/>
    <w:rsid w:val="3BB67024"/>
    <w:rsid w:val="3BCA7E9E"/>
    <w:rsid w:val="3BCF2D31"/>
    <w:rsid w:val="3BE67132"/>
    <w:rsid w:val="3BEA6D4D"/>
    <w:rsid w:val="3BED7E89"/>
    <w:rsid w:val="3BF93667"/>
    <w:rsid w:val="3BFB6254"/>
    <w:rsid w:val="3C0D24E6"/>
    <w:rsid w:val="3C163162"/>
    <w:rsid w:val="3C170B5B"/>
    <w:rsid w:val="3C191006"/>
    <w:rsid w:val="3C5512EC"/>
    <w:rsid w:val="3C553A0F"/>
    <w:rsid w:val="3C72054B"/>
    <w:rsid w:val="3C8167A9"/>
    <w:rsid w:val="3CAB046E"/>
    <w:rsid w:val="3CDF1B42"/>
    <w:rsid w:val="3CF27827"/>
    <w:rsid w:val="3D0A0946"/>
    <w:rsid w:val="3D354B0A"/>
    <w:rsid w:val="3D3A02CF"/>
    <w:rsid w:val="3D443DAE"/>
    <w:rsid w:val="3D450EAC"/>
    <w:rsid w:val="3D513576"/>
    <w:rsid w:val="3D72682F"/>
    <w:rsid w:val="3D7B5FB6"/>
    <w:rsid w:val="3D857AEA"/>
    <w:rsid w:val="3D91596B"/>
    <w:rsid w:val="3DB11347"/>
    <w:rsid w:val="3DCA6D42"/>
    <w:rsid w:val="3DEA5A76"/>
    <w:rsid w:val="3DEC41C1"/>
    <w:rsid w:val="3DF91490"/>
    <w:rsid w:val="3E040877"/>
    <w:rsid w:val="3E314E15"/>
    <w:rsid w:val="3E4016E7"/>
    <w:rsid w:val="3E5E6CF1"/>
    <w:rsid w:val="3E973C19"/>
    <w:rsid w:val="3E9A0A30"/>
    <w:rsid w:val="3EB117C5"/>
    <w:rsid w:val="3EB73F3F"/>
    <w:rsid w:val="3EBC2FC5"/>
    <w:rsid w:val="3EFB5D63"/>
    <w:rsid w:val="3F074FA8"/>
    <w:rsid w:val="3F082D27"/>
    <w:rsid w:val="3F4F71A4"/>
    <w:rsid w:val="3F5D4CBD"/>
    <w:rsid w:val="3F73377A"/>
    <w:rsid w:val="3F791603"/>
    <w:rsid w:val="3F9C36DD"/>
    <w:rsid w:val="3FA60FC2"/>
    <w:rsid w:val="3FA91F7B"/>
    <w:rsid w:val="3FBB41AC"/>
    <w:rsid w:val="40021769"/>
    <w:rsid w:val="400863F7"/>
    <w:rsid w:val="401B4E65"/>
    <w:rsid w:val="40207E04"/>
    <w:rsid w:val="40271725"/>
    <w:rsid w:val="403315E4"/>
    <w:rsid w:val="40471917"/>
    <w:rsid w:val="404977AB"/>
    <w:rsid w:val="40785A85"/>
    <w:rsid w:val="40876749"/>
    <w:rsid w:val="408A0030"/>
    <w:rsid w:val="40977E11"/>
    <w:rsid w:val="40987DB1"/>
    <w:rsid w:val="409D470E"/>
    <w:rsid w:val="409F1AAB"/>
    <w:rsid w:val="40CA08B4"/>
    <w:rsid w:val="41130DA0"/>
    <w:rsid w:val="4114179A"/>
    <w:rsid w:val="411558FB"/>
    <w:rsid w:val="414F6A0F"/>
    <w:rsid w:val="41566F2A"/>
    <w:rsid w:val="416C2746"/>
    <w:rsid w:val="41923DC9"/>
    <w:rsid w:val="41930062"/>
    <w:rsid w:val="41A71D74"/>
    <w:rsid w:val="41AB2428"/>
    <w:rsid w:val="41B721D3"/>
    <w:rsid w:val="41C44A15"/>
    <w:rsid w:val="41D91D34"/>
    <w:rsid w:val="41DB129A"/>
    <w:rsid w:val="41F44582"/>
    <w:rsid w:val="42092EB9"/>
    <w:rsid w:val="4210078B"/>
    <w:rsid w:val="421110D8"/>
    <w:rsid w:val="423171A6"/>
    <w:rsid w:val="423B30DC"/>
    <w:rsid w:val="424E4E0E"/>
    <w:rsid w:val="424F5E75"/>
    <w:rsid w:val="425A4CB5"/>
    <w:rsid w:val="426B2BF8"/>
    <w:rsid w:val="427D2B2A"/>
    <w:rsid w:val="42810A45"/>
    <w:rsid w:val="42944840"/>
    <w:rsid w:val="429C2A9F"/>
    <w:rsid w:val="429D5FF3"/>
    <w:rsid w:val="429F6CB2"/>
    <w:rsid w:val="42B073A6"/>
    <w:rsid w:val="42B87F8F"/>
    <w:rsid w:val="42C71DEB"/>
    <w:rsid w:val="42C83FB3"/>
    <w:rsid w:val="42CE056C"/>
    <w:rsid w:val="42D64883"/>
    <w:rsid w:val="42D75706"/>
    <w:rsid w:val="42E16BB4"/>
    <w:rsid w:val="42E772FE"/>
    <w:rsid w:val="42F639A7"/>
    <w:rsid w:val="430B4E04"/>
    <w:rsid w:val="432B0560"/>
    <w:rsid w:val="43630BB7"/>
    <w:rsid w:val="43694C93"/>
    <w:rsid w:val="43790585"/>
    <w:rsid w:val="43960DD9"/>
    <w:rsid w:val="43AC49B9"/>
    <w:rsid w:val="43BF2884"/>
    <w:rsid w:val="43C66A1D"/>
    <w:rsid w:val="43EC22A3"/>
    <w:rsid w:val="43EF180E"/>
    <w:rsid w:val="43F144F7"/>
    <w:rsid w:val="440A6697"/>
    <w:rsid w:val="440C4406"/>
    <w:rsid w:val="44115D92"/>
    <w:rsid w:val="44121BDE"/>
    <w:rsid w:val="441332F8"/>
    <w:rsid w:val="442E69E1"/>
    <w:rsid w:val="443904BF"/>
    <w:rsid w:val="443D6C5F"/>
    <w:rsid w:val="443F1A82"/>
    <w:rsid w:val="44520A61"/>
    <w:rsid w:val="445358A9"/>
    <w:rsid w:val="44560F5A"/>
    <w:rsid w:val="447E7BB0"/>
    <w:rsid w:val="448E2560"/>
    <w:rsid w:val="44A21221"/>
    <w:rsid w:val="44A36900"/>
    <w:rsid w:val="44C00C0B"/>
    <w:rsid w:val="44FC68C9"/>
    <w:rsid w:val="45093F3C"/>
    <w:rsid w:val="450E177A"/>
    <w:rsid w:val="451F7BEC"/>
    <w:rsid w:val="45433562"/>
    <w:rsid w:val="455A11AC"/>
    <w:rsid w:val="456511C3"/>
    <w:rsid w:val="45775F89"/>
    <w:rsid w:val="459046FF"/>
    <w:rsid w:val="45AD726E"/>
    <w:rsid w:val="45C11783"/>
    <w:rsid w:val="45DB0335"/>
    <w:rsid w:val="45E462F9"/>
    <w:rsid w:val="45EB69D0"/>
    <w:rsid w:val="45EC1185"/>
    <w:rsid w:val="45ED326D"/>
    <w:rsid w:val="45EF135F"/>
    <w:rsid w:val="461F05AE"/>
    <w:rsid w:val="46221501"/>
    <w:rsid w:val="46247B30"/>
    <w:rsid w:val="46260497"/>
    <w:rsid w:val="4633398C"/>
    <w:rsid w:val="46462267"/>
    <w:rsid w:val="46466903"/>
    <w:rsid w:val="464B0B12"/>
    <w:rsid w:val="466C1214"/>
    <w:rsid w:val="467C3BAE"/>
    <w:rsid w:val="469568A0"/>
    <w:rsid w:val="46B963C3"/>
    <w:rsid w:val="46C8101E"/>
    <w:rsid w:val="46E40FD4"/>
    <w:rsid w:val="46ED0C9E"/>
    <w:rsid w:val="470C7990"/>
    <w:rsid w:val="470D325B"/>
    <w:rsid w:val="47353C1A"/>
    <w:rsid w:val="47384252"/>
    <w:rsid w:val="47385C54"/>
    <w:rsid w:val="474B3CDF"/>
    <w:rsid w:val="476314A7"/>
    <w:rsid w:val="476C5F5A"/>
    <w:rsid w:val="47717F6F"/>
    <w:rsid w:val="478F1D98"/>
    <w:rsid w:val="47917A29"/>
    <w:rsid w:val="47A31BD2"/>
    <w:rsid w:val="47BC7EEB"/>
    <w:rsid w:val="47D3542C"/>
    <w:rsid w:val="47DD5D32"/>
    <w:rsid w:val="47F17CDF"/>
    <w:rsid w:val="47FA44B8"/>
    <w:rsid w:val="48013543"/>
    <w:rsid w:val="480C36D3"/>
    <w:rsid w:val="4819743A"/>
    <w:rsid w:val="482828A3"/>
    <w:rsid w:val="484F5274"/>
    <w:rsid w:val="48982D77"/>
    <w:rsid w:val="489D3693"/>
    <w:rsid w:val="48B62FE4"/>
    <w:rsid w:val="48BB0CA7"/>
    <w:rsid w:val="48CD7494"/>
    <w:rsid w:val="48CF2142"/>
    <w:rsid w:val="48D24A3C"/>
    <w:rsid w:val="48D56383"/>
    <w:rsid w:val="48F05755"/>
    <w:rsid w:val="48FC71ED"/>
    <w:rsid w:val="49077311"/>
    <w:rsid w:val="49121F2A"/>
    <w:rsid w:val="495A589B"/>
    <w:rsid w:val="495E5FBF"/>
    <w:rsid w:val="49C55B35"/>
    <w:rsid w:val="49D55340"/>
    <w:rsid w:val="49DB66AF"/>
    <w:rsid w:val="49E0325E"/>
    <w:rsid w:val="49E23B90"/>
    <w:rsid w:val="49F720A8"/>
    <w:rsid w:val="4A345BD0"/>
    <w:rsid w:val="4A3E43A8"/>
    <w:rsid w:val="4A5338CA"/>
    <w:rsid w:val="4A5779AE"/>
    <w:rsid w:val="4A58685C"/>
    <w:rsid w:val="4A5C041B"/>
    <w:rsid w:val="4A612B34"/>
    <w:rsid w:val="4A6F2AD1"/>
    <w:rsid w:val="4A8703A4"/>
    <w:rsid w:val="4A8B214C"/>
    <w:rsid w:val="4A8D6812"/>
    <w:rsid w:val="4AAA652E"/>
    <w:rsid w:val="4AC53E26"/>
    <w:rsid w:val="4AD51AF1"/>
    <w:rsid w:val="4ADE062C"/>
    <w:rsid w:val="4AFA06E2"/>
    <w:rsid w:val="4AFF4730"/>
    <w:rsid w:val="4B292006"/>
    <w:rsid w:val="4B334E01"/>
    <w:rsid w:val="4B3D4733"/>
    <w:rsid w:val="4B4B36FD"/>
    <w:rsid w:val="4B544ACF"/>
    <w:rsid w:val="4BB22AFF"/>
    <w:rsid w:val="4BBD7646"/>
    <w:rsid w:val="4BC72F14"/>
    <w:rsid w:val="4BDB6A5A"/>
    <w:rsid w:val="4BF911AF"/>
    <w:rsid w:val="4C0637DD"/>
    <w:rsid w:val="4C0B28B2"/>
    <w:rsid w:val="4C0E7824"/>
    <w:rsid w:val="4C3F303C"/>
    <w:rsid w:val="4C4574B9"/>
    <w:rsid w:val="4C46228B"/>
    <w:rsid w:val="4C523673"/>
    <w:rsid w:val="4C6B481D"/>
    <w:rsid w:val="4C6E71FD"/>
    <w:rsid w:val="4C7949AE"/>
    <w:rsid w:val="4C820B58"/>
    <w:rsid w:val="4C823692"/>
    <w:rsid w:val="4C982675"/>
    <w:rsid w:val="4C9C0A9D"/>
    <w:rsid w:val="4CA1065D"/>
    <w:rsid w:val="4CA133A6"/>
    <w:rsid w:val="4CA133C8"/>
    <w:rsid w:val="4CEB310C"/>
    <w:rsid w:val="4D1F125A"/>
    <w:rsid w:val="4D4A0215"/>
    <w:rsid w:val="4D755865"/>
    <w:rsid w:val="4D7B61FA"/>
    <w:rsid w:val="4D8930D2"/>
    <w:rsid w:val="4D8E5D1D"/>
    <w:rsid w:val="4D943F2A"/>
    <w:rsid w:val="4DA1750D"/>
    <w:rsid w:val="4DAF653F"/>
    <w:rsid w:val="4DC03805"/>
    <w:rsid w:val="4DD347FF"/>
    <w:rsid w:val="4DD8613E"/>
    <w:rsid w:val="4DDD4D28"/>
    <w:rsid w:val="4DE95C4C"/>
    <w:rsid w:val="4DED5EDE"/>
    <w:rsid w:val="4DF74276"/>
    <w:rsid w:val="4E0D14FC"/>
    <w:rsid w:val="4E200290"/>
    <w:rsid w:val="4E3D24BF"/>
    <w:rsid w:val="4E86642D"/>
    <w:rsid w:val="4EBB2F72"/>
    <w:rsid w:val="4EEA22B6"/>
    <w:rsid w:val="4EEC5872"/>
    <w:rsid w:val="4F0B6F54"/>
    <w:rsid w:val="4F122526"/>
    <w:rsid w:val="4F2F024D"/>
    <w:rsid w:val="4F5303F8"/>
    <w:rsid w:val="4F5C0479"/>
    <w:rsid w:val="4F62169D"/>
    <w:rsid w:val="4F7710BA"/>
    <w:rsid w:val="4F8867CA"/>
    <w:rsid w:val="4FAB0185"/>
    <w:rsid w:val="4FBA68BE"/>
    <w:rsid w:val="4FC22E6C"/>
    <w:rsid w:val="4FD37C73"/>
    <w:rsid w:val="4FD95C0E"/>
    <w:rsid w:val="4FE01D79"/>
    <w:rsid w:val="4FEF7D78"/>
    <w:rsid w:val="501103AE"/>
    <w:rsid w:val="50195FDE"/>
    <w:rsid w:val="50242ACD"/>
    <w:rsid w:val="503528FF"/>
    <w:rsid w:val="5038508E"/>
    <w:rsid w:val="503F582A"/>
    <w:rsid w:val="503F6B2E"/>
    <w:rsid w:val="504272DA"/>
    <w:rsid w:val="505011D8"/>
    <w:rsid w:val="505121E4"/>
    <w:rsid w:val="50534FFA"/>
    <w:rsid w:val="506003D5"/>
    <w:rsid w:val="506C2AD3"/>
    <w:rsid w:val="506F3499"/>
    <w:rsid w:val="507B6B6E"/>
    <w:rsid w:val="509107E9"/>
    <w:rsid w:val="50AF5870"/>
    <w:rsid w:val="50C8523C"/>
    <w:rsid w:val="50DC68A9"/>
    <w:rsid w:val="50DD5589"/>
    <w:rsid w:val="50F179F3"/>
    <w:rsid w:val="50F24611"/>
    <w:rsid w:val="51024F5A"/>
    <w:rsid w:val="511B1BAB"/>
    <w:rsid w:val="511B7ADF"/>
    <w:rsid w:val="511F4954"/>
    <w:rsid w:val="512A5B87"/>
    <w:rsid w:val="5138356E"/>
    <w:rsid w:val="513B567F"/>
    <w:rsid w:val="5142360D"/>
    <w:rsid w:val="51512C8E"/>
    <w:rsid w:val="5159352F"/>
    <w:rsid w:val="516C6AC1"/>
    <w:rsid w:val="5186436E"/>
    <w:rsid w:val="51872D0D"/>
    <w:rsid w:val="51B04858"/>
    <w:rsid w:val="51B51920"/>
    <w:rsid w:val="51C428D6"/>
    <w:rsid w:val="51EC0311"/>
    <w:rsid w:val="51F442F7"/>
    <w:rsid w:val="51FA4BA2"/>
    <w:rsid w:val="522C6DC1"/>
    <w:rsid w:val="52350CE8"/>
    <w:rsid w:val="523C52EF"/>
    <w:rsid w:val="524846FF"/>
    <w:rsid w:val="52567542"/>
    <w:rsid w:val="525C3CBB"/>
    <w:rsid w:val="525C54C1"/>
    <w:rsid w:val="525F2AFA"/>
    <w:rsid w:val="52687972"/>
    <w:rsid w:val="526C3168"/>
    <w:rsid w:val="52A17E39"/>
    <w:rsid w:val="52AC1DB6"/>
    <w:rsid w:val="52D23DA6"/>
    <w:rsid w:val="52E4127C"/>
    <w:rsid w:val="52E71130"/>
    <w:rsid w:val="53172B01"/>
    <w:rsid w:val="532B311E"/>
    <w:rsid w:val="532B4EDE"/>
    <w:rsid w:val="53427AEC"/>
    <w:rsid w:val="535E023B"/>
    <w:rsid w:val="537116A2"/>
    <w:rsid w:val="53734B1F"/>
    <w:rsid w:val="53735FBD"/>
    <w:rsid w:val="539B6B73"/>
    <w:rsid w:val="53A02BFC"/>
    <w:rsid w:val="53A55D2F"/>
    <w:rsid w:val="53B05C88"/>
    <w:rsid w:val="53BB2BE3"/>
    <w:rsid w:val="53C619A4"/>
    <w:rsid w:val="53DA73EB"/>
    <w:rsid w:val="53E32874"/>
    <w:rsid w:val="53EA0FC8"/>
    <w:rsid w:val="54037406"/>
    <w:rsid w:val="540C451F"/>
    <w:rsid w:val="540F3228"/>
    <w:rsid w:val="541C627F"/>
    <w:rsid w:val="54221BC4"/>
    <w:rsid w:val="54313F16"/>
    <w:rsid w:val="54345E07"/>
    <w:rsid w:val="544C6F8A"/>
    <w:rsid w:val="54523973"/>
    <w:rsid w:val="5464643F"/>
    <w:rsid w:val="54714C5D"/>
    <w:rsid w:val="54727F4A"/>
    <w:rsid w:val="5478002C"/>
    <w:rsid w:val="54B4352C"/>
    <w:rsid w:val="54DE05C9"/>
    <w:rsid w:val="54E03023"/>
    <w:rsid w:val="54EF01B4"/>
    <w:rsid w:val="54F96DF8"/>
    <w:rsid w:val="551B18BB"/>
    <w:rsid w:val="551B342D"/>
    <w:rsid w:val="5532792B"/>
    <w:rsid w:val="553A738B"/>
    <w:rsid w:val="553E4B40"/>
    <w:rsid w:val="554A130E"/>
    <w:rsid w:val="554C6B91"/>
    <w:rsid w:val="556D4C3A"/>
    <w:rsid w:val="557A3696"/>
    <w:rsid w:val="558E512C"/>
    <w:rsid w:val="55927506"/>
    <w:rsid w:val="55966BBD"/>
    <w:rsid w:val="55983791"/>
    <w:rsid w:val="55A84D7D"/>
    <w:rsid w:val="55CF7855"/>
    <w:rsid w:val="55DA47F3"/>
    <w:rsid w:val="55E93FD9"/>
    <w:rsid w:val="55F12B16"/>
    <w:rsid w:val="562E444A"/>
    <w:rsid w:val="5633012B"/>
    <w:rsid w:val="56353687"/>
    <w:rsid w:val="5657106F"/>
    <w:rsid w:val="568A1BB5"/>
    <w:rsid w:val="568B3505"/>
    <w:rsid w:val="56912D25"/>
    <w:rsid w:val="569A4DB3"/>
    <w:rsid w:val="569A4ED3"/>
    <w:rsid w:val="56D849A1"/>
    <w:rsid w:val="56E86C45"/>
    <w:rsid w:val="56F227F5"/>
    <w:rsid w:val="570F6BFD"/>
    <w:rsid w:val="571D47D6"/>
    <w:rsid w:val="57325B49"/>
    <w:rsid w:val="57350789"/>
    <w:rsid w:val="573508FC"/>
    <w:rsid w:val="57673F35"/>
    <w:rsid w:val="57877709"/>
    <w:rsid w:val="57A77210"/>
    <w:rsid w:val="57B60242"/>
    <w:rsid w:val="57C04795"/>
    <w:rsid w:val="57C33B13"/>
    <w:rsid w:val="57C40ABA"/>
    <w:rsid w:val="57DF4B35"/>
    <w:rsid w:val="57E274F8"/>
    <w:rsid w:val="57FA4B83"/>
    <w:rsid w:val="58225E9F"/>
    <w:rsid w:val="582C43B4"/>
    <w:rsid w:val="582C60B1"/>
    <w:rsid w:val="58491423"/>
    <w:rsid w:val="58502063"/>
    <w:rsid w:val="58583A86"/>
    <w:rsid w:val="58634BBD"/>
    <w:rsid w:val="588D15D4"/>
    <w:rsid w:val="58A94838"/>
    <w:rsid w:val="58C9699D"/>
    <w:rsid w:val="58CB0600"/>
    <w:rsid w:val="58CD4B50"/>
    <w:rsid w:val="58F7104B"/>
    <w:rsid w:val="58F849E5"/>
    <w:rsid w:val="59061C14"/>
    <w:rsid w:val="59242CBB"/>
    <w:rsid w:val="59337C5F"/>
    <w:rsid w:val="59576AF5"/>
    <w:rsid w:val="5962711F"/>
    <w:rsid w:val="5965345D"/>
    <w:rsid w:val="59754B2B"/>
    <w:rsid w:val="59786AA6"/>
    <w:rsid w:val="59870168"/>
    <w:rsid w:val="598F0F77"/>
    <w:rsid w:val="59BB58D7"/>
    <w:rsid w:val="59E82722"/>
    <w:rsid w:val="59FE2DF6"/>
    <w:rsid w:val="5A1541D2"/>
    <w:rsid w:val="5A296FA3"/>
    <w:rsid w:val="5A4C7F34"/>
    <w:rsid w:val="5A651A16"/>
    <w:rsid w:val="5A707131"/>
    <w:rsid w:val="5A73449E"/>
    <w:rsid w:val="5A7B0B81"/>
    <w:rsid w:val="5A7F6F90"/>
    <w:rsid w:val="5A9D1052"/>
    <w:rsid w:val="5AC32D2C"/>
    <w:rsid w:val="5AF05ED5"/>
    <w:rsid w:val="5B0D7091"/>
    <w:rsid w:val="5B106A86"/>
    <w:rsid w:val="5B16459D"/>
    <w:rsid w:val="5B267511"/>
    <w:rsid w:val="5B2E6BAF"/>
    <w:rsid w:val="5B40351A"/>
    <w:rsid w:val="5B430CF1"/>
    <w:rsid w:val="5BA77EBA"/>
    <w:rsid w:val="5BAC621B"/>
    <w:rsid w:val="5BAE1531"/>
    <w:rsid w:val="5BC35C86"/>
    <w:rsid w:val="5BCC178F"/>
    <w:rsid w:val="5BD779A7"/>
    <w:rsid w:val="5BE02698"/>
    <w:rsid w:val="5BE6401A"/>
    <w:rsid w:val="5BF964E6"/>
    <w:rsid w:val="5BFB561B"/>
    <w:rsid w:val="5BFD69A8"/>
    <w:rsid w:val="5C0262FC"/>
    <w:rsid w:val="5C064EAA"/>
    <w:rsid w:val="5C0F3EC9"/>
    <w:rsid w:val="5C125E70"/>
    <w:rsid w:val="5C29118B"/>
    <w:rsid w:val="5C3E09A9"/>
    <w:rsid w:val="5C417E80"/>
    <w:rsid w:val="5C452B71"/>
    <w:rsid w:val="5C4E0CC2"/>
    <w:rsid w:val="5C4F3355"/>
    <w:rsid w:val="5C710F12"/>
    <w:rsid w:val="5C7A78D5"/>
    <w:rsid w:val="5CA14D3C"/>
    <w:rsid w:val="5CA54AF8"/>
    <w:rsid w:val="5CBC0E82"/>
    <w:rsid w:val="5CD971F7"/>
    <w:rsid w:val="5CDD46FE"/>
    <w:rsid w:val="5CE13311"/>
    <w:rsid w:val="5CE42A61"/>
    <w:rsid w:val="5CF44A5B"/>
    <w:rsid w:val="5D146FF6"/>
    <w:rsid w:val="5D27737F"/>
    <w:rsid w:val="5D2F06EE"/>
    <w:rsid w:val="5D451DFA"/>
    <w:rsid w:val="5D503323"/>
    <w:rsid w:val="5D5C4892"/>
    <w:rsid w:val="5DA42F86"/>
    <w:rsid w:val="5DAC6604"/>
    <w:rsid w:val="5DB149AE"/>
    <w:rsid w:val="5DBC6C68"/>
    <w:rsid w:val="5DCA35CE"/>
    <w:rsid w:val="5DD22413"/>
    <w:rsid w:val="5DF77F01"/>
    <w:rsid w:val="5DFA0C99"/>
    <w:rsid w:val="5E0E78CB"/>
    <w:rsid w:val="5E15163F"/>
    <w:rsid w:val="5E1E30A5"/>
    <w:rsid w:val="5E3D22BC"/>
    <w:rsid w:val="5E640C1C"/>
    <w:rsid w:val="5E664337"/>
    <w:rsid w:val="5E6714EE"/>
    <w:rsid w:val="5E680A26"/>
    <w:rsid w:val="5E7C4368"/>
    <w:rsid w:val="5E8C777A"/>
    <w:rsid w:val="5E96752B"/>
    <w:rsid w:val="5EA070A4"/>
    <w:rsid w:val="5EA52581"/>
    <w:rsid w:val="5EB63A78"/>
    <w:rsid w:val="5EC80841"/>
    <w:rsid w:val="5EEC6D78"/>
    <w:rsid w:val="5EF15D02"/>
    <w:rsid w:val="5F014DB6"/>
    <w:rsid w:val="5F0E3C90"/>
    <w:rsid w:val="5F2D2A22"/>
    <w:rsid w:val="5F5E791B"/>
    <w:rsid w:val="5F8A40C2"/>
    <w:rsid w:val="5FA96A61"/>
    <w:rsid w:val="5FBF5293"/>
    <w:rsid w:val="5FC01988"/>
    <w:rsid w:val="5FC53AB6"/>
    <w:rsid w:val="5FCB2888"/>
    <w:rsid w:val="5FD22178"/>
    <w:rsid w:val="5FDA5100"/>
    <w:rsid w:val="5FF53047"/>
    <w:rsid w:val="60046EF5"/>
    <w:rsid w:val="600564CB"/>
    <w:rsid w:val="601F69D8"/>
    <w:rsid w:val="601F6DA0"/>
    <w:rsid w:val="602E2534"/>
    <w:rsid w:val="602E3830"/>
    <w:rsid w:val="60324B1A"/>
    <w:rsid w:val="603B5A7B"/>
    <w:rsid w:val="60435F5F"/>
    <w:rsid w:val="60525759"/>
    <w:rsid w:val="606E721C"/>
    <w:rsid w:val="608919C6"/>
    <w:rsid w:val="608A22B2"/>
    <w:rsid w:val="60935DBD"/>
    <w:rsid w:val="60EF3093"/>
    <w:rsid w:val="60F0538A"/>
    <w:rsid w:val="61147526"/>
    <w:rsid w:val="611A7A7C"/>
    <w:rsid w:val="612F0F08"/>
    <w:rsid w:val="613A5BA7"/>
    <w:rsid w:val="61744845"/>
    <w:rsid w:val="61744F6B"/>
    <w:rsid w:val="61A37312"/>
    <w:rsid w:val="61B152C5"/>
    <w:rsid w:val="61BD614D"/>
    <w:rsid w:val="61BE7040"/>
    <w:rsid w:val="61D11978"/>
    <w:rsid w:val="61FE6639"/>
    <w:rsid w:val="620A2F09"/>
    <w:rsid w:val="6214073D"/>
    <w:rsid w:val="62227997"/>
    <w:rsid w:val="62285A6D"/>
    <w:rsid w:val="625E1E30"/>
    <w:rsid w:val="62665821"/>
    <w:rsid w:val="627339D1"/>
    <w:rsid w:val="62877391"/>
    <w:rsid w:val="6296089F"/>
    <w:rsid w:val="62A31B69"/>
    <w:rsid w:val="62B67D63"/>
    <w:rsid w:val="62D32949"/>
    <w:rsid w:val="62E031F2"/>
    <w:rsid w:val="62E911E5"/>
    <w:rsid w:val="62F4538A"/>
    <w:rsid w:val="62FD5CFC"/>
    <w:rsid w:val="630258D2"/>
    <w:rsid w:val="63071A92"/>
    <w:rsid w:val="630E3801"/>
    <w:rsid w:val="63257919"/>
    <w:rsid w:val="633B3D57"/>
    <w:rsid w:val="633E38E8"/>
    <w:rsid w:val="633E6122"/>
    <w:rsid w:val="6346402A"/>
    <w:rsid w:val="635364BC"/>
    <w:rsid w:val="63670157"/>
    <w:rsid w:val="63890BAD"/>
    <w:rsid w:val="639F4B78"/>
    <w:rsid w:val="63A406B2"/>
    <w:rsid w:val="63C223FB"/>
    <w:rsid w:val="63CC21B3"/>
    <w:rsid w:val="63D43BBA"/>
    <w:rsid w:val="63D620CD"/>
    <w:rsid w:val="63E179A6"/>
    <w:rsid w:val="63EC6DB5"/>
    <w:rsid w:val="640D7464"/>
    <w:rsid w:val="64200C42"/>
    <w:rsid w:val="643446E2"/>
    <w:rsid w:val="643C178A"/>
    <w:rsid w:val="64457E6E"/>
    <w:rsid w:val="6469097D"/>
    <w:rsid w:val="647D7704"/>
    <w:rsid w:val="648C5D09"/>
    <w:rsid w:val="649644F8"/>
    <w:rsid w:val="649A68AA"/>
    <w:rsid w:val="64AF66FD"/>
    <w:rsid w:val="64DB5529"/>
    <w:rsid w:val="64E05DEC"/>
    <w:rsid w:val="64E41F99"/>
    <w:rsid w:val="64EB6D93"/>
    <w:rsid w:val="64ED60A1"/>
    <w:rsid w:val="652F3BB5"/>
    <w:rsid w:val="655B2759"/>
    <w:rsid w:val="65690B05"/>
    <w:rsid w:val="656D7A66"/>
    <w:rsid w:val="65911012"/>
    <w:rsid w:val="65B93F9C"/>
    <w:rsid w:val="65BF1D1F"/>
    <w:rsid w:val="65DE16A4"/>
    <w:rsid w:val="65E4784D"/>
    <w:rsid w:val="65E72F5E"/>
    <w:rsid w:val="65E85456"/>
    <w:rsid w:val="65FA7877"/>
    <w:rsid w:val="66187907"/>
    <w:rsid w:val="661B0F22"/>
    <w:rsid w:val="66233888"/>
    <w:rsid w:val="662A0DF1"/>
    <w:rsid w:val="662B3DCB"/>
    <w:rsid w:val="66312829"/>
    <w:rsid w:val="66530A91"/>
    <w:rsid w:val="668C4C21"/>
    <w:rsid w:val="66937ABF"/>
    <w:rsid w:val="66A36778"/>
    <w:rsid w:val="66C06699"/>
    <w:rsid w:val="66CD1C41"/>
    <w:rsid w:val="66CE2B54"/>
    <w:rsid w:val="670D738A"/>
    <w:rsid w:val="67111C36"/>
    <w:rsid w:val="672B09E7"/>
    <w:rsid w:val="67376E2A"/>
    <w:rsid w:val="67470965"/>
    <w:rsid w:val="674B29CA"/>
    <w:rsid w:val="676D3B8F"/>
    <w:rsid w:val="677B2AAF"/>
    <w:rsid w:val="67A6003E"/>
    <w:rsid w:val="67B62141"/>
    <w:rsid w:val="67C610D8"/>
    <w:rsid w:val="67D030A9"/>
    <w:rsid w:val="681E14CE"/>
    <w:rsid w:val="68275B20"/>
    <w:rsid w:val="683B5FA0"/>
    <w:rsid w:val="683F41DD"/>
    <w:rsid w:val="684A7F6A"/>
    <w:rsid w:val="685B4AA9"/>
    <w:rsid w:val="685F1BA9"/>
    <w:rsid w:val="68650B4E"/>
    <w:rsid w:val="68663969"/>
    <w:rsid w:val="686D2004"/>
    <w:rsid w:val="68703A6A"/>
    <w:rsid w:val="68704935"/>
    <w:rsid w:val="68876771"/>
    <w:rsid w:val="68A709BF"/>
    <w:rsid w:val="68BE2B22"/>
    <w:rsid w:val="68C52ABC"/>
    <w:rsid w:val="68D9018B"/>
    <w:rsid w:val="68DE2671"/>
    <w:rsid w:val="68E71C0B"/>
    <w:rsid w:val="68E74E95"/>
    <w:rsid w:val="68FD63A4"/>
    <w:rsid w:val="69164500"/>
    <w:rsid w:val="692E12CD"/>
    <w:rsid w:val="693D1038"/>
    <w:rsid w:val="694873D9"/>
    <w:rsid w:val="694F388A"/>
    <w:rsid w:val="69602C50"/>
    <w:rsid w:val="6961087C"/>
    <w:rsid w:val="69654049"/>
    <w:rsid w:val="696723FA"/>
    <w:rsid w:val="696A7328"/>
    <w:rsid w:val="6985231E"/>
    <w:rsid w:val="69897640"/>
    <w:rsid w:val="69961FC3"/>
    <w:rsid w:val="69A51AA2"/>
    <w:rsid w:val="69B5185F"/>
    <w:rsid w:val="69D32004"/>
    <w:rsid w:val="69E259B4"/>
    <w:rsid w:val="69F06F17"/>
    <w:rsid w:val="6A046E2F"/>
    <w:rsid w:val="6A3C4E6B"/>
    <w:rsid w:val="6A497A93"/>
    <w:rsid w:val="6A510BEC"/>
    <w:rsid w:val="6A5C0DAC"/>
    <w:rsid w:val="6A5E54CD"/>
    <w:rsid w:val="6A5E71A1"/>
    <w:rsid w:val="6A661814"/>
    <w:rsid w:val="6A7B11A2"/>
    <w:rsid w:val="6A98305A"/>
    <w:rsid w:val="6AA31720"/>
    <w:rsid w:val="6AD81D12"/>
    <w:rsid w:val="6AEC00F6"/>
    <w:rsid w:val="6B1B331A"/>
    <w:rsid w:val="6B2C6B08"/>
    <w:rsid w:val="6B4432F2"/>
    <w:rsid w:val="6B6E7EFD"/>
    <w:rsid w:val="6B7B494E"/>
    <w:rsid w:val="6B873EC9"/>
    <w:rsid w:val="6BBA59C7"/>
    <w:rsid w:val="6BBB59A6"/>
    <w:rsid w:val="6BC70E09"/>
    <w:rsid w:val="6BD72F29"/>
    <w:rsid w:val="6BD80DB0"/>
    <w:rsid w:val="6BDF6FBF"/>
    <w:rsid w:val="6BE578AC"/>
    <w:rsid w:val="6BED5058"/>
    <w:rsid w:val="6BFD18E8"/>
    <w:rsid w:val="6BFE6453"/>
    <w:rsid w:val="6C01553B"/>
    <w:rsid w:val="6C253A01"/>
    <w:rsid w:val="6C4A1E9B"/>
    <w:rsid w:val="6C56367B"/>
    <w:rsid w:val="6C5C0C78"/>
    <w:rsid w:val="6C901579"/>
    <w:rsid w:val="6C9959A6"/>
    <w:rsid w:val="6CAC2287"/>
    <w:rsid w:val="6CB01C87"/>
    <w:rsid w:val="6CEB034C"/>
    <w:rsid w:val="6D005FCA"/>
    <w:rsid w:val="6D091B84"/>
    <w:rsid w:val="6D1B6CFD"/>
    <w:rsid w:val="6D2279F9"/>
    <w:rsid w:val="6D5771B1"/>
    <w:rsid w:val="6D633C4E"/>
    <w:rsid w:val="6D737A1E"/>
    <w:rsid w:val="6D814B08"/>
    <w:rsid w:val="6D8405A5"/>
    <w:rsid w:val="6D933544"/>
    <w:rsid w:val="6D9670DF"/>
    <w:rsid w:val="6DB9022B"/>
    <w:rsid w:val="6DC84114"/>
    <w:rsid w:val="6DED35FF"/>
    <w:rsid w:val="6DF30177"/>
    <w:rsid w:val="6E08659A"/>
    <w:rsid w:val="6E1B03DD"/>
    <w:rsid w:val="6E333F22"/>
    <w:rsid w:val="6E3D57FB"/>
    <w:rsid w:val="6E4439CD"/>
    <w:rsid w:val="6E543A29"/>
    <w:rsid w:val="6E696383"/>
    <w:rsid w:val="6E704F08"/>
    <w:rsid w:val="6E79259C"/>
    <w:rsid w:val="6EB904CE"/>
    <w:rsid w:val="6ECD6B21"/>
    <w:rsid w:val="6EEF3738"/>
    <w:rsid w:val="6EFB20B1"/>
    <w:rsid w:val="6F1E4834"/>
    <w:rsid w:val="6F270266"/>
    <w:rsid w:val="6F2B25FC"/>
    <w:rsid w:val="6F2B5481"/>
    <w:rsid w:val="6F3C74C5"/>
    <w:rsid w:val="6F453929"/>
    <w:rsid w:val="6F63728D"/>
    <w:rsid w:val="6F9B3D17"/>
    <w:rsid w:val="6FA161D0"/>
    <w:rsid w:val="6FBE663C"/>
    <w:rsid w:val="6FC3218A"/>
    <w:rsid w:val="6FDB1B23"/>
    <w:rsid w:val="6FE56D9B"/>
    <w:rsid w:val="6FEA2C02"/>
    <w:rsid w:val="6FFE1247"/>
    <w:rsid w:val="70004CF3"/>
    <w:rsid w:val="701345C2"/>
    <w:rsid w:val="703735F8"/>
    <w:rsid w:val="706154E5"/>
    <w:rsid w:val="70771A37"/>
    <w:rsid w:val="707C69AF"/>
    <w:rsid w:val="70862D7B"/>
    <w:rsid w:val="70882161"/>
    <w:rsid w:val="70D14CBB"/>
    <w:rsid w:val="70FA5A32"/>
    <w:rsid w:val="7107165C"/>
    <w:rsid w:val="71093146"/>
    <w:rsid w:val="713B396C"/>
    <w:rsid w:val="71434C29"/>
    <w:rsid w:val="718060BE"/>
    <w:rsid w:val="71AE6982"/>
    <w:rsid w:val="71AF1F94"/>
    <w:rsid w:val="71B247BB"/>
    <w:rsid w:val="71C613D5"/>
    <w:rsid w:val="71D9674F"/>
    <w:rsid w:val="71E23325"/>
    <w:rsid w:val="71F71466"/>
    <w:rsid w:val="72077665"/>
    <w:rsid w:val="721448DE"/>
    <w:rsid w:val="722B1C7B"/>
    <w:rsid w:val="72436798"/>
    <w:rsid w:val="72626448"/>
    <w:rsid w:val="72781B34"/>
    <w:rsid w:val="727C420A"/>
    <w:rsid w:val="72877D49"/>
    <w:rsid w:val="72A158E3"/>
    <w:rsid w:val="72AE1F1D"/>
    <w:rsid w:val="72BC6E37"/>
    <w:rsid w:val="72D86CB8"/>
    <w:rsid w:val="72F72E2B"/>
    <w:rsid w:val="72FC358F"/>
    <w:rsid w:val="731E7ACC"/>
    <w:rsid w:val="731F1416"/>
    <w:rsid w:val="73235DEC"/>
    <w:rsid w:val="73335DB4"/>
    <w:rsid w:val="734039FD"/>
    <w:rsid w:val="735B2A31"/>
    <w:rsid w:val="73675079"/>
    <w:rsid w:val="7369120D"/>
    <w:rsid w:val="736915BC"/>
    <w:rsid w:val="736A35B8"/>
    <w:rsid w:val="73B25297"/>
    <w:rsid w:val="73CE2DFB"/>
    <w:rsid w:val="73E21404"/>
    <w:rsid w:val="73F6212B"/>
    <w:rsid w:val="74126CCA"/>
    <w:rsid w:val="741718C0"/>
    <w:rsid w:val="74227708"/>
    <w:rsid w:val="74280DE2"/>
    <w:rsid w:val="742D4604"/>
    <w:rsid w:val="74336ED8"/>
    <w:rsid w:val="743A572C"/>
    <w:rsid w:val="745861F0"/>
    <w:rsid w:val="745F2B72"/>
    <w:rsid w:val="74652EEA"/>
    <w:rsid w:val="746D5B73"/>
    <w:rsid w:val="74961510"/>
    <w:rsid w:val="74A53928"/>
    <w:rsid w:val="74B56CFE"/>
    <w:rsid w:val="74B92D2E"/>
    <w:rsid w:val="74CB1855"/>
    <w:rsid w:val="74D9212A"/>
    <w:rsid w:val="74DC61D6"/>
    <w:rsid w:val="74E845F5"/>
    <w:rsid w:val="74F340DA"/>
    <w:rsid w:val="74F80D4A"/>
    <w:rsid w:val="74F92DEA"/>
    <w:rsid w:val="75061A31"/>
    <w:rsid w:val="750B7AD7"/>
    <w:rsid w:val="752951E6"/>
    <w:rsid w:val="75381DB8"/>
    <w:rsid w:val="753F23DC"/>
    <w:rsid w:val="7547462D"/>
    <w:rsid w:val="755814EA"/>
    <w:rsid w:val="756C0723"/>
    <w:rsid w:val="75706429"/>
    <w:rsid w:val="75775E1B"/>
    <w:rsid w:val="75776AC8"/>
    <w:rsid w:val="759D0CA7"/>
    <w:rsid w:val="75AF297E"/>
    <w:rsid w:val="75B34FB5"/>
    <w:rsid w:val="75CC040D"/>
    <w:rsid w:val="75D62903"/>
    <w:rsid w:val="760271A5"/>
    <w:rsid w:val="76073F66"/>
    <w:rsid w:val="762863ED"/>
    <w:rsid w:val="764415A8"/>
    <w:rsid w:val="76577B77"/>
    <w:rsid w:val="765E500E"/>
    <w:rsid w:val="76677ECE"/>
    <w:rsid w:val="76692126"/>
    <w:rsid w:val="76924706"/>
    <w:rsid w:val="76AD06C8"/>
    <w:rsid w:val="76B94EAA"/>
    <w:rsid w:val="76DC21A0"/>
    <w:rsid w:val="76DE1704"/>
    <w:rsid w:val="76E220E1"/>
    <w:rsid w:val="76E24B4C"/>
    <w:rsid w:val="76FB3521"/>
    <w:rsid w:val="77183D95"/>
    <w:rsid w:val="7724194D"/>
    <w:rsid w:val="7742723B"/>
    <w:rsid w:val="77515A87"/>
    <w:rsid w:val="77617987"/>
    <w:rsid w:val="777C52A1"/>
    <w:rsid w:val="779B5F4D"/>
    <w:rsid w:val="779E29FE"/>
    <w:rsid w:val="77A41D4E"/>
    <w:rsid w:val="77B11E97"/>
    <w:rsid w:val="77BC7A30"/>
    <w:rsid w:val="77C01862"/>
    <w:rsid w:val="77FA483B"/>
    <w:rsid w:val="77FE7B08"/>
    <w:rsid w:val="780016DB"/>
    <w:rsid w:val="781E2905"/>
    <w:rsid w:val="78291A01"/>
    <w:rsid w:val="78357892"/>
    <w:rsid w:val="785E7EE8"/>
    <w:rsid w:val="786D3817"/>
    <w:rsid w:val="787A38C7"/>
    <w:rsid w:val="788164C8"/>
    <w:rsid w:val="788E636E"/>
    <w:rsid w:val="78906F79"/>
    <w:rsid w:val="78AD24E5"/>
    <w:rsid w:val="78B53F1E"/>
    <w:rsid w:val="78BF5D26"/>
    <w:rsid w:val="78DA68F5"/>
    <w:rsid w:val="78FF6C42"/>
    <w:rsid w:val="791B1FA4"/>
    <w:rsid w:val="792C31A7"/>
    <w:rsid w:val="79623398"/>
    <w:rsid w:val="79626AD4"/>
    <w:rsid w:val="797670DF"/>
    <w:rsid w:val="79876DC8"/>
    <w:rsid w:val="798B2AA8"/>
    <w:rsid w:val="799F1B30"/>
    <w:rsid w:val="79A93036"/>
    <w:rsid w:val="79C27203"/>
    <w:rsid w:val="79D5445E"/>
    <w:rsid w:val="7A07573F"/>
    <w:rsid w:val="7A0E7E4B"/>
    <w:rsid w:val="7A25321A"/>
    <w:rsid w:val="7A3238C7"/>
    <w:rsid w:val="7A3C18DF"/>
    <w:rsid w:val="7A3D553B"/>
    <w:rsid w:val="7A4C77D9"/>
    <w:rsid w:val="7A5F7A8C"/>
    <w:rsid w:val="7A786B9D"/>
    <w:rsid w:val="7A7E12F5"/>
    <w:rsid w:val="7A842F5B"/>
    <w:rsid w:val="7A8F020E"/>
    <w:rsid w:val="7A905959"/>
    <w:rsid w:val="7A9B797D"/>
    <w:rsid w:val="7AC36211"/>
    <w:rsid w:val="7AC47078"/>
    <w:rsid w:val="7AC56AB5"/>
    <w:rsid w:val="7AC84C92"/>
    <w:rsid w:val="7B091B0B"/>
    <w:rsid w:val="7B157D8E"/>
    <w:rsid w:val="7B7B2603"/>
    <w:rsid w:val="7B7D0D6C"/>
    <w:rsid w:val="7B843632"/>
    <w:rsid w:val="7B8C6F0A"/>
    <w:rsid w:val="7B937B33"/>
    <w:rsid w:val="7B965FAD"/>
    <w:rsid w:val="7BAC3880"/>
    <w:rsid w:val="7BB07D4C"/>
    <w:rsid w:val="7BB456F9"/>
    <w:rsid w:val="7BC34CA5"/>
    <w:rsid w:val="7BCC36C9"/>
    <w:rsid w:val="7BD35C3A"/>
    <w:rsid w:val="7C087E12"/>
    <w:rsid w:val="7C351557"/>
    <w:rsid w:val="7C380618"/>
    <w:rsid w:val="7C3973ED"/>
    <w:rsid w:val="7C3B79B6"/>
    <w:rsid w:val="7C4216D3"/>
    <w:rsid w:val="7C456A45"/>
    <w:rsid w:val="7C96073B"/>
    <w:rsid w:val="7C99426E"/>
    <w:rsid w:val="7CA97408"/>
    <w:rsid w:val="7CBA0C44"/>
    <w:rsid w:val="7CF322F6"/>
    <w:rsid w:val="7D045552"/>
    <w:rsid w:val="7D09182D"/>
    <w:rsid w:val="7D186E81"/>
    <w:rsid w:val="7D1F0CD6"/>
    <w:rsid w:val="7D25575B"/>
    <w:rsid w:val="7D290D84"/>
    <w:rsid w:val="7D314731"/>
    <w:rsid w:val="7D43795F"/>
    <w:rsid w:val="7D5D0690"/>
    <w:rsid w:val="7D67029C"/>
    <w:rsid w:val="7D7047C5"/>
    <w:rsid w:val="7D7F134F"/>
    <w:rsid w:val="7D852E71"/>
    <w:rsid w:val="7D9314EA"/>
    <w:rsid w:val="7D9B0F8D"/>
    <w:rsid w:val="7D9D4E20"/>
    <w:rsid w:val="7DDF3D1B"/>
    <w:rsid w:val="7DEB5521"/>
    <w:rsid w:val="7E001F34"/>
    <w:rsid w:val="7E11369E"/>
    <w:rsid w:val="7E183742"/>
    <w:rsid w:val="7E4026E0"/>
    <w:rsid w:val="7E6657C4"/>
    <w:rsid w:val="7E740860"/>
    <w:rsid w:val="7E7B426C"/>
    <w:rsid w:val="7E9D234C"/>
    <w:rsid w:val="7EA774BF"/>
    <w:rsid w:val="7EAE6CB8"/>
    <w:rsid w:val="7ED05196"/>
    <w:rsid w:val="7EE63EF2"/>
    <w:rsid w:val="7F0110CE"/>
    <w:rsid w:val="7F0B30EA"/>
    <w:rsid w:val="7F287B9E"/>
    <w:rsid w:val="7F30457F"/>
    <w:rsid w:val="7F321D4D"/>
    <w:rsid w:val="7F720C49"/>
    <w:rsid w:val="7F7837A8"/>
    <w:rsid w:val="7F7B0EE9"/>
    <w:rsid w:val="7F7C430D"/>
    <w:rsid w:val="7F8815CF"/>
    <w:rsid w:val="7F951C8F"/>
    <w:rsid w:val="7F9E4BCF"/>
    <w:rsid w:val="7FA51730"/>
    <w:rsid w:val="7FA52C90"/>
    <w:rsid w:val="7FB86A35"/>
    <w:rsid w:val="7FF66486"/>
    <w:rsid w:val="7FFD731B"/>
    <w:rsid w:val="7F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2018-03-08T00:53:00Z</dcterms:created>
  <dc:creator>ATI老哇的爪子007</dc:creator>
  <cp:lastModifiedBy>ATI老哇的爪子007</cp:lastModifiedBy>
  <dcterms:modified xsi:type="dcterms:W3CDTF">2018-06-22T08:49:21Z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