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worklog s3  2018.3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Yujiyaouppic</w:t>
      </w:r>
      <w:r>
        <w:tab/>
      </w:r>
      <w:r>
        <w:fldChar w:fldCharType="begin"/>
      </w:r>
      <w:r>
        <w:instrText xml:space="preserve"> PAGEREF _Toc14777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S627</w:t>
      </w:r>
      <w:r>
        <w:tab/>
      </w:r>
      <w:r>
        <w:fldChar w:fldCharType="begin"/>
      </w:r>
      <w:r>
        <w:instrText xml:space="preserve"> PAGEREF _Toc20913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S626</w:t>
      </w:r>
      <w:r>
        <w:tab/>
      </w:r>
      <w:r>
        <w:fldChar w:fldCharType="begin"/>
      </w:r>
      <w:r>
        <w:instrText xml:space="preserve"> PAGEREF _Toc4054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S625</w:t>
      </w:r>
      <w:r>
        <w:tab/>
      </w:r>
      <w:r>
        <w:fldChar w:fldCharType="begin"/>
      </w:r>
      <w:r>
        <w:instrText xml:space="preserve"> PAGEREF _Toc25518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S622</w:t>
      </w:r>
      <w:r>
        <w:tab/>
      </w:r>
      <w:r>
        <w:fldChar w:fldCharType="begin"/>
      </w:r>
      <w:r>
        <w:instrText xml:space="preserve"> PAGEREF _Toc7166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S621</w:t>
      </w:r>
      <w:r>
        <w:tab/>
      </w:r>
      <w:r>
        <w:fldChar w:fldCharType="begin"/>
      </w:r>
      <w:r>
        <w:instrText xml:space="preserve"> PAGEREF _Toc31606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tab/>
      </w:r>
      <w:r>
        <w:fldChar w:fldCharType="begin"/>
      </w:r>
      <w:r>
        <w:instrText xml:space="preserve"> PAGEREF _Toc6150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S620</w:t>
      </w:r>
      <w:r>
        <w:tab/>
      </w:r>
      <w:r>
        <w:fldChar w:fldCharType="begin"/>
      </w:r>
      <w:r>
        <w:instrText xml:space="preserve"> PAGEREF _Toc21721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S619</w:t>
      </w:r>
      <w:bookmarkStart w:id="30" w:name="_GoBack"/>
      <w:bookmarkEnd w:id="30"/>
      <w:r>
        <w:tab/>
      </w:r>
      <w:r>
        <w:fldChar w:fldCharType="begin"/>
      </w:r>
      <w:r>
        <w:instrText xml:space="preserve"> PAGEREF _Toc23691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S615</w:t>
      </w:r>
      <w:r>
        <w:tab/>
      </w:r>
      <w:r>
        <w:fldChar w:fldCharType="begin"/>
      </w:r>
      <w:r>
        <w:instrText xml:space="preserve"> PAGEREF _Toc27110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rPr>
          <w:rFonts w:hint="eastAsia"/>
          <w:lang w:val="en-US" w:eastAsia="zh-CN"/>
        </w:rPr>
        <w:t>S614</w:t>
      </w:r>
      <w:r>
        <w:tab/>
      </w:r>
      <w:r>
        <w:fldChar w:fldCharType="begin"/>
      </w:r>
      <w:r>
        <w:instrText xml:space="preserve"> PAGEREF _Toc30647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1.11. </w:t>
      </w:r>
      <w:r>
        <w:rPr>
          <w:rFonts w:hint="eastAsia"/>
          <w:lang w:val="en-US" w:eastAsia="zh-CN"/>
        </w:rPr>
        <w:t>S613</w:t>
      </w:r>
      <w:r>
        <w:tab/>
      </w:r>
      <w:r>
        <w:fldChar w:fldCharType="begin"/>
      </w:r>
      <w:r>
        <w:instrText xml:space="preserve"> PAGEREF _Toc777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1.12. </w:t>
      </w:r>
      <w:r>
        <w:rPr>
          <w:rFonts w:hint="eastAsia"/>
          <w:lang w:val="en-US" w:eastAsia="zh-CN"/>
        </w:rPr>
        <w:t>S612</w:t>
      </w:r>
      <w:r>
        <w:tab/>
      </w:r>
      <w:r>
        <w:fldChar w:fldCharType="begin"/>
      </w:r>
      <w:r>
        <w:instrText xml:space="preserve"> PAGEREF _Toc32621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1.13. </w:t>
      </w:r>
      <w:r>
        <w:rPr>
          <w:rFonts w:hint="eastAsia"/>
          <w:lang w:val="en-US" w:eastAsia="zh-CN"/>
        </w:rPr>
        <w:t>S611</w:t>
      </w:r>
      <w:r>
        <w:tab/>
      </w:r>
      <w:r>
        <w:fldChar w:fldCharType="begin"/>
      </w:r>
      <w:r>
        <w:instrText xml:space="preserve"> PAGEREF _Toc14628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_Toc8583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1.14. </w:t>
      </w:r>
      <w:r>
        <w:rPr>
          <w:rFonts w:hint="eastAsia"/>
          <w:lang w:val="en-US" w:eastAsia="zh-CN"/>
        </w:rPr>
        <w:t>S68</w:t>
      </w:r>
      <w:r>
        <w:tab/>
      </w:r>
      <w:r>
        <w:fldChar w:fldCharType="begin"/>
      </w:r>
      <w:r>
        <w:instrText xml:space="preserve"> PAGEREF _Toc8583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1.15. </w:t>
      </w:r>
      <w:r>
        <w:rPr>
          <w:rFonts w:hint="eastAsia"/>
          <w:lang w:val="en-US" w:eastAsia="zh-CN"/>
        </w:rPr>
        <w:t>S67</w:t>
      </w:r>
      <w:r>
        <w:tab/>
      </w:r>
      <w:r>
        <w:fldChar w:fldCharType="begin"/>
      </w:r>
      <w:r>
        <w:instrText xml:space="preserve"> PAGEREF _Toc313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1.16. </w:t>
      </w:r>
      <w:r>
        <w:rPr>
          <w:rFonts w:hint="eastAsia"/>
          <w:lang w:val="en-US" w:eastAsia="zh-CN"/>
        </w:rPr>
        <w:t>S66</w:t>
      </w:r>
      <w:r>
        <w:tab/>
      </w:r>
      <w:r>
        <w:fldChar w:fldCharType="begin"/>
      </w:r>
      <w:r>
        <w:instrText xml:space="preserve"> PAGEREF _Toc19270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1.17. </w:t>
      </w:r>
      <w:r>
        <w:rPr>
          <w:rFonts w:hint="eastAsia"/>
          <w:lang w:val="en-US" w:eastAsia="zh-CN"/>
        </w:rPr>
        <w:t>S65</w:t>
      </w:r>
      <w:r>
        <w:tab/>
      </w:r>
      <w:r>
        <w:fldChar w:fldCharType="begin"/>
      </w:r>
      <w:r>
        <w:instrText xml:space="preserve"> PAGEREF _Toc22179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1.18. </w:t>
      </w:r>
      <w:r>
        <w:rPr>
          <w:rFonts w:hint="eastAsia"/>
          <w:lang w:val="en-US" w:eastAsia="zh-CN"/>
        </w:rPr>
        <w:t>S64</w:t>
      </w:r>
      <w:r>
        <w:tab/>
      </w:r>
      <w:r>
        <w:fldChar w:fldCharType="begin"/>
      </w:r>
      <w:r>
        <w:instrText xml:space="preserve"> PAGEREF _Toc18740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_Toc32759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1.19. </w:t>
      </w:r>
      <w:r>
        <w:rPr>
          <w:rFonts w:hint="eastAsia"/>
          <w:lang w:val="en-US" w:eastAsia="zh-CN"/>
        </w:rPr>
        <w:t>S61</w:t>
      </w:r>
      <w:r>
        <w:tab/>
      </w:r>
      <w:r>
        <w:fldChar w:fldCharType="begin"/>
      </w:r>
      <w:r>
        <w:instrText xml:space="preserve"> PAGEREF _Toc32759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1.20. </w:t>
      </w:r>
      <w:r>
        <w:rPr>
          <w:rFonts w:hint="eastAsia"/>
          <w:lang w:val="en-US" w:eastAsia="zh-CN"/>
        </w:rPr>
        <w:t>S531</w:t>
      </w:r>
      <w:r>
        <w:tab/>
      </w:r>
      <w:r>
        <w:fldChar w:fldCharType="begin"/>
      </w:r>
      <w:r>
        <w:instrText xml:space="preserve"> PAGEREF _Toc2810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1.21. </w:t>
      </w:r>
      <w:r>
        <w:rPr>
          <w:rFonts w:hint="eastAsia"/>
          <w:lang w:val="en-US" w:eastAsia="zh-CN"/>
        </w:rPr>
        <w:t>S530</w:t>
      </w:r>
      <w:r>
        <w:tab/>
      </w:r>
      <w:r>
        <w:fldChar w:fldCharType="begin"/>
      </w:r>
      <w:r>
        <w:instrText xml:space="preserve"> PAGEREF _Toc3069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 w:asciiTheme="minorEastAsia" w:hAnsiTheme="minorEastAsia" w:cstheme="minorEastAsia"/>
          <w:bCs w:val="0"/>
          <w:szCs w:val="24"/>
          <w:lang w:val="en-US" w:eastAsia="zh-CN"/>
        </w:rPr>
        <w:t>对linux后台执行命令测试</w:t>
      </w:r>
      <w:r>
        <w:rPr>
          <w:rFonts w:hint="default" w:ascii="Arial" w:hAnsi="Arial" w:eastAsia="Arial" w:cs="Arial"/>
          <w:i w:val="0"/>
          <w:caps w:val="0"/>
          <w:spacing w:val="0"/>
          <w:shd w:val="clear" w:fill="FFFFFF"/>
          <w:vertAlign w:val="baseline"/>
        </w:rPr>
        <w:t>nohup/setsid/&amp;</w:t>
      </w:r>
      <w:r>
        <w:rPr>
          <w:rFonts w:hint="eastAsia" w:eastAsia="宋体" w:cs="Arial"/>
          <w:i w:val="0"/>
          <w:caps w:val="0"/>
          <w:spacing w:val="0"/>
          <w:shd w:val="clear" w:fill="FFFFFF"/>
          <w:vertAlign w:val="baseline"/>
          <w:lang w:eastAsia="zh-CN"/>
        </w:rPr>
        <w:t>，</w:t>
      </w:r>
      <w:r>
        <w:rPr>
          <w:rFonts w:hint="eastAsia" w:eastAsia="宋体" w:cs="Arial"/>
          <w:i w:val="0"/>
          <w:caps w:val="0"/>
          <w:spacing w:val="0"/>
          <w:shd w:val="clear" w:fill="FFFFFF"/>
          <w:vertAlign w:val="baseline"/>
          <w:lang w:val="en-US" w:eastAsia="zh-CN"/>
        </w:rPr>
        <w:t>只有setsid可以，提升部署稳定性防止断开后自动结束</w:t>
      </w:r>
      <w:r>
        <w:tab/>
      </w:r>
      <w:r>
        <w:fldChar w:fldCharType="begin"/>
      </w:r>
      <w:r>
        <w:instrText xml:space="preserve"> PAGEREF _Toc21241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1.22. </w:t>
      </w:r>
      <w:r>
        <w:rPr>
          <w:rFonts w:hint="eastAsia"/>
          <w:lang w:val="en-US" w:eastAsia="zh-CN"/>
        </w:rPr>
        <w:t>S529</w:t>
      </w:r>
      <w:r>
        <w:tab/>
      </w:r>
      <w:r>
        <w:fldChar w:fldCharType="begin"/>
      </w:r>
      <w:r>
        <w:instrText xml:space="preserve"> PAGEREF _Toc20327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1.23. </w:t>
      </w:r>
      <w:r>
        <w:rPr>
          <w:rFonts w:hint="eastAsia"/>
          <w:lang w:val="en-US" w:eastAsia="zh-CN"/>
        </w:rPr>
        <w:t>S528</w:t>
      </w:r>
      <w:r>
        <w:tab/>
      </w:r>
      <w:r>
        <w:fldChar w:fldCharType="begin"/>
      </w:r>
      <w:r>
        <w:instrText xml:space="preserve"> PAGEREF _Toc6060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1.24. </w:t>
      </w:r>
      <w:r>
        <w:rPr>
          <w:rFonts w:hint="eastAsia"/>
          <w:lang w:val="en-US" w:eastAsia="zh-CN"/>
        </w:rPr>
        <w:t>S525</w:t>
      </w:r>
      <w:r>
        <w:tab/>
      </w:r>
      <w:r>
        <w:fldChar w:fldCharType="begin"/>
      </w:r>
      <w:r>
        <w:instrText xml:space="preserve"> PAGEREF _Toc12579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1.25. </w:t>
      </w:r>
      <w:r>
        <w:rPr>
          <w:rFonts w:hint="eastAsia"/>
          <w:lang w:val="en-US" w:eastAsia="zh-CN"/>
        </w:rPr>
        <w:t>S524</w:t>
      </w:r>
      <w:r>
        <w:tab/>
      </w:r>
      <w:r>
        <w:fldChar w:fldCharType="begin"/>
      </w:r>
      <w:r>
        <w:instrText xml:space="preserve"> PAGEREF _Toc19739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1.26. </w:t>
      </w:r>
      <w:r>
        <w:rPr>
          <w:rFonts w:hint="eastAsia"/>
          <w:lang w:val="en-US" w:eastAsia="zh-CN"/>
        </w:rPr>
        <w:t>S523</w:t>
      </w:r>
      <w:r>
        <w:tab/>
      </w:r>
      <w:r>
        <w:fldChar w:fldCharType="begin"/>
      </w:r>
      <w:r>
        <w:instrText xml:space="preserve"> PAGEREF _Toc17034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S522</w:t>
      </w:r>
      <w:r>
        <w:tab/>
      </w:r>
      <w:r>
        <w:fldChar w:fldCharType="begin"/>
      </w:r>
      <w:r>
        <w:instrText xml:space="preserve"> PAGEREF _Toc16105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tab/>
      </w:r>
      <w:r>
        <w:fldChar w:fldCharType="begin"/>
      </w:r>
      <w:r>
        <w:instrText xml:space="preserve"> PAGEREF _Toc18871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4777"/>
      <w:r>
        <w:rPr>
          <w:rFonts w:hint="eastAsia"/>
          <w:lang w:val="en-US" w:eastAsia="zh-CN"/>
        </w:rPr>
        <w:t>Yujiyaouppic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Chenjyao sujo gf lyosyo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磁盘占用与通知sms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S610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Huenemar ，hesh neig cc ,icye bjgod ,jeitsi yosh na ..btaishwo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S611 hechenlo twejyelo,yg meryba cc ,yao bj nalses ,shwa feiyao tt l ,zo ma ..zaiyig pifa cc bj d ,shwoa ,bj l na ,zag hobyex yatsoho ,hh,nashwa najyao tintin ,nefeoren 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S612 hlei ,honemer 15haor cc, nashwa zaidren shwa nm k peil . ks lg ,rhlg ,yodyar son. Yodyar peor. Tsoho. Nashwa sichwed ..tofa dao jyeba..ks yodyar he2,ybe..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0913"/>
      <w:r>
        <w:rPr>
          <w:rFonts w:hint="eastAsia"/>
          <w:lang w:val="en-US" w:eastAsia="zh-CN"/>
        </w:rPr>
        <w:t>S627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协助检查 与吴正浩沟通部分 一个移动ho的</w:t>
      </w:r>
      <w: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</w:rPr>
        <w:t>个接口 谢工反应 查不出数据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监控平台优化监控部分uk分离js html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增加了上传时候的进度显示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增加了通过linux ssh ssft put远程文件是的进度显示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测试部分</w:t>
      </w:r>
      <w:r>
        <w:rPr>
          <w:rFonts w:hint="eastAsia" w:ascii="微软雅黑" w:hAnsi="微软雅黑" w:eastAsia="微软雅黑" w:cs="微软雅黑"/>
          <w:b w:val="0"/>
          <w:i w:val="0"/>
          <w:color w:val="191F25"/>
          <w:spacing w:val="0"/>
          <w:sz w:val="21"/>
          <w:szCs w:val="21"/>
          <w:shd w:val="clear" w:fill="FFFFFF"/>
          <w:lang w:val="en-US" w:eastAsia="zh-CN"/>
        </w:rPr>
        <w:t>跨机器Ssh模式的解压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191F25"/>
          <w:spacing w:val="0"/>
          <w:sz w:val="21"/>
          <w:szCs w:val="21"/>
          <w:shd w:val="clear" w:fill="FFFFFF"/>
          <w:lang w:val="en-US" w:eastAsia="zh-CN"/>
        </w:rPr>
        <w:t>跨机器Ssh模式的解压zip与执行shell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部署工具优化与完善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elk分析系统优化</w:t>
      </w:r>
      <w:r>
        <w:rPr>
          <w:rFonts w:hint="eastAsia"/>
          <w:lang w:val="en-US" w:eastAsia="zh-CN"/>
        </w:rPr>
        <w:t>完善  移动护士站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627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4054"/>
      <w:r>
        <w:rPr>
          <w:rFonts w:hint="eastAsia"/>
          <w:lang w:val="en-US" w:eastAsia="zh-CN"/>
        </w:rPr>
        <w:t>S626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协助实施工程师 张龙环境构建， 与吴正浩沟通部分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监控平台完善了第三方机器的的cpu 内存获取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磁盘空间占用等信息前段与测试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War打包后的测试 防止出现没有编译class的情况。解压与运行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191F25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ava版ssh客户端部分功能核心  文件传输与测试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部署工具优化与完善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elk分析系统优化</w:t>
      </w:r>
      <w:r>
        <w:rPr>
          <w:rFonts w:hint="eastAsia"/>
          <w:lang w:val="en-US" w:eastAsia="zh-CN"/>
        </w:rPr>
        <w:t>完善  移动护士站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626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5518"/>
      <w:r>
        <w:rPr>
          <w:rFonts w:hint="eastAsia"/>
          <w:lang w:val="en-US" w:eastAsia="zh-CN"/>
        </w:rPr>
        <w:t>S625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协助实施工程师 张龙环境构建， 与吴正浩沟通部分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监控平台完善了第三方机器的的cpu 内存获取 磁盘空间占用等信息通过ssh后端方面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性能信息优化第三版  适当分离重构优化提升可读性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通用接口映入接口层，统一初一keynamepair类型参数，提升dsl模式统一性通用性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Linux磁盘占用与分区列表命令df 的返回数据格式解析，用来集成到跨机器的监控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191F25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ava版ssh客户端部分功能核心  文件传输与测试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部署工具优化与完善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elk分析系统优化</w:t>
      </w:r>
      <w:r>
        <w:rPr>
          <w:rFonts w:hint="eastAsia"/>
          <w:lang w:val="en-US" w:eastAsia="zh-CN"/>
        </w:rPr>
        <w:t>完善  移动护士站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625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7166"/>
      <w:r>
        <w:rPr>
          <w:rFonts w:hint="eastAsia"/>
          <w:lang w:val="en-US" w:eastAsia="zh-CN"/>
        </w:rPr>
        <w:t>S622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与吴正浩沟通部分移动医护部分 列表增加 </w:t>
      </w:r>
      <w: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</w:rPr>
        <w:t>此接口反馈中 添加 拼音码 字段</w:t>
      </w:r>
      <w:r>
        <w:rPr>
          <w:rFonts w:ascii="微软雅黑" w:hAnsi="微软雅黑" w:eastAsia="微软雅黑" w:cs="微软雅黑"/>
          <w:b w:val="0"/>
          <w:i w:val="0"/>
          <w:caps w:val="0"/>
          <w:color w:val="2165A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2165A8"/>
          <w:spacing w:val="0"/>
          <w:sz w:val="21"/>
          <w:szCs w:val="21"/>
          <w:u w:val="none"/>
          <w:shd w:val="clear" w:fill="FFFFFF"/>
        </w:rPr>
        <w:instrText xml:space="preserve"> HYPERLINK "http://192.168.1.17:8080/hodoctor/vae1/getVae1List?bck01ListStr=21;25;30;36;39;77" \t "_blank"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2165A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i w:val="0"/>
          <w:caps w:val="0"/>
          <w:color w:val="2165A8"/>
          <w:spacing w:val="0"/>
          <w:sz w:val="21"/>
          <w:szCs w:val="21"/>
          <w:u w:val="none"/>
          <w:shd w:val="clear" w:fill="FFFFFF"/>
        </w:rPr>
        <w:t>vae1/getVae1List?bck01ListStr=21;25;30;36;39;77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165A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</w:rPr>
        <w:t>;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为了支持跨服务器连接监控，监控平台增加了ssh客户端部分功能核心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Ho移动医生站平台增加内嵌tomcat独立式容器化部署， 增加spring核心测试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升级时候cli 命令行实时输出完善 优化可读性 显示线程调整为主线程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部分监控平台界面ui调整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Cli问题大总结回顾。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191F25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ava版ssh客户端部分功能核心  文件传输与测试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部署工具优化与完善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elk分析系统优化</w:t>
      </w:r>
      <w:r>
        <w:rPr>
          <w:rFonts w:hint="eastAsia"/>
          <w:lang w:val="en-US" w:eastAsia="zh-CN"/>
        </w:rPr>
        <w:t>完善  移动护士站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622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31606"/>
      <w:r>
        <w:rPr>
          <w:rFonts w:hint="eastAsia"/>
          <w:lang w:val="en-US" w:eastAsia="zh-CN"/>
        </w:rPr>
        <w:t>S621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与高鑫沟通，自动升级脚本的测试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与吴正浩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雷欢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沟通部分移动医护部分内容完善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自动升级脚本增加实时输出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监控平台增加内嵌tomcat独立式容器化部署，在linux测试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增加Xrunjdwp远程调试功能与测试，与agentlib模式对比总结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通用Servlet    CommonServlet v2 部分bug修正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升级时候cli 命令行实时输出的解决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部分监控平台界面ui调整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部署工具优化与完善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elk分析系统优化</w:t>
      </w:r>
      <w:r>
        <w:rPr>
          <w:rFonts w:hint="eastAsia"/>
          <w:lang w:val="en-US" w:eastAsia="zh-CN"/>
        </w:rPr>
        <w:t>完善  移动护士站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621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6" w:name="_Toc6150"/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1721"/>
      <w:r>
        <w:rPr>
          <w:rFonts w:hint="eastAsia"/>
          <w:lang w:val="en-US" w:eastAsia="zh-CN"/>
        </w:rPr>
        <w:t>S620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与高鑫沟通，自动升级脚本的测试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与吴正浩沟通部分移动医护部分内容完善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方法运行容器 Classload方式加载的模式新斑本 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自动升级部分，Jar与zip文件工具完善，以便支持classloader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Classload模式运行的完善与总结，以便支持运行容器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部署工具优化与完善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elk分析系统优化</w:t>
      </w:r>
      <w:r>
        <w:rPr>
          <w:rFonts w:hint="eastAsia"/>
          <w:lang w:val="en-US" w:eastAsia="zh-CN"/>
        </w:rPr>
        <w:t>完善  移动护士站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620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23691"/>
      <w:r>
        <w:rPr>
          <w:rFonts w:hint="eastAsia"/>
          <w:lang w:val="en-US" w:eastAsia="zh-CN"/>
        </w:rPr>
        <w:t>S619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提升用户体验cli命令行彩色语法提示总结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与吴正浩沟通再次打包移动医护部分，增加了maven命令行使用直接打包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监控平台 进程管理根据端口查询进程pid linux版，与统一linux win api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文件系统Webdav server优化，增强运行可读性 缩短命令行 独立部署化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命令行运行模块概念新版本总结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与高鑫沟通，自动升级脚本的测试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自动升级部分 linux版本  进程结束java版的建设与测试，统一linux 与win这部分的java api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部署工具优化与完善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elk分析系统优化</w:t>
      </w:r>
      <w:r>
        <w:rPr>
          <w:rFonts w:hint="eastAsia"/>
          <w:lang w:val="en-US" w:eastAsia="zh-CN"/>
        </w:rPr>
        <w:t>完善  移动护士站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619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27110"/>
      <w:r>
        <w:rPr>
          <w:rFonts w:hint="eastAsia"/>
          <w:lang w:val="en-US" w:eastAsia="zh-CN"/>
        </w:rPr>
        <w:t>S615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为了方便elk日志查看 Docker容器扫描根据增加本地模式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容器化方面的Tomcat独立运行嵌入版优化体积。项目独立出来减少依赖于体积缩小 提升可维护性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监控平台 进程管理工具，统一linux win 根据端口号结束进程 进程结束Kill命令与linux win统一化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Shell Cli命令行返回结果csv格式格式化简析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监控平台Kill根据java版本选项独立处理啊，使用apache cli根据优化，减少路径长度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Elk日志没有的问题，是docker重启后容器id变化。。做了总结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不同数据结构查询dsl做了总结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eastAsia="宋体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统一文件系统jcr api的资料搜集，比较复杂，同时搜集了ftp 和webdav 和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EFEF2"/>
        </w:rPr>
        <w:t>sardine 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EFEF2"/>
          <w:lang w:val="en-US" w:eastAsia="zh-CN"/>
        </w:rPr>
        <w:t>的api，做了下内部标准化工作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部署工具优化与完善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elk分析系统优化</w:t>
      </w:r>
      <w:r>
        <w:rPr>
          <w:rFonts w:hint="eastAsia"/>
          <w:lang w:val="en-US" w:eastAsia="zh-CN"/>
        </w:rPr>
        <w:t>完善  移动护士站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615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10" w:name="_Toc30647"/>
      <w:r>
        <w:rPr>
          <w:rFonts w:hint="eastAsia"/>
          <w:lang w:val="en-US" w:eastAsia="zh-CN"/>
        </w:rPr>
        <w:t>S614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Webdav大文件上传与下载类库优化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Fastdfs容器化问题，与ftp webdav的api映射模式总结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http get大文件下载的优化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Webdav类库体系总结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远程存储模式分布式文件系统体系大总结整理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Urlrncode工具优化 增加了与js的api别名与统一化工作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</w:t>
      </w:r>
      <w:r>
        <w:rPr>
          <w:rFonts w:hint="eastAsia"/>
          <w:lang w:val="en-US" w:eastAsia="zh-CN"/>
        </w:rPr>
        <w:t>完善  移动护士站完善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614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11" w:name="_Toc777"/>
      <w:r>
        <w:rPr>
          <w:rFonts w:hint="eastAsia"/>
          <w:lang w:val="en-US" w:eastAsia="zh-CN"/>
        </w:rPr>
        <w:t>S613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与高星韩磊红沟统一些容器化问题 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与高星 沟统自动化升级问题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Webdav大文件上传问题与java lib解决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Fastdfs容器化问题，应用yum模式与二进制安装不能解决，貌似只能源码安装。。与dfs，ftp的webdav比较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应用程序容器化总结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方法运行器完善，增加了jar包通配符扫描功能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与王增器讨论uuid问题，搜集资料uuid模式，建立了uuid模式，提高可读性，通过备用时间戳模式提升稳定性，通过查询现有uuid排除提升正确性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Dom xpath方面文档总结 与Tomcat工具，读写配置文件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容器化tomcat部分端口修改工具，去掉ajp端口配置，简化部署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容器化tomca java vm模式测试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Xml框架dom4j  jdom总结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Linux windows进程运行参数的统一化查询与总结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</w:t>
      </w:r>
      <w:r>
        <w:rPr>
          <w:rFonts w:hint="eastAsia"/>
          <w:lang w:val="en-US" w:eastAsia="zh-CN"/>
        </w:rPr>
        <w:t>完善  移动护士站完善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613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32621"/>
      <w:r>
        <w:rPr>
          <w:rFonts w:hint="eastAsia"/>
          <w:lang w:val="en-US" w:eastAsia="zh-CN"/>
        </w:rPr>
        <w:t>S612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与高星韩磊红沟统一些问题问题 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Elk增加自动加载，貌似与xshell有冲突，暂时去掉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Elk汉化版加载测试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docker升入总结，虚拟化层次总结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Tomcat的嵌入化独立化容器化启动测试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Docker webdav读取列表Html解析方面的总结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容器化部分端口映射与端口检测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与吴正浩交流移动护士站新需求部分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</w:t>
      </w:r>
      <w:r>
        <w:rPr>
          <w:rFonts w:hint="eastAsia"/>
          <w:lang w:val="en-US" w:eastAsia="zh-CN"/>
        </w:rPr>
        <w:t>完善  移动护士站完善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612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14628"/>
      <w:r>
        <w:rPr>
          <w:rFonts w:hint="eastAsia"/>
          <w:lang w:val="en-US" w:eastAsia="zh-CN"/>
        </w:rPr>
        <w:t>S611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与高星韩磊红沟通docker下其他子系统日志监控问题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docker模式下日志读取解决方案三套方案，先实现了读取外部日志的模式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Elk文档分析部分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Elk Logstash 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例会 重构方面的总结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读取解析docker下面镜像对于的项目名称ll，通过扫描docker输出与配置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Docker webdav读取列表Html解析方面的总结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docker部分资料的总结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与吴正浩交流移动护士站新需求部分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其他子系统日志聚合  移动护士站完善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611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8583"/>
      <w:r>
        <w:rPr>
          <w:rFonts w:hint="eastAsia"/>
          <w:lang w:val="en-US" w:eastAsia="zh-CN"/>
        </w:rPr>
        <w:t>S68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与高星韩磊红沟通docker下其他子系统日志监控问题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Rest接口serverlet接口v2 版本，通用版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容器方面的大比较总结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命令行远程windows telnet powershell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监控平台磁盘空间占用监控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其他子系统日志聚合  移动护士站完善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文档分析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67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313"/>
      <w:r>
        <w:rPr>
          <w:rFonts w:hint="eastAsia"/>
          <w:lang w:val="en-US" w:eastAsia="zh-CN"/>
        </w:rPr>
        <w:t>S67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移动平台护士站协调与发布最新版移动平台护士站到17服务器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对解决问题的具体功能点说明做了结构化优化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对文档整理与理解方法做了再次总结完善优化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对提升开发效率的大方法总了总结完善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对构建构建知识库文章方法总了总结完善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移动护士站完善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文档分析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67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19270"/>
      <w:r>
        <w:rPr>
          <w:rFonts w:hint="eastAsia"/>
          <w:lang w:val="en-US" w:eastAsia="zh-CN"/>
        </w:rPr>
        <w:t>S66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###***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***</w:t>
      </w:r>
      <w:r>
        <w:rPr>
          <w:rFonts w:hint="eastAsia"/>
          <w:lang w:val="en-US" w:eastAsia="zh-CN"/>
        </w:rPr>
        <w:t>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移动平台护士站更具</w:t>
      </w:r>
      <w:r>
        <w:t>吴正浩</w:t>
      </w:r>
      <w:r>
        <w:rPr>
          <w:rFonts w:hint="eastAsia"/>
          <w:lang w:val="en-US" w:eastAsia="zh-CN"/>
        </w:rPr>
        <w:t xml:space="preserve"> 校对修改调整三个paa1接口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协调与发布最新版移动平台护士站到17服务器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elk分析方面 </w:t>
      </w:r>
      <w:r>
        <w:rPr>
          <w:rFonts w:hint="eastAsia"/>
          <w:lang w:val="en-US" w:eastAsia="zh-CN"/>
        </w:rPr>
        <w:t>对office pdf系列文档读取txt模式解析完善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对移动医生站部分api移植到护士站出现的Rest问题总结，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对常用技术点总接200条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监控平台运行命令行shell完善优化，使用了apache common exec模式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最新移动护士站同步到17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 文档分析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66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22179"/>
      <w:r>
        <w:rPr>
          <w:rFonts w:hint="eastAsia"/>
          <w:lang w:val="en-US" w:eastAsia="zh-CN"/>
        </w:rPr>
        <w:t>S65</w:t>
      </w:r>
      <w:bookmarkEnd w:id="17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移动平台护士站更具</w:t>
      </w:r>
      <w:r>
        <w:t>吴正浩</w:t>
      </w:r>
      <w:r>
        <w:rPr>
          <w:rFonts w:hint="eastAsia"/>
          <w:lang w:val="en-US" w:eastAsia="zh-CN"/>
        </w:rPr>
        <w:t xml:space="preserve"> 校对修改俩个lab1接口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Spring和mybatis单元测试方面的进一步完善，降低了非必要依赖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根据会上要求，增加了兼容性的总结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elk分析方面 </w:t>
      </w:r>
      <w:r>
        <w:rPr>
          <w:rFonts w:hint="eastAsia"/>
          <w:lang w:val="en-US" w:eastAsia="zh-CN"/>
        </w:rPr>
        <w:t>对pdf文档分析做了转换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移动平台护士站另外的俩个paa接口实现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 文档分析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65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18740"/>
      <w:r>
        <w:rPr>
          <w:rFonts w:hint="eastAsia"/>
          <w:lang w:val="en-US" w:eastAsia="zh-CN"/>
        </w:rPr>
        <w:t>S64</w:t>
      </w:r>
      <w:bookmarkEnd w:id="18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吴正浩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eastAsia="zh-CN"/>
        </w:rPr>
        <w:t>沟通护士站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版本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移动平台护士站更具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吴正浩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要求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校对修改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与高鑫沟通测试自动升级时间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 文档分析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61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32759"/>
      <w:r>
        <w:rPr>
          <w:rFonts w:hint="eastAsia"/>
          <w:lang w:val="en-US" w:eastAsia="zh-CN"/>
        </w:rPr>
        <w:t>S61</w:t>
      </w:r>
      <w:bookmarkEnd w:id="19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移动平台护士站更具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吴正浩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要求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校对修改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微软雅黑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吴正浩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eastAsia="zh-CN"/>
        </w:rPr>
        <w:t>沟通护士站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版本更新与配置的问题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微软雅黑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微软雅黑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对elk分析平台完善，修正codelib扫描是不能移动文件的错误，如果目的已经有文件，现在可以完善的查询代码库勒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微软雅黑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微软雅黑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增加清理嵌套空文件夹与循环遍历文件夹功能 修改了不少文件目录操作对模块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 文档分析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61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2810"/>
      <w:r>
        <w:rPr>
          <w:rFonts w:hint="eastAsia"/>
          <w:lang w:val="en-US" w:eastAsia="zh-CN"/>
        </w:rPr>
        <w:t>S531</w:t>
      </w:r>
      <w:bookmarkEnd w:id="20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便签云tagclould模式在elk平台里面测试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Codelib对代码全文查询在elk平台里面集成，做了代码扫描器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Ast构建总结，殊途于归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eastAsia="微软雅黑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吴正浩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eastAsia="zh-CN"/>
        </w:rPr>
        <w:t>沟通护士站校对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sql与存储过程交流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eastAsia="微软雅黑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Elk ui中文问题 环境建立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elk日志完善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30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3069"/>
      <w:r>
        <w:rPr>
          <w:rFonts w:hint="eastAsia"/>
          <w:lang w:val="en-US" w:eastAsia="zh-CN"/>
        </w:rPr>
        <w:t>S530</w:t>
      </w:r>
      <w:bookmarkEnd w:id="21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5" w:leftChars="0" w:right="0" w:hanging="425" w:firstLineChars="0"/>
        <w:textAlignment w:val="baseline"/>
      </w:pPr>
      <w:bookmarkStart w:id="22" w:name="_Toc21241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对linux后台执行命令测试</w:t>
      </w:r>
      <w:r>
        <w:rPr>
          <w:rFonts w:hint="default" w:ascii="Arial" w:hAnsi="Arial" w:eastAsia="Arial" w:cs="Arial"/>
          <w:b w:val="0"/>
          <w:i w:val="0"/>
          <w:caps w:val="0"/>
          <w:color w:val="3F3F3F"/>
          <w:spacing w:val="0"/>
          <w:shd w:val="clear" w:fill="FFFFFF"/>
          <w:vertAlign w:val="baseline"/>
        </w:rPr>
        <w:t>nohup/setsid/&amp;</w:t>
      </w:r>
      <w:r>
        <w:rPr>
          <w:rFonts w:hint="eastAsia" w:eastAsia="宋体" w:cs="Arial"/>
          <w:b w:val="0"/>
          <w:i w:val="0"/>
          <w:caps w:val="0"/>
          <w:color w:val="3F3F3F"/>
          <w:spacing w:val="0"/>
          <w:shd w:val="clear" w:fill="FFFFFF"/>
          <w:vertAlign w:val="baseline"/>
          <w:lang w:eastAsia="zh-CN"/>
        </w:rPr>
        <w:t>，</w:t>
      </w:r>
      <w:r>
        <w:rPr>
          <w:rFonts w:hint="eastAsia" w:eastAsia="宋体" w:cs="Arial"/>
          <w:b w:val="0"/>
          <w:i w:val="0"/>
          <w:caps w:val="0"/>
          <w:color w:val="3F3F3F"/>
          <w:spacing w:val="0"/>
          <w:shd w:val="clear" w:fill="FFFFFF"/>
          <w:vertAlign w:val="baseline"/>
          <w:lang w:val="en-US" w:eastAsia="zh-CN"/>
        </w:rPr>
        <w:t>只有setsid可以，提升部署稳定性防止断开后自动结束</w:t>
      </w:r>
      <w:bookmarkEnd w:id="22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Webdav部署工具ftp部署优化，增加了shell执行工具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通用java命令行执行工具，方便了部署与shell命令执行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commonline spec 命令行，对命令行通用工具做了总结与ast转换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动态加载class文件jar包，执行里面的main方法与其他方法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对通过通过反射调用方法总结，优化了结构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对excel遍历工具api封装提升可读性与可靠性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Elk ui中文问题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Es的工具完善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30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20327"/>
      <w:r>
        <w:rPr>
          <w:rFonts w:hint="eastAsia"/>
          <w:lang w:val="en-US" w:eastAsia="zh-CN"/>
        </w:rPr>
        <w:t>S529</w:t>
      </w:r>
      <w:bookmarkEnd w:id="23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Webdav部署工具优化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通用java命令行执行工具，方便了部署与shell命令执行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对elk有时候出现no result 问题总了总结，查询资料，需要设置时间，默认时间段会过期导致查不到当前时间段内数据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17服务器部署跨机器日志分析组件elk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青岛-实施李奥运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吴正浩沟通 新的修改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高鑫沟通部署 自动升级组件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191F25"/>
          <w:spacing w:val="0"/>
          <w:sz w:val="24"/>
          <w:szCs w:val="24"/>
          <w:shd w:val="clear" w:fill="F5F6F7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lk界面中文查询资料，找到一个项目下载，安装执行环节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对命令行下java的执行dsl增加了全面的测试，做了解析，构建ast，解释执行。。对最新词法分析语法分析解释执行模式做了全新总结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对多方法做专题化命名法总结提升可读性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Elk ui中文问题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Es的工具完善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29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6060"/>
      <w:r>
        <w:rPr>
          <w:rFonts w:hint="eastAsia"/>
          <w:lang w:val="en-US" w:eastAsia="zh-CN"/>
        </w:rPr>
        <w:t>S528</w:t>
      </w:r>
      <w:bookmarkEnd w:id="24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测试nfs模式，貌似也比较麻烦，决定自定义解决远程文件与本地文件挂载的问题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做协议转换http2loc文件模式，解决了webdav模式下缓存的问题，导致logstack抓取不到最新的日志实时信息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对es logstash内存占用做优化，根据pid分析出进程启动运行参数，找出哪个java进程。。对pid分析运行参数做了总结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优化httplientutil的结构，参考了net java的sdk布局调整位置，增加了大性能情况下的outputstream模式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增加java在命令行shell的直接执行模式，增加了cmd目录语法简析，通用的程序调用单独的方法，不限于main 递归下降法与状态机模式 比较全面的语法分析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增加ftp与自定义embedftp server的模式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Elk ui中文问题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Es的工具完善 elk使用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进程管理  webshell部分完善，还需要增加个web api级别的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24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12579"/>
      <w:r>
        <w:rPr>
          <w:rFonts w:hint="eastAsia"/>
          <w:lang w:val="en-US" w:eastAsia="zh-CN"/>
        </w:rPr>
        <w:t>S525</w:t>
      </w:r>
      <w:bookmarkEnd w:id="25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与吴正浩 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青岛-实施李奥运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沟通一个部署问题，新版发布版本给测试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本地18服务器实时elk监控组件，部署文件服务，Samba发现比较麻烦，部署了wabdav服务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本地logstash 使用unc和本地映射路径连接log，貌似不是很实时，应该是webdav的缓存造成的，查找资料无果，到时可能需要部署Samba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在18服务器部署logstash  es，进行本地采集这样就没有缓存了，实时采集。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Linux es安装使用过程有些问题解决，记录总结  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大批量小文件压缩问题解决。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Es的工具完善 elk使用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进程管理  webshell部分完善，还需要增加个web api级别的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24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原来打算部署samba服务提供远程文件访问，但是貌似比较复杂，和高鑫沟通了下，部署了个webdav服务，这样就简单很多了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Webdav模式查看日志地址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"http://192.168.1.18:1314/webdavapp/webdavurl/home/cnhis/cloudhealth/logs/log.log"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http://192.168.1.18:1314/webdavapp/webdavurl/home/cnhis/cloudhealth/logs/log.log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  Kibana模式日志查询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http://192.168.1.77:5601/app/kibana#/discover?_g=()&amp;_a=(columns:!(_source),index:'53f0bc20-5fc2-11e8-8ed3-b7b22998739f',interval:auto,query:(language:lucene,query:''),sort:!(_score,desc))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19739"/>
      <w:r>
        <w:rPr>
          <w:rFonts w:hint="eastAsia"/>
          <w:lang w:val="en-US" w:eastAsia="zh-CN"/>
        </w:rPr>
        <w:t>S524</w:t>
      </w:r>
      <w:bookmarkEnd w:id="26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与吴正浩 沟通医嘱校对问题 准备使用存储过程新鞋，现有问题太多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完备elk监控组件的使用。聚集数据乱码问题的解决，多文件聚集文体  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elk监控组件 kibana 多关键词联合查询 查询结果格式可读性提升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测试logstash 日志更新后监控抓取 multiline模式测试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与吴正浩沟通医生站ho移动端统一配置 prop json格式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与高鑫沟通部署elk日志聚合分析查询工具的问题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文档类文件写入日志的纯文本转换功能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Es的工具完善 elk使用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进程管理  webshell部分完善，还需要增加个web api级别的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在线文本文件编辑器的语法着色  保存时候语法检查增强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完善监控平台 可视化部分  系统资源部分集成（cpu占用，io，内存，网络等）可视化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24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17034"/>
      <w:r>
        <w:rPr>
          <w:rFonts w:hint="eastAsia"/>
          <w:lang w:val="en-US" w:eastAsia="zh-CN"/>
        </w:rPr>
        <w:t>S523</w:t>
      </w:r>
      <w:bookmarkEnd w:id="27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5"/>
        </w:numPr>
        <w:spacing w:beforeLines="0" w:afterLines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与吴正浩 沟通医嘱校对问题 准备使用存储过程新鞋，现有问题太多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完备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elk日志组件的使用。建立logstash-6.2.4环境聚集数据 使用起来kibana这个</w:t>
      </w: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  <w:shd w:val="clear" w:fill="F5F8FA"/>
        </w:rPr>
        <w:t>Elasticsearch</w:t>
      </w:r>
      <w:r>
        <w:rPr>
          <w:rFonts w:hint="eastAsia" w:ascii="Verdana" w:hAnsi="Verdana" w:cs="Verdana"/>
          <w:b w:val="0"/>
          <w:i w:val="0"/>
          <w:caps w:val="0"/>
          <w:color w:val="555555"/>
          <w:spacing w:val="0"/>
          <w:sz w:val="22"/>
          <w:szCs w:val="22"/>
          <w:shd w:val="clear" w:fill="F5F8FA"/>
          <w:lang w:val="en-US" w:eastAsia="zh-CN"/>
        </w:rPr>
        <w:t xml:space="preserve"> gui工具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olor w:val="555555"/>
          <w:spacing w:val="0"/>
          <w:sz w:val="22"/>
          <w:szCs w:val="22"/>
          <w:shd w:val="clear" w:fill="F5F8FA"/>
          <w:lang w:val="en-US" w:eastAsia="zh-CN"/>
        </w:rPr>
        <w:t>E</w:t>
      </w:r>
      <w:r>
        <w:rPr>
          <w:rFonts w:hint="eastAsia" w:ascii="Verdana" w:hAnsi="Verdana" w:cs="Verdana"/>
          <w:b w:val="0"/>
          <w:i w:val="0"/>
          <w:caps w:val="0"/>
          <w:color w:val="555555"/>
          <w:spacing w:val="0"/>
          <w:sz w:val="22"/>
          <w:szCs w:val="22"/>
          <w:shd w:val="clear" w:fill="F5F8FA"/>
          <w:lang w:val="en-US" w:eastAsia="zh-CN"/>
        </w:rPr>
        <w:t>lk不只能能应用在日志分析，还可以应用在文本分析，聚合，全文查询的场合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  <w:shd w:val="clear" w:fill="F5F8FA"/>
        </w:rPr>
        <w:t>Elasticsearch</w:t>
      </w:r>
      <w:r>
        <w:rPr>
          <w:rFonts w:hint="eastAsia" w:ascii="Verdana" w:hAnsi="Verdana" w:cs="Verdana"/>
          <w:b w:val="0"/>
          <w:i w:val="0"/>
          <w:caps w:val="0"/>
          <w:color w:val="555555"/>
          <w:spacing w:val="0"/>
          <w:sz w:val="22"/>
          <w:szCs w:val="22"/>
          <w:shd w:val="clear" w:fill="F5F8FA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与lucene的多关键词查询dsl api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测试luke7.2 这个lucene gui工具，效果还可</w:t>
      </w:r>
    </w:p>
    <w:p>
      <w:pPr>
        <w:numPr>
          <w:ilvl w:val="0"/>
          <w:numId w:val="15"/>
        </w:numPr>
        <w:ind w:left="425" w:leftChars="0" w:hanging="425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增加ho移动端统一配置 prop json格式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Es的工具完善 elk使用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进程管理  webshell部分完善，还需要增加个web api级别的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在线文本文件编辑器的语法着色  保存时候语法检查增强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完善监控平台 可视化部分  系统资源部分集成（cpu占用，io，内存，网络等）可视化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22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/hodoctor/lab1/inspectListByvaa04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/hodoctor/lab1/inspectDetailBylab01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这两个接口是检验信息的接口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护士站没有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现在想新加过去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有时间了迁移一下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医生站的还要保留哦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   ....syaodwi neig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8" w:name="_Toc16105"/>
      <w:r>
        <w:rPr>
          <w:rFonts w:hint="eastAsia"/>
          <w:lang w:val="en-US" w:eastAsia="zh-CN"/>
        </w:rPr>
        <w:t>S522</w:t>
      </w:r>
      <w:bookmarkEnd w:id="28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spacing w:beforeLines="0" w:afterLines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与吴正浩马朋沟通一个医嘱校对问题</w:t>
      </w:r>
    </w:p>
    <w:p>
      <w:pPr>
        <w:numPr>
          <w:ilvl w:val="0"/>
          <w:numId w:val="16"/>
        </w:numPr>
        <w:spacing w:beforeLines="0" w:afterLines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与高鑫沟通交流接口平台完善优化问题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初步elk日志组件的使用。建立es环境，进一步使用了rest接口。</w:t>
      </w:r>
      <w:r>
        <w:rPr>
          <w:rFonts w:hint="eastAsia" w:ascii="Arial" w:hAnsi="Arial" w:eastAsia="宋体" w:cs="Arial"/>
          <w:b w:val="0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url模式测试，java直接连rest接口测试。。</w:t>
      </w:r>
      <w:r>
        <w:rPr>
          <w:rFonts w:hint="eastAsia" w:ascii="Arial" w:hAnsi="Arial" w:eastAsia="宋体" w:cs="Arial"/>
          <w:b w:val="0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J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ava本地es类库连接，不能接到，貌似类库版本在jdk8，与项目不兼容。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H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ttpclient方面完善优化了post get的实现，实现了es的测试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s与lucene的多关键词查询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查询的linq api初步实现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完善测试 elk日志组件应用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Es的工具完善 elk使用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进程管理  webshell部分完善，还需要增加个web api级别的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在线文本文件编辑器的语法着色  保存时候语法检查增强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完善监控平台 可视化部分  系统资源部分集成（cpu占用，io，内存，网络等）可视化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22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9" w:name="_Toc18871"/>
      <w:bookmarkEnd w:id="2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C1AB16"/>
    <w:multiLevelType w:val="singleLevel"/>
    <w:tmpl w:val="84C1AB1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7F6F8F9"/>
    <w:multiLevelType w:val="singleLevel"/>
    <w:tmpl w:val="87F6F8F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96D670FA"/>
    <w:multiLevelType w:val="singleLevel"/>
    <w:tmpl w:val="96D670F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9C197ABD"/>
    <w:multiLevelType w:val="singleLevel"/>
    <w:tmpl w:val="9C197A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BD24AACD"/>
    <w:multiLevelType w:val="singleLevel"/>
    <w:tmpl w:val="BD24AAC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C3A160C1"/>
    <w:multiLevelType w:val="singleLevel"/>
    <w:tmpl w:val="C3A160C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D75A4C9A"/>
    <w:multiLevelType w:val="singleLevel"/>
    <w:tmpl w:val="D75A4C9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E0726FDD"/>
    <w:multiLevelType w:val="singleLevel"/>
    <w:tmpl w:val="E0726F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E7810413"/>
    <w:multiLevelType w:val="multilevel"/>
    <w:tmpl w:val="E781041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9">
    <w:nsid w:val="EA8549B2"/>
    <w:multiLevelType w:val="singleLevel"/>
    <w:tmpl w:val="EA8549B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002506CD"/>
    <w:multiLevelType w:val="singleLevel"/>
    <w:tmpl w:val="002506C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218152AA"/>
    <w:multiLevelType w:val="singleLevel"/>
    <w:tmpl w:val="218152A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3B7412BD"/>
    <w:multiLevelType w:val="singleLevel"/>
    <w:tmpl w:val="3B7412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3EE79FF1"/>
    <w:multiLevelType w:val="singleLevel"/>
    <w:tmpl w:val="3EE79FF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4CAF7F56"/>
    <w:multiLevelType w:val="singleLevel"/>
    <w:tmpl w:val="4CAF7F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6C27E502"/>
    <w:multiLevelType w:val="singleLevel"/>
    <w:tmpl w:val="6C27E50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</w:num>
  <w:num w:numId="5">
    <w:abstractNumId w:val="12"/>
  </w:num>
  <w:num w:numId="6">
    <w:abstractNumId w:val="2"/>
  </w:num>
  <w:num w:numId="7">
    <w:abstractNumId w:val="9"/>
  </w:num>
  <w:num w:numId="8">
    <w:abstractNumId w:val="5"/>
  </w:num>
  <w:num w:numId="9">
    <w:abstractNumId w:val="13"/>
  </w:num>
  <w:num w:numId="10">
    <w:abstractNumId w:val="14"/>
  </w:num>
  <w:num w:numId="11">
    <w:abstractNumId w:val="4"/>
  </w:num>
  <w:num w:numId="12">
    <w:abstractNumId w:val="0"/>
  </w:num>
  <w:num w:numId="13">
    <w:abstractNumId w:val="1"/>
  </w:num>
  <w:num w:numId="14">
    <w:abstractNumId w:val="15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A48A4"/>
    <w:rsid w:val="00973B99"/>
    <w:rsid w:val="009A72D3"/>
    <w:rsid w:val="00B2632E"/>
    <w:rsid w:val="00E14661"/>
    <w:rsid w:val="00EC0D4E"/>
    <w:rsid w:val="011743EA"/>
    <w:rsid w:val="012246E6"/>
    <w:rsid w:val="012F0DF1"/>
    <w:rsid w:val="01460C3A"/>
    <w:rsid w:val="014863E4"/>
    <w:rsid w:val="01640A6A"/>
    <w:rsid w:val="01660255"/>
    <w:rsid w:val="0167783B"/>
    <w:rsid w:val="01683AE8"/>
    <w:rsid w:val="017D17B3"/>
    <w:rsid w:val="01851C9C"/>
    <w:rsid w:val="018C1FA6"/>
    <w:rsid w:val="019619E8"/>
    <w:rsid w:val="01A36FC0"/>
    <w:rsid w:val="01CD4D12"/>
    <w:rsid w:val="01E733D3"/>
    <w:rsid w:val="01F10CC6"/>
    <w:rsid w:val="01FD0941"/>
    <w:rsid w:val="02024B83"/>
    <w:rsid w:val="020C1A51"/>
    <w:rsid w:val="022826F3"/>
    <w:rsid w:val="023A0A10"/>
    <w:rsid w:val="02581969"/>
    <w:rsid w:val="02A56C84"/>
    <w:rsid w:val="02AF4DE3"/>
    <w:rsid w:val="02B51B13"/>
    <w:rsid w:val="02BB591F"/>
    <w:rsid w:val="02BD3F59"/>
    <w:rsid w:val="02C61FDD"/>
    <w:rsid w:val="02C63E6D"/>
    <w:rsid w:val="02CA60E3"/>
    <w:rsid w:val="02DF423E"/>
    <w:rsid w:val="02E6621E"/>
    <w:rsid w:val="02E83FD7"/>
    <w:rsid w:val="02F150EE"/>
    <w:rsid w:val="02FC58AF"/>
    <w:rsid w:val="0303646E"/>
    <w:rsid w:val="03134F00"/>
    <w:rsid w:val="031607A8"/>
    <w:rsid w:val="03297F59"/>
    <w:rsid w:val="033A5996"/>
    <w:rsid w:val="03491515"/>
    <w:rsid w:val="034939E3"/>
    <w:rsid w:val="034E0206"/>
    <w:rsid w:val="036C7F50"/>
    <w:rsid w:val="03AF0A27"/>
    <w:rsid w:val="03BA6ACA"/>
    <w:rsid w:val="03C330BC"/>
    <w:rsid w:val="03E04502"/>
    <w:rsid w:val="03E90E8D"/>
    <w:rsid w:val="03F34837"/>
    <w:rsid w:val="0408787F"/>
    <w:rsid w:val="040B7DBD"/>
    <w:rsid w:val="041961ED"/>
    <w:rsid w:val="042D0CF8"/>
    <w:rsid w:val="04334061"/>
    <w:rsid w:val="043F6948"/>
    <w:rsid w:val="045D0ECD"/>
    <w:rsid w:val="04722C3D"/>
    <w:rsid w:val="047F5526"/>
    <w:rsid w:val="0496495A"/>
    <w:rsid w:val="04A0768E"/>
    <w:rsid w:val="04B31206"/>
    <w:rsid w:val="04B9298D"/>
    <w:rsid w:val="04C456AD"/>
    <w:rsid w:val="04C515A9"/>
    <w:rsid w:val="04CE2AB0"/>
    <w:rsid w:val="04EB5329"/>
    <w:rsid w:val="05045A02"/>
    <w:rsid w:val="051B32D3"/>
    <w:rsid w:val="0526508C"/>
    <w:rsid w:val="053772BA"/>
    <w:rsid w:val="053F344B"/>
    <w:rsid w:val="0551746E"/>
    <w:rsid w:val="05606F70"/>
    <w:rsid w:val="05726EB3"/>
    <w:rsid w:val="05874726"/>
    <w:rsid w:val="0597712A"/>
    <w:rsid w:val="05AE7D9B"/>
    <w:rsid w:val="05B82973"/>
    <w:rsid w:val="05D45E93"/>
    <w:rsid w:val="05E05F10"/>
    <w:rsid w:val="061C3D2D"/>
    <w:rsid w:val="061D033D"/>
    <w:rsid w:val="06387E59"/>
    <w:rsid w:val="06623700"/>
    <w:rsid w:val="066A6FC9"/>
    <w:rsid w:val="067404FD"/>
    <w:rsid w:val="067A0302"/>
    <w:rsid w:val="067C36DA"/>
    <w:rsid w:val="068C6B6F"/>
    <w:rsid w:val="06A54AEE"/>
    <w:rsid w:val="06B301E4"/>
    <w:rsid w:val="06BB2D40"/>
    <w:rsid w:val="06CD45A2"/>
    <w:rsid w:val="06CF1A0F"/>
    <w:rsid w:val="06E1003D"/>
    <w:rsid w:val="06EB5518"/>
    <w:rsid w:val="06FE07C4"/>
    <w:rsid w:val="07010F98"/>
    <w:rsid w:val="073F6F81"/>
    <w:rsid w:val="07474D6C"/>
    <w:rsid w:val="074A282F"/>
    <w:rsid w:val="07696641"/>
    <w:rsid w:val="076D1F35"/>
    <w:rsid w:val="07763743"/>
    <w:rsid w:val="07800812"/>
    <w:rsid w:val="07893A15"/>
    <w:rsid w:val="079C60FA"/>
    <w:rsid w:val="079F7367"/>
    <w:rsid w:val="07B45F41"/>
    <w:rsid w:val="07BB36E5"/>
    <w:rsid w:val="07E22955"/>
    <w:rsid w:val="07F63D7D"/>
    <w:rsid w:val="081478AD"/>
    <w:rsid w:val="082339CA"/>
    <w:rsid w:val="08572D00"/>
    <w:rsid w:val="08642D27"/>
    <w:rsid w:val="0888002F"/>
    <w:rsid w:val="08937B74"/>
    <w:rsid w:val="08AB3562"/>
    <w:rsid w:val="08B17CE0"/>
    <w:rsid w:val="08B85169"/>
    <w:rsid w:val="08BE6157"/>
    <w:rsid w:val="08C0404E"/>
    <w:rsid w:val="08D71531"/>
    <w:rsid w:val="08D83353"/>
    <w:rsid w:val="08E60CBD"/>
    <w:rsid w:val="090A0B37"/>
    <w:rsid w:val="09144AB9"/>
    <w:rsid w:val="092D7083"/>
    <w:rsid w:val="09446AC8"/>
    <w:rsid w:val="09454238"/>
    <w:rsid w:val="09527713"/>
    <w:rsid w:val="099425AB"/>
    <w:rsid w:val="09A132A4"/>
    <w:rsid w:val="09CD0579"/>
    <w:rsid w:val="09CD4B3B"/>
    <w:rsid w:val="09E52785"/>
    <w:rsid w:val="09E97E6D"/>
    <w:rsid w:val="09F115F9"/>
    <w:rsid w:val="09F25A64"/>
    <w:rsid w:val="09F26273"/>
    <w:rsid w:val="0A082BB3"/>
    <w:rsid w:val="0A112FCD"/>
    <w:rsid w:val="0A2D331F"/>
    <w:rsid w:val="0A545489"/>
    <w:rsid w:val="0A7162D3"/>
    <w:rsid w:val="0A7306D3"/>
    <w:rsid w:val="0AF91CD1"/>
    <w:rsid w:val="0AFD03F2"/>
    <w:rsid w:val="0B054C8F"/>
    <w:rsid w:val="0B1A10EA"/>
    <w:rsid w:val="0B225D47"/>
    <w:rsid w:val="0B2B4F64"/>
    <w:rsid w:val="0B2E5CAD"/>
    <w:rsid w:val="0B3269CC"/>
    <w:rsid w:val="0B382C68"/>
    <w:rsid w:val="0B471E1A"/>
    <w:rsid w:val="0B506753"/>
    <w:rsid w:val="0B6206C0"/>
    <w:rsid w:val="0B6C39A6"/>
    <w:rsid w:val="0B6D6AB0"/>
    <w:rsid w:val="0B7F6401"/>
    <w:rsid w:val="0B8C5BEB"/>
    <w:rsid w:val="0BC878ED"/>
    <w:rsid w:val="0BDA0011"/>
    <w:rsid w:val="0C2B01CD"/>
    <w:rsid w:val="0C394857"/>
    <w:rsid w:val="0C3F0C10"/>
    <w:rsid w:val="0C480BDF"/>
    <w:rsid w:val="0C5241A4"/>
    <w:rsid w:val="0C665F22"/>
    <w:rsid w:val="0C68420A"/>
    <w:rsid w:val="0C7B3A35"/>
    <w:rsid w:val="0C861DFD"/>
    <w:rsid w:val="0C8C7EFE"/>
    <w:rsid w:val="0C8E20D8"/>
    <w:rsid w:val="0C911F8C"/>
    <w:rsid w:val="0C9D176B"/>
    <w:rsid w:val="0CC321CA"/>
    <w:rsid w:val="0CC433E5"/>
    <w:rsid w:val="0CD20463"/>
    <w:rsid w:val="0CDB010F"/>
    <w:rsid w:val="0CDF53F5"/>
    <w:rsid w:val="0CEB0B06"/>
    <w:rsid w:val="0CF2618B"/>
    <w:rsid w:val="0D1A22DF"/>
    <w:rsid w:val="0D1D350E"/>
    <w:rsid w:val="0D676DA2"/>
    <w:rsid w:val="0D6D0D75"/>
    <w:rsid w:val="0D800959"/>
    <w:rsid w:val="0D917F32"/>
    <w:rsid w:val="0D976268"/>
    <w:rsid w:val="0D9D783C"/>
    <w:rsid w:val="0DC148A5"/>
    <w:rsid w:val="0DC61BF7"/>
    <w:rsid w:val="0DDB0125"/>
    <w:rsid w:val="0DE4256A"/>
    <w:rsid w:val="0DF82E2F"/>
    <w:rsid w:val="0E0A1E1C"/>
    <w:rsid w:val="0E154217"/>
    <w:rsid w:val="0E1E4271"/>
    <w:rsid w:val="0E2F42F0"/>
    <w:rsid w:val="0E3A75C7"/>
    <w:rsid w:val="0E4C6583"/>
    <w:rsid w:val="0E557422"/>
    <w:rsid w:val="0E65422D"/>
    <w:rsid w:val="0E6A3634"/>
    <w:rsid w:val="0E6D00C7"/>
    <w:rsid w:val="0E6F5B66"/>
    <w:rsid w:val="0E783387"/>
    <w:rsid w:val="0E823449"/>
    <w:rsid w:val="0E8D69B4"/>
    <w:rsid w:val="0E923B84"/>
    <w:rsid w:val="0EA86FAD"/>
    <w:rsid w:val="0EA9796D"/>
    <w:rsid w:val="0EB739FB"/>
    <w:rsid w:val="0EC843A4"/>
    <w:rsid w:val="0EEE3BC2"/>
    <w:rsid w:val="0EFA5A04"/>
    <w:rsid w:val="0F114C01"/>
    <w:rsid w:val="0F3D4BDE"/>
    <w:rsid w:val="0FA115C7"/>
    <w:rsid w:val="0FC128C7"/>
    <w:rsid w:val="0FCA5835"/>
    <w:rsid w:val="0FD54963"/>
    <w:rsid w:val="0FD70E39"/>
    <w:rsid w:val="0FE21635"/>
    <w:rsid w:val="0FE43EAC"/>
    <w:rsid w:val="0FEA23D9"/>
    <w:rsid w:val="0FF45F87"/>
    <w:rsid w:val="0FFB2DD4"/>
    <w:rsid w:val="10060472"/>
    <w:rsid w:val="1012596D"/>
    <w:rsid w:val="10134848"/>
    <w:rsid w:val="10185BA7"/>
    <w:rsid w:val="102B5CCE"/>
    <w:rsid w:val="10317F86"/>
    <w:rsid w:val="103F7FB8"/>
    <w:rsid w:val="10402D6B"/>
    <w:rsid w:val="1056756A"/>
    <w:rsid w:val="105C332D"/>
    <w:rsid w:val="105D1E5D"/>
    <w:rsid w:val="10605EA9"/>
    <w:rsid w:val="1064023F"/>
    <w:rsid w:val="10707936"/>
    <w:rsid w:val="108F6159"/>
    <w:rsid w:val="10A40808"/>
    <w:rsid w:val="10BC37C0"/>
    <w:rsid w:val="10D03FF1"/>
    <w:rsid w:val="10E94704"/>
    <w:rsid w:val="10F7635E"/>
    <w:rsid w:val="11052627"/>
    <w:rsid w:val="1113402B"/>
    <w:rsid w:val="11194A4A"/>
    <w:rsid w:val="114041EC"/>
    <w:rsid w:val="11442A63"/>
    <w:rsid w:val="114B0C0B"/>
    <w:rsid w:val="116935B5"/>
    <w:rsid w:val="116D02CC"/>
    <w:rsid w:val="11722066"/>
    <w:rsid w:val="117D126C"/>
    <w:rsid w:val="11AC283B"/>
    <w:rsid w:val="11D6173E"/>
    <w:rsid w:val="11E0210E"/>
    <w:rsid w:val="12510F38"/>
    <w:rsid w:val="12544C88"/>
    <w:rsid w:val="125E3A86"/>
    <w:rsid w:val="126367E3"/>
    <w:rsid w:val="1276366A"/>
    <w:rsid w:val="127C0808"/>
    <w:rsid w:val="127F5380"/>
    <w:rsid w:val="128A3362"/>
    <w:rsid w:val="12A031B3"/>
    <w:rsid w:val="12AD78BF"/>
    <w:rsid w:val="12C022E8"/>
    <w:rsid w:val="12D011E4"/>
    <w:rsid w:val="12D201B8"/>
    <w:rsid w:val="12D87486"/>
    <w:rsid w:val="13123569"/>
    <w:rsid w:val="131A3ECF"/>
    <w:rsid w:val="131B1CA7"/>
    <w:rsid w:val="133A62F7"/>
    <w:rsid w:val="135872AD"/>
    <w:rsid w:val="135B0D90"/>
    <w:rsid w:val="136440F6"/>
    <w:rsid w:val="136C566F"/>
    <w:rsid w:val="1372009B"/>
    <w:rsid w:val="138637A7"/>
    <w:rsid w:val="138B79C7"/>
    <w:rsid w:val="138F23B3"/>
    <w:rsid w:val="139E0DD5"/>
    <w:rsid w:val="13AA3EEA"/>
    <w:rsid w:val="13C57466"/>
    <w:rsid w:val="13D028AE"/>
    <w:rsid w:val="140330F5"/>
    <w:rsid w:val="14147AD4"/>
    <w:rsid w:val="14192241"/>
    <w:rsid w:val="141D6746"/>
    <w:rsid w:val="142024EB"/>
    <w:rsid w:val="14233D54"/>
    <w:rsid w:val="14387CF3"/>
    <w:rsid w:val="14421592"/>
    <w:rsid w:val="144B5E3A"/>
    <w:rsid w:val="144F5345"/>
    <w:rsid w:val="14507D96"/>
    <w:rsid w:val="145D037C"/>
    <w:rsid w:val="14677FF2"/>
    <w:rsid w:val="14775AF5"/>
    <w:rsid w:val="14880C70"/>
    <w:rsid w:val="14974B0D"/>
    <w:rsid w:val="149D0371"/>
    <w:rsid w:val="149F3A86"/>
    <w:rsid w:val="14A0050D"/>
    <w:rsid w:val="14B745A2"/>
    <w:rsid w:val="14E7701D"/>
    <w:rsid w:val="14EA285A"/>
    <w:rsid w:val="15020E22"/>
    <w:rsid w:val="15095381"/>
    <w:rsid w:val="150A475C"/>
    <w:rsid w:val="150D4AFE"/>
    <w:rsid w:val="15141758"/>
    <w:rsid w:val="15322C85"/>
    <w:rsid w:val="155318E4"/>
    <w:rsid w:val="15602A20"/>
    <w:rsid w:val="159969C3"/>
    <w:rsid w:val="15B5137B"/>
    <w:rsid w:val="15BF34A4"/>
    <w:rsid w:val="15CE2DFB"/>
    <w:rsid w:val="15DA66BD"/>
    <w:rsid w:val="15E9194A"/>
    <w:rsid w:val="15ED1CFE"/>
    <w:rsid w:val="15F3039C"/>
    <w:rsid w:val="15F748E5"/>
    <w:rsid w:val="15F96DD5"/>
    <w:rsid w:val="160D51DE"/>
    <w:rsid w:val="16232050"/>
    <w:rsid w:val="163D0416"/>
    <w:rsid w:val="1640190A"/>
    <w:rsid w:val="16497903"/>
    <w:rsid w:val="16800C8E"/>
    <w:rsid w:val="16815446"/>
    <w:rsid w:val="16921B98"/>
    <w:rsid w:val="16A63DBA"/>
    <w:rsid w:val="16A76D30"/>
    <w:rsid w:val="16B942C1"/>
    <w:rsid w:val="16C2163A"/>
    <w:rsid w:val="16F94E41"/>
    <w:rsid w:val="17077618"/>
    <w:rsid w:val="170A3D55"/>
    <w:rsid w:val="170C0920"/>
    <w:rsid w:val="171120CD"/>
    <w:rsid w:val="17163094"/>
    <w:rsid w:val="17357A43"/>
    <w:rsid w:val="174F51F6"/>
    <w:rsid w:val="17581F36"/>
    <w:rsid w:val="17680B58"/>
    <w:rsid w:val="176A6A78"/>
    <w:rsid w:val="177874C3"/>
    <w:rsid w:val="178C262D"/>
    <w:rsid w:val="179A5D8C"/>
    <w:rsid w:val="17A7189B"/>
    <w:rsid w:val="17A77EB9"/>
    <w:rsid w:val="17B41FD1"/>
    <w:rsid w:val="17B4690C"/>
    <w:rsid w:val="17BA15CE"/>
    <w:rsid w:val="17CA1DDE"/>
    <w:rsid w:val="17D13211"/>
    <w:rsid w:val="17D5717D"/>
    <w:rsid w:val="180E09E4"/>
    <w:rsid w:val="18104813"/>
    <w:rsid w:val="1820033C"/>
    <w:rsid w:val="183E29CD"/>
    <w:rsid w:val="18512143"/>
    <w:rsid w:val="185B35D5"/>
    <w:rsid w:val="185C5F5E"/>
    <w:rsid w:val="18893A87"/>
    <w:rsid w:val="18957FBD"/>
    <w:rsid w:val="189920AD"/>
    <w:rsid w:val="189A4351"/>
    <w:rsid w:val="18A65EC2"/>
    <w:rsid w:val="18AA45F8"/>
    <w:rsid w:val="18C54AB5"/>
    <w:rsid w:val="18E16A0F"/>
    <w:rsid w:val="190E6DDB"/>
    <w:rsid w:val="19146077"/>
    <w:rsid w:val="19532EFD"/>
    <w:rsid w:val="19645957"/>
    <w:rsid w:val="196824EE"/>
    <w:rsid w:val="197D0ECC"/>
    <w:rsid w:val="198222F3"/>
    <w:rsid w:val="1983689A"/>
    <w:rsid w:val="19877525"/>
    <w:rsid w:val="19885FE2"/>
    <w:rsid w:val="1996725E"/>
    <w:rsid w:val="199C55D6"/>
    <w:rsid w:val="19AD20C8"/>
    <w:rsid w:val="19D11BBA"/>
    <w:rsid w:val="19E26AAB"/>
    <w:rsid w:val="19ED3604"/>
    <w:rsid w:val="19F14642"/>
    <w:rsid w:val="1A093BB3"/>
    <w:rsid w:val="1A0B285C"/>
    <w:rsid w:val="1A281D29"/>
    <w:rsid w:val="1A2C7022"/>
    <w:rsid w:val="1A315BD8"/>
    <w:rsid w:val="1A5A5840"/>
    <w:rsid w:val="1A5F3252"/>
    <w:rsid w:val="1A7E73EF"/>
    <w:rsid w:val="1AB23869"/>
    <w:rsid w:val="1AB63955"/>
    <w:rsid w:val="1ABC59B9"/>
    <w:rsid w:val="1ACC43E8"/>
    <w:rsid w:val="1AEA46FE"/>
    <w:rsid w:val="1B11795B"/>
    <w:rsid w:val="1B1E2E8D"/>
    <w:rsid w:val="1B3C29C4"/>
    <w:rsid w:val="1B3F3E9B"/>
    <w:rsid w:val="1B4210BB"/>
    <w:rsid w:val="1B6669AD"/>
    <w:rsid w:val="1B9D4259"/>
    <w:rsid w:val="1BB146F6"/>
    <w:rsid w:val="1BB6648D"/>
    <w:rsid w:val="1BBE3342"/>
    <w:rsid w:val="1C117DAF"/>
    <w:rsid w:val="1C3B6864"/>
    <w:rsid w:val="1C455DDD"/>
    <w:rsid w:val="1C5D0073"/>
    <w:rsid w:val="1C633F35"/>
    <w:rsid w:val="1CB20FFE"/>
    <w:rsid w:val="1CC3384B"/>
    <w:rsid w:val="1CCF0AA2"/>
    <w:rsid w:val="1CE91678"/>
    <w:rsid w:val="1CE92785"/>
    <w:rsid w:val="1CF20084"/>
    <w:rsid w:val="1CF93BAD"/>
    <w:rsid w:val="1CFE0FB2"/>
    <w:rsid w:val="1CFE66F8"/>
    <w:rsid w:val="1D182469"/>
    <w:rsid w:val="1D3401BD"/>
    <w:rsid w:val="1D5E29DE"/>
    <w:rsid w:val="1D6645A0"/>
    <w:rsid w:val="1D6F66EC"/>
    <w:rsid w:val="1D80498C"/>
    <w:rsid w:val="1D820B99"/>
    <w:rsid w:val="1D8A39B6"/>
    <w:rsid w:val="1D92459C"/>
    <w:rsid w:val="1DB12B75"/>
    <w:rsid w:val="1DB60EC8"/>
    <w:rsid w:val="1DBC1403"/>
    <w:rsid w:val="1DCA3937"/>
    <w:rsid w:val="1DCF315A"/>
    <w:rsid w:val="1DE267F8"/>
    <w:rsid w:val="1E0853B4"/>
    <w:rsid w:val="1E261099"/>
    <w:rsid w:val="1E43619C"/>
    <w:rsid w:val="1E495BE9"/>
    <w:rsid w:val="1E6C6AA5"/>
    <w:rsid w:val="1E7C4907"/>
    <w:rsid w:val="1E832855"/>
    <w:rsid w:val="1E8955CB"/>
    <w:rsid w:val="1E933C0E"/>
    <w:rsid w:val="1E937C8E"/>
    <w:rsid w:val="1EA54A57"/>
    <w:rsid w:val="1EAE3848"/>
    <w:rsid w:val="1EB81C01"/>
    <w:rsid w:val="1EE4477B"/>
    <w:rsid w:val="1EED7FFD"/>
    <w:rsid w:val="1F0C40EB"/>
    <w:rsid w:val="1F2A4D2E"/>
    <w:rsid w:val="1F335FAB"/>
    <w:rsid w:val="1F3C6325"/>
    <w:rsid w:val="1F3F725B"/>
    <w:rsid w:val="1F591BF2"/>
    <w:rsid w:val="1F71129F"/>
    <w:rsid w:val="1F9233C8"/>
    <w:rsid w:val="1FB92751"/>
    <w:rsid w:val="1FBB7523"/>
    <w:rsid w:val="1FCF7876"/>
    <w:rsid w:val="1FD04088"/>
    <w:rsid w:val="1FDB423D"/>
    <w:rsid w:val="1FE646A2"/>
    <w:rsid w:val="1FF51121"/>
    <w:rsid w:val="200065D7"/>
    <w:rsid w:val="20062A5B"/>
    <w:rsid w:val="20062A6C"/>
    <w:rsid w:val="200952EF"/>
    <w:rsid w:val="201624A9"/>
    <w:rsid w:val="203E6209"/>
    <w:rsid w:val="20431FC5"/>
    <w:rsid w:val="204F0969"/>
    <w:rsid w:val="2060458E"/>
    <w:rsid w:val="2061373B"/>
    <w:rsid w:val="208A4BF2"/>
    <w:rsid w:val="208F1843"/>
    <w:rsid w:val="209757A4"/>
    <w:rsid w:val="20B46DE7"/>
    <w:rsid w:val="20CB77BB"/>
    <w:rsid w:val="20DD0B42"/>
    <w:rsid w:val="20E71F86"/>
    <w:rsid w:val="210C360D"/>
    <w:rsid w:val="211B48E8"/>
    <w:rsid w:val="213C5BBF"/>
    <w:rsid w:val="214A7C29"/>
    <w:rsid w:val="21510235"/>
    <w:rsid w:val="21630F5B"/>
    <w:rsid w:val="216C00F9"/>
    <w:rsid w:val="21757CC7"/>
    <w:rsid w:val="21A04DE0"/>
    <w:rsid w:val="21B50BA8"/>
    <w:rsid w:val="21D73B09"/>
    <w:rsid w:val="21E360FB"/>
    <w:rsid w:val="21E606F8"/>
    <w:rsid w:val="21FB7DD6"/>
    <w:rsid w:val="22072238"/>
    <w:rsid w:val="222C480D"/>
    <w:rsid w:val="224C37A5"/>
    <w:rsid w:val="22527516"/>
    <w:rsid w:val="225F22C0"/>
    <w:rsid w:val="226A333B"/>
    <w:rsid w:val="227D4358"/>
    <w:rsid w:val="22A652FF"/>
    <w:rsid w:val="22A71AA5"/>
    <w:rsid w:val="22AB07CA"/>
    <w:rsid w:val="22AD0EAE"/>
    <w:rsid w:val="22DE0DD9"/>
    <w:rsid w:val="22E950CB"/>
    <w:rsid w:val="22F04A8A"/>
    <w:rsid w:val="23331BAA"/>
    <w:rsid w:val="23377531"/>
    <w:rsid w:val="233B5751"/>
    <w:rsid w:val="233C3F74"/>
    <w:rsid w:val="23403735"/>
    <w:rsid w:val="2354422A"/>
    <w:rsid w:val="237D7B38"/>
    <w:rsid w:val="23802AED"/>
    <w:rsid w:val="23AF638F"/>
    <w:rsid w:val="23CF2CBD"/>
    <w:rsid w:val="23EB5CF1"/>
    <w:rsid w:val="24061522"/>
    <w:rsid w:val="243818D6"/>
    <w:rsid w:val="243B7BCF"/>
    <w:rsid w:val="243E3277"/>
    <w:rsid w:val="2449649D"/>
    <w:rsid w:val="245B57AB"/>
    <w:rsid w:val="24776AB2"/>
    <w:rsid w:val="24816ED9"/>
    <w:rsid w:val="24862B9B"/>
    <w:rsid w:val="24995A39"/>
    <w:rsid w:val="24BB7DAE"/>
    <w:rsid w:val="24D86E7B"/>
    <w:rsid w:val="24FE569F"/>
    <w:rsid w:val="25025B64"/>
    <w:rsid w:val="250A541D"/>
    <w:rsid w:val="251B1D95"/>
    <w:rsid w:val="251B328A"/>
    <w:rsid w:val="251D0B5C"/>
    <w:rsid w:val="252A6C92"/>
    <w:rsid w:val="254207A5"/>
    <w:rsid w:val="25467C6A"/>
    <w:rsid w:val="2555194B"/>
    <w:rsid w:val="256827C1"/>
    <w:rsid w:val="25765F7D"/>
    <w:rsid w:val="257B3E85"/>
    <w:rsid w:val="25863D9F"/>
    <w:rsid w:val="25A11A76"/>
    <w:rsid w:val="25AE1D75"/>
    <w:rsid w:val="25BA0CDE"/>
    <w:rsid w:val="25BA76EC"/>
    <w:rsid w:val="25C12417"/>
    <w:rsid w:val="25CA2870"/>
    <w:rsid w:val="25D44BC6"/>
    <w:rsid w:val="25DD1581"/>
    <w:rsid w:val="25E81348"/>
    <w:rsid w:val="25E95842"/>
    <w:rsid w:val="262F639B"/>
    <w:rsid w:val="266C169B"/>
    <w:rsid w:val="26724823"/>
    <w:rsid w:val="2673450B"/>
    <w:rsid w:val="269375BE"/>
    <w:rsid w:val="269C1846"/>
    <w:rsid w:val="26A0491A"/>
    <w:rsid w:val="26A10D48"/>
    <w:rsid w:val="26A40699"/>
    <w:rsid w:val="26BE0773"/>
    <w:rsid w:val="26DC6155"/>
    <w:rsid w:val="26DF56D0"/>
    <w:rsid w:val="26E16C99"/>
    <w:rsid w:val="26E24512"/>
    <w:rsid w:val="26FD0175"/>
    <w:rsid w:val="270F45A7"/>
    <w:rsid w:val="27101E23"/>
    <w:rsid w:val="271628AF"/>
    <w:rsid w:val="27192146"/>
    <w:rsid w:val="271C7459"/>
    <w:rsid w:val="273E2117"/>
    <w:rsid w:val="275C7F43"/>
    <w:rsid w:val="275F2FB1"/>
    <w:rsid w:val="276D3D3B"/>
    <w:rsid w:val="27746803"/>
    <w:rsid w:val="277A6B88"/>
    <w:rsid w:val="279E4147"/>
    <w:rsid w:val="27AB1DF6"/>
    <w:rsid w:val="27D331F3"/>
    <w:rsid w:val="27E47BDD"/>
    <w:rsid w:val="27E528BA"/>
    <w:rsid w:val="27E624C2"/>
    <w:rsid w:val="27F82A1B"/>
    <w:rsid w:val="27FB368A"/>
    <w:rsid w:val="27FF4CE1"/>
    <w:rsid w:val="28105BBB"/>
    <w:rsid w:val="28202506"/>
    <w:rsid w:val="28403494"/>
    <w:rsid w:val="284A6DF1"/>
    <w:rsid w:val="284A6EC4"/>
    <w:rsid w:val="284F3519"/>
    <w:rsid w:val="284F6EFC"/>
    <w:rsid w:val="285B19CF"/>
    <w:rsid w:val="286008C4"/>
    <w:rsid w:val="286E74D1"/>
    <w:rsid w:val="287560F3"/>
    <w:rsid w:val="288C50B2"/>
    <w:rsid w:val="289514EB"/>
    <w:rsid w:val="28A46608"/>
    <w:rsid w:val="28A72604"/>
    <w:rsid w:val="28D066CF"/>
    <w:rsid w:val="28DD7E64"/>
    <w:rsid w:val="28DF560C"/>
    <w:rsid w:val="28E43AB8"/>
    <w:rsid w:val="28ED4E1E"/>
    <w:rsid w:val="28EF3102"/>
    <w:rsid w:val="28F757A7"/>
    <w:rsid w:val="291118FF"/>
    <w:rsid w:val="291153BA"/>
    <w:rsid w:val="291C2AEB"/>
    <w:rsid w:val="291F7156"/>
    <w:rsid w:val="294F4FA5"/>
    <w:rsid w:val="2953400B"/>
    <w:rsid w:val="29557571"/>
    <w:rsid w:val="295B68F9"/>
    <w:rsid w:val="295F5922"/>
    <w:rsid w:val="29696A44"/>
    <w:rsid w:val="29733414"/>
    <w:rsid w:val="29882355"/>
    <w:rsid w:val="29A5591F"/>
    <w:rsid w:val="29C74F25"/>
    <w:rsid w:val="29D4442B"/>
    <w:rsid w:val="29DF4C30"/>
    <w:rsid w:val="29EF7DAA"/>
    <w:rsid w:val="29F15786"/>
    <w:rsid w:val="29F33FE7"/>
    <w:rsid w:val="29FB31B8"/>
    <w:rsid w:val="29FE2198"/>
    <w:rsid w:val="2A4547D6"/>
    <w:rsid w:val="2A7F0766"/>
    <w:rsid w:val="2A8B0C88"/>
    <w:rsid w:val="2A9443F0"/>
    <w:rsid w:val="2A9F253D"/>
    <w:rsid w:val="2AAC550B"/>
    <w:rsid w:val="2AB940D6"/>
    <w:rsid w:val="2AB96D74"/>
    <w:rsid w:val="2ADA63C1"/>
    <w:rsid w:val="2AE36654"/>
    <w:rsid w:val="2AEC6BA9"/>
    <w:rsid w:val="2AEE040F"/>
    <w:rsid w:val="2B0C0055"/>
    <w:rsid w:val="2B1D3A8B"/>
    <w:rsid w:val="2B2100F2"/>
    <w:rsid w:val="2B4D252A"/>
    <w:rsid w:val="2B4E539D"/>
    <w:rsid w:val="2B6220F9"/>
    <w:rsid w:val="2B6C37CC"/>
    <w:rsid w:val="2B790E10"/>
    <w:rsid w:val="2B7B52CC"/>
    <w:rsid w:val="2B946503"/>
    <w:rsid w:val="2B997509"/>
    <w:rsid w:val="2BAB02A3"/>
    <w:rsid w:val="2BB77387"/>
    <w:rsid w:val="2BE26F65"/>
    <w:rsid w:val="2BEA2BEA"/>
    <w:rsid w:val="2BEC3A14"/>
    <w:rsid w:val="2BF63721"/>
    <w:rsid w:val="2BFF69DF"/>
    <w:rsid w:val="2C0627C8"/>
    <w:rsid w:val="2C1E783B"/>
    <w:rsid w:val="2C470863"/>
    <w:rsid w:val="2C552FCF"/>
    <w:rsid w:val="2C5D136F"/>
    <w:rsid w:val="2C6104DB"/>
    <w:rsid w:val="2C6E4B49"/>
    <w:rsid w:val="2C743D76"/>
    <w:rsid w:val="2C782A96"/>
    <w:rsid w:val="2C8D60A6"/>
    <w:rsid w:val="2C9F54A6"/>
    <w:rsid w:val="2CA67675"/>
    <w:rsid w:val="2CA72640"/>
    <w:rsid w:val="2CBE23FA"/>
    <w:rsid w:val="2CBF4E3A"/>
    <w:rsid w:val="2CC059B0"/>
    <w:rsid w:val="2CC2629D"/>
    <w:rsid w:val="2CF924CF"/>
    <w:rsid w:val="2D70691E"/>
    <w:rsid w:val="2D7B7DEB"/>
    <w:rsid w:val="2D8C7F2C"/>
    <w:rsid w:val="2D9C5DBA"/>
    <w:rsid w:val="2DAB4724"/>
    <w:rsid w:val="2DB926EC"/>
    <w:rsid w:val="2DCE5552"/>
    <w:rsid w:val="2DF71DA5"/>
    <w:rsid w:val="2DFB476F"/>
    <w:rsid w:val="2E1B6332"/>
    <w:rsid w:val="2E68400A"/>
    <w:rsid w:val="2E791A3D"/>
    <w:rsid w:val="2EB6114C"/>
    <w:rsid w:val="2EB84DAB"/>
    <w:rsid w:val="2EC73730"/>
    <w:rsid w:val="2EE23321"/>
    <w:rsid w:val="2EE56B95"/>
    <w:rsid w:val="2F197D3B"/>
    <w:rsid w:val="2F1A50BA"/>
    <w:rsid w:val="2F31672B"/>
    <w:rsid w:val="2F317A00"/>
    <w:rsid w:val="2F3F785E"/>
    <w:rsid w:val="2F43751C"/>
    <w:rsid w:val="2F5659D5"/>
    <w:rsid w:val="2F6A1A08"/>
    <w:rsid w:val="2F75129B"/>
    <w:rsid w:val="2F970EE8"/>
    <w:rsid w:val="2F9A1DBA"/>
    <w:rsid w:val="2F9B2502"/>
    <w:rsid w:val="2FA92BF7"/>
    <w:rsid w:val="2FAD19A1"/>
    <w:rsid w:val="2FB07E46"/>
    <w:rsid w:val="2FCA5647"/>
    <w:rsid w:val="2FE457FD"/>
    <w:rsid w:val="2FEA5692"/>
    <w:rsid w:val="2FF36C4C"/>
    <w:rsid w:val="2FFF2679"/>
    <w:rsid w:val="300C4477"/>
    <w:rsid w:val="303C151A"/>
    <w:rsid w:val="306C1D9B"/>
    <w:rsid w:val="30776A4E"/>
    <w:rsid w:val="30D10ABC"/>
    <w:rsid w:val="30D542E8"/>
    <w:rsid w:val="30F34351"/>
    <w:rsid w:val="310D47C5"/>
    <w:rsid w:val="31271EC5"/>
    <w:rsid w:val="312A11B9"/>
    <w:rsid w:val="31337E27"/>
    <w:rsid w:val="31385C39"/>
    <w:rsid w:val="31524E60"/>
    <w:rsid w:val="3155400B"/>
    <w:rsid w:val="31775E02"/>
    <w:rsid w:val="318D6285"/>
    <w:rsid w:val="318F669B"/>
    <w:rsid w:val="31905463"/>
    <w:rsid w:val="31F908B6"/>
    <w:rsid w:val="32256B96"/>
    <w:rsid w:val="322C75EF"/>
    <w:rsid w:val="32497D06"/>
    <w:rsid w:val="32766429"/>
    <w:rsid w:val="327911CA"/>
    <w:rsid w:val="327C2F24"/>
    <w:rsid w:val="328E1A9C"/>
    <w:rsid w:val="329127C3"/>
    <w:rsid w:val="32A42FD9"/>
    <w:rsid w:val="32A93C11"/>
    <w:rsid w:val="32B178E6"/>
    <w:rsid w:val="32B37805"/>
    <w:rsid w:val="32C05DEA"/>
    <w:rsid w:val="32CC2D9E"/>
    <w:rsid w:val="32D60B5A"/>
    <w:rsid w:val="32E72F1A"/>
    <w:rsid w:val="32F11DEC"/>
    <w:rsid w:val="33051B71"/>
    <w:rsid w:val="331313F1"/>
    <w:rsid w:val="33464919"/>
    <w:rsid w:val="33696EE2"/>
    <w:rsid w:val="3379462D"/>
    <w:rsid w:val="338C3594"/>
    <w:rsid w:val="33A0130E"/>
    <w:rsid w:val="33A239FD"/>
    <w:rsid w:val="33B07A25"/>
    <w:rsid w:val="33E44504"/>
    <w:rsid w:val="34100E25"/>
    <w:rsid w:val="342839AF"/>
    <w:rsid w:val="34337EED"/>
    <w:rsid w:val="343E27BF"/>
    <w:rsid w:val="3440082D"/>
    <w:rsid w:val="34511132"/>
    <w:rsid w:val="3479175B"/>
    <w:rsid w:val="3487257D"/>
    <w:rsid w:val="349B473A"/>
    <w:rsid w:val="34C24E6B"/>
    <w:rsid w:val="34DF6ADA"/>
    <w:rsid w:val="34E7615D"/>
    <w:rsid w:val="3533680E"/>
    <w:rsid w:val="353E69DF"/>
    <w:rsid w:val="35455FF6"/>
    <w:rsid w:val="35654DFC"/>
    <w:rsid w:val="35655E31"/>
    <w:rsid w:val="358819C6"/>
    <w:rsid w:val="358C36BC"/>
    <w:rsid w:val="35960DEF"/>
    <w:rsid w:val="35A9336C"/>
    <w:rsid w:val="35B52447"/>
    <w:rsid w:val="35C34C58"/>
    <w:rsid w:val="35C63BB4"/>
    <w:rsid w:val="35CA2630"/>
    <w:rsid w:val="35CC5AD3"/>
    <w:rsid w:val="35CF617F"/>
    <w:rsid w:val="35EB5CAE"/>
    <w:rsid w:val="35F80631"/>
    <w:rsid w:val="36004B7B"/>
    <w:rsid w:val="360E5E1A"/>
    <w:rsid w:val="3627308E"/>
    <w:rsid w:val="36320F2E"/>
    <w:rsid w:val="36330594"/>
    <w:rsid w:val="36360605"/>
    <w:rsid w:val="36431D2D"/>
    <w:rsid w:val="3658307C"/>
    <w:rsid w:val="365A1F66"/>
    <w:rsid w:val="366D03B5"/>
    <w:rsid w:val="36C9201A"/>
    <w:rsid w:val="36D12F95"/>
    <w:rsid w:val="36D95D79"/>
    <w:rsid w:val="36DB2515"/>
    <w:rsid w:val="37090055"/>
    <w:rsid w:val="37153FDA"/>
    <w:rsid w:val="371A08FE"/>
    <w:rsid w:val="3720473B"/>
    <w:rsid w:val="37311022"/>
    <w:rsid w:val="373A2A79"/>
    <w:rsid w:val="373E08D2"/>
    <w:rsid w:val="37616EF0"/>
    <w:rsid w:val="376649BD"/>
    <w:rsid w:val="37724108"/>
    <w:rsid w:val="37920973"/>
    <w:rsid w:val="3792128D"/>
    <w:rsid w:val="379D3F29"/>
    <w:rsid w:val="37C167B4"/>
    <w:rsid w:val="37C241C4"/>
    <w:rsid w:val="37C750DE"/>
    <w:rsid w:val="37CA5D29"/>
    <w:rsid w:val="37CA6F43"/>
    <w:rsid w:val="37CC07D9"/>
    <w:rsid w:val="382A1AB4"/>
    <w:rsid w:val="382A589C"/>
    <w:rsid w:val="38476B47"/>
    <w:rsid w:val="384A7753"/>
    <w:rsid w:val="3850209A"/>
    <w:rsid w:val="386321B2"/>
    <w:rsid w:val="386D1CAF"/>
    <w:rsid w:val="38762FF5"/>
    <w:rsid w:val="387A7C8F"/>
    <w:rsid w:val="38AC474C"/>
    <w:rsid w:val="38C1567B"/>
    <w:rsid w:val="38D3163E"/>
    <w:rsid w:val="38D60C92"/>
    <w:rsid w:val="38E6776F"/>
    <w:rsid w:val="38EF52D9"/>
    <w:rsid w:val="38FD618C"/>
    <w:rsid w:val="390D0041"/>
    <w:rsid w:val="39332144"/>
    <w:rsid w:val="393853DD"/>
    <w:rsid w:val="3941383D"/>
    <w:rsid w:val="397A6EEC"/>
    <w:rsid w:val="399A0C7C"/>
    <w:rsid w:val="39A31D1C"/>
    <w:rsid w:val="39B515A8"/>
    <w:rsid w:val="39BD1123"/>
    <w:rsid w:val="39EF543D"/>
    <w:rsid w:val="39F0654D"/>
    <w:rsid w:val="39F81464"/>
    <w:rsid w:val="3A297BBD"/>
    <w:rsid w:val="3A2D6BA2"/>
    <w:rsid w:val="3A3153A8"/>
    <w:rsid w:val="3A38337A"/>
    <w:rsid w:val="3A403DB4"/>
    <w:rsid w:val="3A44179E"/>
    <w:rsid w:val="3A503D03"/>
    <w:rsid w:val="3A531B46"/>
    <w:rsid w:val="3A532CB8"/>
    <w:rsid w:val="3A6235B0"/>
    <w:rsid w:val="3A6B43A1"/>
    <w:rsid w:val="3AA038E4"/>
    <w:rsid w:val="3AA76D87"/>
    <w:rsid w:val="3AAF7B41"/>
    <w:rsid w:val="3AB35516"/>
    <w:rsid w:val="3AB8729E"/>
    <w:rsid w:val="3AD929F4"/>
    <w:rsid w:val="3AE756FD"/>
    <w:rsid w:val="3AF85D64"/>
    <w:rsid w:val="3AFA1CAD"/>
    <w:rsid w:val="3B134E85"/>
    <w:rsid w:val="3B2A4A81"/>
    <w:rsid w:val="3B2A7AF0"/>
    <w:rsid w:val="3B3C2818"/>
    <w:rsid w:val="3B421752"/>
    <w:rsid w:val="3B77271D"/>
    <w:rsid w:val="3B906395"/>
    <w:rsid w:val="3BB67024"/>
    <w:rsid w:val="3BCA7E9E"/>
    <w:rsid w:val="3BCF2D31"/>
    <w:rsid w:val="3BE67132"/>
    <w:rsid w:val="3BEA6D4D"/>
    <w:rsid w:val="3BED7E89"/>
    <w:rsid w:val="3BF93667"/>
    <w:rsid w:val="3BFB6254"/>
    <w:rsid w:val="3C0D24E6"/>
    <w:rsid w:val="3C163162"/>
    <w:rsid w:val="3C170B5B"/>
    <w:rsid w:val="3C191006"/>
    <w:rsid w:val="3C5512EC"/>
    <w:rsid w:val="3C553A0F"/>
    <w:rsid w:val="3C72054B"/>
    <w:rsid w:val="3C8167A9"/>
    <w:rsid w:val="3CAB046E"/>
    <w:rsid w:val="3CAC38AF"/>
    <w:rsid w:val="3CDF1B42"/>
    <w:rsid w:val="3CF27827"/>
    <w:rsid w:val="3D0A0946"/>
    <w:rsid w:val="3D354B0A"/>
    <w:rsid w:val="3D3A02CF"/>
    <w:rsid w:val="3D443DAE"/>
    <w:rsid w:val="3D450EAC"/>
    <w:rsid w:val="3D513576"/>
    <w:rsid w:val="3D72682F"/>
    <w:rsid w:val="3D7B5FB6"/>
    <w:rsid w:val="3D857AEA"/>
    <w:rsid w:val="3D91596B"/>
    <w:rsid w:val="3DB11347"/>
    <w:rsid w:val="3DCA6D42"/>
    <w:rsid w:val="3DEA5A76"/>
    <w:rsid w:val="3DEC41C1"/>
    <w:rsid w:val="3DF91490"/>
    <w:rsid w:val="3E040877"/>
    <w:rsid w:val="3E314E15"/>
    <w:rsid w:val="3E4016E7"/>
    <w:rsid w:val="3E5E6CF1"/>
    <w:rsid w:val="3E973C19"/>
    <w:rsid w:val="3E9A0A30"/>
    <w:rsid w:val="3EB117C5"/>
    <w:rsid w:val="3EB73F3F"/>
    <w:rsid w:val="3EBC2FC5"/>
    <w:rsid w:val="3EFB5D63"/>
    <w:rsid w:val="3F074FA8"/>
    <w:rsid w:val="3F082D27"/>
    <w:rsid w:val="3F4F71A4"/>
    <w:rsid w:val="3F5D4CBD"/>
    <w:rsid w:val="3F73377A"/>
    <w:rsid w:val="3F791603"/>
    <w:rsid w:val="3F9C36DD"/>
    <w:rsid w:val="3FA60FC2"/>
    <w:rsid w:val="3FA91F7B"/>
    <w:rsid w:val="3FBB41AC"/>
    <w:rsid w:val="40021769"/>
    <w:rsid w:val="400863F7"/>
    <w:rsid w:val="401B4E65"/>
    <w:rsid w:val="40207E04"/>
    <w:rsid w:val="40271725"/>
    <w:rsid w:val="403315E4"/>
    <w:rsid w:val="40471917"/>
    <w:rsid w:val="404977AB"/>
    <w:rsid w:val="40785A85"/>
    <w:rsid w:val="40876749"/>
    <w:rsid w:val="408A0030"/>
    <w:rsid w:val="40977E11"/>
    <w:rsid w:val="40987DB1"/>
    <w:rsid w:val="409D470E"/>
    <w:rsid w:val="409F1AAB"/>
    <w:rsid w:val="40CA08B4"/>
    <w:rsid w:val="41130DA0"/>
    <w:rsid w:val="4114179A"/>
    <w:rsid w:val="411558FB"/>
    <w:rsid w:val="414F6A0F"/>
    <w:rsid w:val="41566F2A"/>
    <w:rsid w:val="416C2746"/>
    <w:rsid w:val="41923DC9"/>
    <w:rsid w:val="41930062"/>
    <w:rsid w:val="41A71D74"/>
    <w:rsid w:val="41AB2428"/>
    <w:rsid w:val="41B721D3"/>
    <w:rsid w:val="41C44A15"/>
    <w:rsid w:val="41D91D34"/>
    <w:rsid w:val="41DB129A"/>
    <w:rsid w:val="41F27203"/>
    <w:rsid w:val="41F44582"/>
    <w:rsid w:val="42092EB9"/>
    <w:rsid w:val="4210078B"/>
    <w:rsid w:val="421110D8"/>
    <w:rsid w:val="423171A6"/>
    <w:rsid w:val="423B30DC"/>
    <w:rsid w:val="424E4E0E"/>
    <w:rsid w:val="424F5E75"/>
    <w:rsid w:val="425A4CB5"/>
    <w:rsid w:val="426B2BF8"/>
    <w:rsid w:val="427D2B2A"/>
    <w:rsid w:val="42810A45"/>
    <w:rsid w:val="42944840"/>
    <w:rsid w:val="429C2A9F"/>
    <w:rsid w:val="429D5FF3"/>
    <w:rsid w:val="429F6CB2"/>
    <w:rsid w:val="42B073A6"/>
    <w:rsid w:val="42B87F8F"/>
    <w:rsid w:val="42C71DEB"/>
    <w:rsid w:val="42C83FB3"/>
    <w:rsid w:val="42CE056C"/>
    <w:rsid w:val="42D64883"/>
    <w:rsid w:val="42D75706"/>
    <w:rsid w:val="42E16BB4"/>
    <w:rsid w:val="42E772FE"/>
    <w:rsid w:val="42F639A7"/>
    <w:rsid w:val="430B4E04"/>
    <w:rsid w:val="432B0560"/>
    <w:rsid w:val="43630BB7"/>
    <w:rsid w:val="43694C93"/>
    <w:rsid w:val="43790585"/>
    <w:rsid w:val="43960DD9"/>
    <w:rsid w:val="43AC49B9"/>
    <w:rsid w:val="43BF2884"/>
    <w:rsid w:val="43C66A1D"/>
    <w:rsid w:val="43EC22A3"/>
    <w:rsid w:val="43EF180E"/>
    <w:rsid w:val="43F144F7"/>
    <w:rsid w:val="440A6697"/>
    <w:rsid w:val="440C4406"/>
    <w:rsid w:val="44115D92"/>
    <w:rsid w:val="44121BDE"/>
    <w:rsid w:val="441332F8"/>
    <w:rsid w:val="442A4E0F"/>
    <w:rsid w:val="442E69E1"/>
    <w:rsid w:val="443904BF"/>
    <w:rsid w:val="443D6C5F"/>
    <w:rsid w:val="443F1A82"/>
    <w:rsid w:val="44520A61"/>
    <w:rsid w:val="445358A9"/>
    <w:rsid w:val="44560F5A"/>
    <w:rsid w:val="447E7BB0"/>
    <w:rsid w:val="448E2560"/>
    <w:rsid w:val="44A21221"/>
    <w:rsid w:val="44A36900"/>
    <w:rsid w:val="44C00C0B"/>
    <w:rsid w:val="44FC68C9"/>
    <w:rsid w:val="45093F3C"/>
    <w:rsid w:val="450E177A"/>
    <w:rsid w:val="451F7BEC"/>
    <w:rsid w:val="45433562"/>
    <w:rsid w:val="455A11AC"/>
    <w:rsid w:val="45614B98"/>
    <w:rsid w:val="456511C3"/>
    <w:rsid w:val="45775F89"/>
    <w:rsid w:val="459046FF"/>
    <w:rsid w:val="45AD726E"/>
    <w:rsid w:val="45C11783"/>
    <w:rsid w:val="45DB0335"/>
    <w:rsid w:val="45E462F9"/>
    <w:rsid w:val="45EB69D0"/>
    <w:rsid w:val="45EC1185"/>
    <w:rsid w:val="45ED326D"/>
    <w:rsid w:val="45EF135F"/>
    <w:rsid w:val="461F05AE"/>
    <w:rsid w:val="46221501"/>
    <w:rsid w:val="46247B30"/>
    <w:rsid w:val="46260497"/>
    <w:rsid w:val="4633398C"/>
    <w:rsid w:val="46462267"/>
    <w:rsid w:val="46466903"/>
    <w:rsid w:val="464B0B12"/>
    <w:rsid w:val="466C1214"/>
    <w:rsid w:val="467C3BAE"/>
    <w:rsid w:val="469568A0"/>
    <w:rsid w:val="46B963C3"/>
    <w:rsid w:val="46C8101E"/>
    <w:rsid w:val="46E40FD4"/>
    <w:rsid w:val="46ED0C9E"/>
    <w:rsid w:val="470C7990"/>
    <w:rsid w:val="470D325B"/>
    <w:rsid w:val="47353C1A"/>
    <w:rsid w:val="47384252"/>
    <w:rsid w:val="47385C54"/>
    <w:rsid w:val="474957BB"/>
    <w:rsid w:val="474B3CDF"/>
    <w:rsid w:val="476314A7"/>
    <w:rsid w:val="476C5F5A"/>
    <w:rsid w:val="47717F6F"/>
    <w:rsid w:val="478F1D98"/>
    <w:rsid w:val="47917A29"/>
    <w:rsid w:val="47A31BD2"/>
    <w:rsid w:val="47BC7EEB"/>
    <w:rsid w:val="47D3542C"/>
    <w:rsid w:val="47DD5D32"/>
    <w:rsid w:val="47F17CDF"/>
    <w:rsid w:val="47FA44B8"/>
    <w:rsid w:val="48013543"/>
    <w:rsid w:val="480C36D3"/>
    <w:rsid w:val="4819743A"/>
    <w:rsid w:val="482828A3"/>
    <w:rsid w:val="484F5274"/>
    <w:rsid w:val="48982D77"/>
    <w:rsid w:val="489D3693"/>
    <w:rsid w:val="48B62FE4"/>
    <w:rsid w:val="48BB0CA7"/>
    <w:rsid w:val="48CD7494"/>
    <w:rsid w:val="48CF2142"/>
    <w:rsid w:val="48D24A3C"/>
    <w:rsid w:val="48D56383"/>
    <w:rsid w:val="48F05755"/>
    <w:rsid w:val="48FC71ED"/>
    <w:rsid w:val="49077311"/>
    <w:rsid w:val="49121F2A"/>
    <w:rsid w:val="495A589B"/>
    <w:rsid w:val="495E5FBF"/>
    <w:rsid w:val="49C55B35"/>
    <w:rsid w:val="49D55340"/>
    <w:rsid w:val="49DB66AF"/>
    <w:rsid w:val="49E0325E"/>
    <w:rsid w:val="49E23B90"/>
    <w:rsid w:val="49F720A8"/>
    <w:rsid w:val="4A345BD0"/>
    <w:rsid w:val="4A3E43A8"/>
    <w:rsid w:val="4A5338CA"/>
    <w:rsid w:val="4A5779AE"/>
    <w:rsid w:val="4A58685C"/>
    <w:rsid w:val="4A5C041B"/>
    <w:rsid w:val="4A612B34"/>
    <w:rsid w:val="4A6F2AD1"/>
    <w:rsid w:val="4A8703A4"/>
    <w:rsid w:val="4A8B214C"/>
    <w:rsid w:val="4A8D6812"/>
    <w:rsid w:val="4AAA652E"/>
    <w:rsid w:val="4AC53E26"/>
    <w:rsid w:val="4AD51AF1"/>
    <w:rsid w:val="4ADE062C"/>
    <w:rsid w:val="4AFA06E2"/>
    <w:rsid w:val="4AFE7106"/>
    <w:rsid w:val="4AFF4730"/>
    <w:rsid w:val="4B292006"/>
    <w:rsid w:val="4B334E01"/>
    <w:rsid w:val="4B3D4733"/>
    <w:rsid w:val="4B4B36FD"/>
    <w:rsid w:val="4B544ACF"/>
    <w:rsid w:val="4BB22AFF"/>
    <w:rsid w:val="4BBD7646"/>
    <w:rsid w:val="4BC72F14"/>
    <w:rsid w:val="4BDB6A5A"/>
    <w:rsid w:val="4BF911AF"/>
    <w:rsid w:val="4C0637DD"/>
    <w:rsid w:val="4C0B28B2"/>
    <w:rsid w:val="4C0E7824"/>
    <w:rsid w:val="4C3F303C"/>
    <w:rsid w:val="4C4574B9"/>
    <w:rsid w:val="4C46228B"/>
    <w:rsid w:val="4C523673"/>
    <w:rsid w:val="4C6B481D"/>
    <w:rsid w:val="4C6E71FD"/>
    <w:rsid w:val="4C7949AE"/>
    <w:rsid w:val="4C820B58"/>
    <w:rsid w:val="4C823692"/>
    <w:rsid w:val="4C982675"/>
    <w:rsid w:val="4C9C0A9D"/>
    <w:rsid w:val="4CA1065D"/>
    <w:rsid w:val="4CA133A6"/>
    <w:rsid w:val="4CA133C8"/>
    <w:rsid w:val="4CEB310C"/>
    <w:rsid w:val="4D1F125A"/>
    <w:rsid w:val="4D4A0215"/>
    <w:rsid w:val="4D755865"/>
    <w:rsid w:val="4D7B61FA"/>
    <w:rsid w:val="4D8930D2"/>
    <w:rsid w:val="4D8E5D1D"/>
    <w:rsid w:val="4D943F2A"/>
    <w:rsid w:val="4DA1750D"/>
    <w:rsid w:val="4DAF653F"/>
    <w:rsid w:val="4DC03805"/>
    <w:rsid w:val="4DD347FF"/>
    <w:rsid w:val="4DD8613E"/>
    <w:rsid w:val="4DDD4D28"/>
    <w:rsid w:val="4DE95C4C"/>
    <w:rsid w:val="4DED5EDE"/>
    <w:rsid w:val="4DF74276"/>
    <w:rsid w:val="4E0D14FC"/>
    <w:rsid w:val="4E200290"/>
    <w:rsid w:val="4E3D24BF"/>
    <w:rsid w:val="4E86642D"/>
    <w:rsid w:val="4EBB2F72"/>
    <w:rsid w:val="4EEA22B6"/>
    <w:rsid w:val="4EEC5872"/>
    <w:rsid w:val="4F0B6F54"/>
    <w:rsid w:val="4F122526"/>
    <w:rsid w:val="4F2F024D"/>
    <w:rsid w:val="4F5303F8"/>
    <w:rsid w:val="4F5C0479"/>
    <w:rsid w:val="4F62169D"/>
    <w:rsid w:val="4F7710BA"/>
    <w:rsid w:val="4F8867CA"/>
    <w:rsid w:val="4FAB0185"/>
    <w:rsid w:val="4FBA68BE"/>
    <w:rsid w:val="4FC22E6C"/>
    <w:rsid w:val="4FD37C73"/>
    <w:rsid w:val="4FD95C0E"/>
    <w:rsid w:val="4FE01D79"/>
    <w:rsid w:val="4FEF7D78"/>
    <w:rsid w:val="501103AE"/>
    <w:rsid w:val="50195FDE"/>
    <w:rsid w:val="50242ACD"/>
    <w:rsid w:val="503528FF"/>
    <w:rsid w:val="5038508E"/>
    <w:rsid w:val="503F582A"/>
    <w:rsid w:val="503F6B2E"/>
    <w:rsid w:val="504272DA"/>
    <w:rsid w:val="505011D8"/>
    <w:rsid w:val="505121E4"/>
    <w:rsid w:val="50534FFA"/>
    <w:rsid w:val="506003D5"/>
    <w:rsid w:val="506C2AD3"/>
    <w:rsid w:val="506F3499"/>
    <w:rsid w:val="507B6B6E"/>
    <w:rsid w:val="509107E9"/>
    <w:rsid w:val="50AF5870"/>
    <w:rsid w:val="50C8523C"/>
    <w:rsid w:val="50DC68A9"/>
    <w:rsid w:val="50DD5589"/>
    <w:rsid w:val="50F179F3"/>
    <w:rsid w:val="50F24611"/>
    <w:rsid w:val="51024F5A"/>
    <w:rsid w:val="511B1BAB"/>
    <w:rsid w:val="511B7ADF"/>
    <w:rsid w:val="511F4954"/>
    <w:rsid w:val="512A5B87"/>
    <w:rsid w:val="5138356E"/>
    <w:rsid w:val="513B567F"/>
    <w:rsid w:val="5142360D"/>
    <w:rsid w:val="51512C8E"/>
    <w:rsid w:val="5159352F"/>
    <w:rsid w:val="516C6AC1"/>
    <w:rsid w:val="5186436E"/>
    <w:rsid w:val="51872D0D"/>
    <w:rsid w:val="51B04858"/>
    <w:rsid w:val="51B51920"/>
    <w:rsid w:val="51C428D6"/>
    <w:rsid w:val="51EC0311"/>
    <w:rsid w:val="51F442F7"/>
    <w:rsid w:val="51FA4BA2"/>
    <w:rsid w:val="522C6DC1"/>
    <w:rsid w:val="52350CE8"/>
    <w:rsid w:val="523C52EF"/>
    <w:rsid w:val="524846FF"/>
    <w:rsid w:val="52567542"/>
    <w:rsid w:val="525C3CBB"/>
    <w:rsid w:val="525C54C1"/>
    <w:rsid w:val="525C6639"/>
    <w:rsid w:val="525F2AFA"/>
    <w:rsid w:val="52687972"/>
    <w:rsid w:val="526C3168"/>
    <w:rsid w:val="52A17E39"/>
    <w:rsid w:val="52AC1DB6"/>
    <w:rsid w:val="52D23DA6"/>
    <w:rsid w:val="52E4127C"/>
    <w:rsid w:val="52E71130"/>
    <w:rsid w:val="53172B01"/>
    <w:rsid w:val="532B311E"/>
    <w:rsid w:val="532B4EDE"/>
    <w:rsid w:val="53427AEC"/>
    <w:rsid w:val="535E023B"/>
    <w:rsid w:val="537116A2"/>
    <w:rsid w:val="53734B1F"/>
    <w:rsid w:val="53735FBD"/>
    <w:rsid w:val="539B6B73"/>
    <w:rsid w:val="53A02BFC"/>
    <w:rsid w:val="53A55D2F"/>
    <w:rsid w:val="53B05C88"/>
    <w:rsid w:val="53BB2BE3"/>
    <w:rsid w:val="53C619A4"/>
    <w:rsid w:val="53DA73EB"/>
    <w:rsid w:val="53E32874"/>
    <w:rsid w:val="53EA0FC8"/>
    <w:rsid w:val="54037406"/>
    <w:rsid w:val="540C451F"/>
    <w:rsid w:val="540F3228"/>
    <w:rsid w:val="541C627F"/>
    <w:rsid w:val="54221BC4"/>
    <w:rsid w:val="54313F16"/>
    <w:rsid w:val="54345E07"/>
    <w:rsid w:val="544C6F8A"/>
    <w:rsid w:val="54523973"/>
    <w:rsid w:val="5464643F"/>
    <w:rsid w:val="54714C5D"/>
    <w:rsid w:val="54727F4A"/>
    <w:rsid w:val="5478002C"/>
    <w:rsid w:val="54B4352C"/>
    <w:rsid w:val="54DE05C9"/>
    <w:rsid w:val="54E03023"/>
    <w:rsid w:val="54EF01B4"/>
    <w:rsid w:val="54F96DF8"/>
    <w:rsid w:val="551B18BB"/>
    <w:rsid w:val="551B342D"/>
    <w:rsid w:val="5532792B"/>
    <w:rsid w:val="553A738B"/>
    <w:rsid w:val="553E4B40"/>
    <w:rsid w:val="554A130E"/>
    <w:rsid w:val="554C6B91"/>
    <w:rsid w:val="556D4C3A"/>
    <w:rsid w:val="557A3696"/>
    <w:rsid w:val="558E512C"/>
    <w:rsid w:val="55927506"/>
    <w:rsid w:val="55966BBD"/>
    <w:rsid w:val="55983791"/>
    <w:rsid w:val="55A84D7D"/>
    <w:rsid w:val="55CF7855"/>
    <w:rsid w:val="55DA47F3"/>
    <w:rsid w:val="55E93FD9"/>
    <w:rsid w:val="55F12B16"/>
    <w:rsid w:val="562E444A"/>
    <w:rsid w:val="5633012B"/>
    <w:rsid w:val="56353687"/>
    <w:rsid w:val="564D6291"/>
    <w:rsid w:val="5657106F"/>
    <w:rsid w:val="568A1BB5"/>
    <w:rsid w:val="568B3505"/>
    <w:rsid w:val="56912D25"/>
    <w:rsid w:val="569A4DB3"/>
    <w:rsid w:val="569A4ED3"/>
    <w:rsid w:val="56D849A1"/>
    <w:rsid w:val="56E86C45"/>
    <w:rsid w:val="56F227F5"/>
    <w:rsid w:val="570F6BFD"/>
    <w:rsid w:val="571D47D6"/>
    <w:rsid w:val="57325B49"/>
    <w:rsid w:val="57350789"/>
    <w:rsid w:val="573508FC"/>
    <w:rsid w:val="57673F35"/>
    <w:rsid w:val="57877709"/>
    <w:rsid w:val="57A77210"/>
    <w:rsid w:val="57B43250"/>
    <w:rsid w:val="57B60242"/>
    <w:rsid w:val="57C04795"/>
    <w:rsid w:val="57C33B13"/>
    <w:rsid w:val="57C40ABA"/>
    <w:rsid w:val="57DF4B35"/>
    <w:rsid w:val="57E274F8"/>
    <w:rsid w:val="57FA4B83"/>
    <w:rsid w:val="58225E9F"/>
    <w:rsid w:val="582C43B4"/>
    <w:rsid w:val="582C60B1"/>
    <w:rsid w:val="58491423"/>
    <w:rsid w:val="58502063"/>
    <w:rsid w:val="58583A86"/>
    <w:rsid w:val="58634BBD"/>
    <w:rsid w:val="588D15D4"/>
    <w:rsid w:val="588F29DD"/>
    <w:rsid w:val="58A94838"/>
    <w:rsid w:val="58C9699D"/>
    <w:rsid w:val="58CB0600"/>
    <w:rsid w:val="58CD4B50"/>
    <w:rsid w:val="58F7104B"/>
    <w:rsid w:val="58F849E5"/>
    <w:rsid w:val="59061C14"/>
    <w:rsid w:val="59242CBB"/>
    <w:rsid w:val="59337C5F"/>
    <w:rsid w:val="59500F95"/>
    <w:rsid w:val="59576AF5"/>
    <w:rsid w:val="5962711F"/>
    <w:rsid w:val="5965345D"/>
    <w:rsid w:val="59754B2B"/>
    <w:rsid w:val="59786AA6"/>
    <w:rsid w:val="59870168"/>
    <w:rsid w:val="598F0F77"/>
    <w:rsid w:val="59BB58D7"/>
    <w:rsid w:val="59E82722"/>
    <w:rsid w:val="59FE2DF6"/>
    <w:rsid w:val="5A1541D2"/>
    <w:rsid w:val="5A296FA3"/>
    <w:rsid w:val="5A4C7F34"/>
    <w:rsid w:val="5A651A16"/>
    <w:rsid w:val="5A707131"/>
    <w:rsid w:val="5A73449E"/>
    <w:rsid w:val="5A7B0B81"/>
    <w:rsid w:val="5A7F6F90"/>
    <w:rsid w:val="5A9D1052"/>
    <w:rsid w:val="5AC32D2C"/>
    <w:rsid w:val="5AF05ED5"/>
    <w:rsid w:val="5B0D7091"/>
    <w:rsid w:val="5B106A86"/>
    <w:rsid w:val="5B16459D"/>
    <w:rsid w:val="5B267511"/>
    <w:rsid w:val="5B2E6BAF"/>
    <w:rsid w:val="5B40351A"/>
    <w:rsid w:val="5B430CF1"/>
    <w:rsid w:val="5BA77EBA"/>
    <w:rsid w:val="5BAC621B"/>
    <w:rsid w:val="5BAE1531"/>
    <w:rsid w:val="5BC35C86"/>
    <w:rsid w:val="5BCC178F"/>
    <w:rsid w:val="5BD779A7"/>
    <w:rsid w:val="5BE02698"/>
    <w:rsid w:val="5BE6401A"/>
    <w:rsid w:val="5BF964E6"/>
    <w:rsid w:val="5BFB561B"/>
    <w:rsid w:val="5BFD69A8"/>
    <w:rsid w:val="5C0262FC"/>
    <w:rsid w:val="5C064EAA"/>
    <w:rsid w:val="5C0F3EC9"/>
    <w:rsid w:val="5C125E70"/>
    <w:rsid w:val="5C29118B"/>
    <w:rsid w:val="5C3E09A9"/>
    <w:rsid w:val="5C417E80"/>
    <w:rsid w:val="5C452B71"/>
    <w:rsid w:val="5C4E0CC2"/>
    <w:rsid w:val="5C4F3355"/>
    <w:rsid w:val="5C710F12"/>
    <w:rsid w:val="5C7A78D5"/>
    <w:rsid w:val="5CA14D3C"/>
    <w:rsid w:val="5CA54AF8"/>
    <w:rsid w:val="5CBC0E82"/>
    <w:rsid w:val="5CD142C5"/>
    <w:rsid w:val="5CD971F7"/>
    <w:rsid w:val="5CDD46FE"/>
    <w:rsid w:val="5CE13311"/>
    <w:rsid w:val="5CE42A61"/>
    <w:rsid w:val="5CF44A5B"/>
    <w:rsid w:val="5D146FF6"/>
    <w:rsid w:val="5D27737F"/>
    <w:rsid w:val="5D2F06EE"/>
    <w:rsid w:val="5D451DFA"/>
    <w:rsid w:val="5D503323"/>
    <w:rsid w:val="5D5C4892"/>
    <w:rsid w:val="5DA42F86"/>
    <w:rsid w:val="5DAC6604"/>
    <w:rsid w:val="5DB149AE"/>
    <w:rsid w:val="5DBC6C68"/>
    <w:rsid w:val="5DCA35CE"/>
    <w:rsid w:val="5DD22413"/>
    <w:rsid w:val="5DF77F01"/>
    <w:rsid w:val="5DFA0C99"/>
    <w:rsid w:val="5E0E78CB"/>
    <w:rsid w:val="5E15163F"/>
    <w:rsid w:val="5E1E30A5"/>
    <w:rsid w:val="5E3D22BC"/>
    <w:rsid w:val="5E640C1C"/>
    <w:rsid w:val="5E664337"/>
    <w:rsid w:val="5E6714EE"/>
    <w:rsid w:val="5E680A26"/>
    <w:rsid w:val="5E7C4368"/>
    <w:rsid w:val="5E8C777A"/>
    <w:rsid w:val="5E96752B"/>
    <w:rsid w:val="5EA070A4"/>
    <w:rsid w:val="5EA52581"/>
    <w:rsid w:val="5EB63A78"/>
    <w:rsid w:val="5EC80841"/>
    <w:rsid w:val="5EEC6D78"/>
    <w:rsid w:val="5EF15D02"/>
    <w:rsid w:val="5EFF7D34"/>
    <w:rsid w:val="5F014DB6"/>
    <w:rsid w:val="5F0E3C90"/>
    <w:rsid w:val="5F2D2A22"/>
    <w:rsid w:val="5F5E791B"/>
    <w:rsid w:val="5F8A40C2"/>
    <w:rsid w:val="5FA96A61"/>
    <w:rsid w:val="5FBF5293"/>
    <w:rsid w:val="5FC01988"/>
    <w:rsid w:val="5FC53AB6"/>
    <w:rsid w:val="5FCB2888"/>
    <w:rsid w:val="5FD22178"/>
    <w:rsid w:val="5FDA5100"/>
    <w:rsid w:val="5FF53047"/>
    <w:rsid w:val="60046EF5"/>
    <w:rsid w:val="600564CB"/>
    <w:rsid w:val="601F69D8"/>
    <w:rsid w:val="601F6DA0"/>
    <w:rsid w:val="602E2534"/>
    <w:rsid w:val="602E3830"/>
    <w:rsid w:val="60324B1A"/>
    <w:rsid w:val="603B5A7B"/>
    <w:rsid w:val="60435F5F"/>
    <w:rsid w:val="60525759"/>
    <w:rsid w:val="606E721C"/>
    <w:rsid w:val="608919C6"/>
    <w:rsid w:val="608A22B2"/>
    <w:rsid w:val="60935DBD"/>
    <w:rsid w:val="60AB5CA1"/>
    <w:rsid w:val="60EF3093"/>
    <w:rsid w:val="60F0538A"/>
    <w:rsid w:val="61147526"/>
    <w:rsid w:val="611A7A7C"/>
    <w:rsid w:val="611C541D"/>
    <w:rsid w:val="612F0F08"/>
    <w:rsid w:val="613A5BA7"/>
    <w:rsid w:val="61744845"/>
    <w:rsid w:val="61744F6B"/>
    <w:rsid w:val="61A37312"/>
    <w:rsid w:val="61B152C5"/>
    <w:rsid w:val="61BD614D"/>
    <w:rsid w:val="61BE7040"/>
    <w:rsid w:val="61D11978"/>
    <w:rsid w:val="61FE6639"/>
    <w:rsid w:val="620A2F09"/>
    <w:rsid w:val="6214073D"/>
    <w:rsid w:val="62227997"/>
    <w:rsid w:val="62285A6D"/>
    <w:rsid w:val="625E1E30"/>
    <w:rsid w:val="62665821"/>
    <w:rsid w:val="627339D1"/>
    <w:rsid w:val="62877391"/>
    <w:rsid w:val="6296089F"/>
    <w:rsid w:val="62A31B69"/>
    <w:rsid w:val="62B67D63"/>
    <w:rsid w:val="62D32949"/>
    <w:rsid w:val="62E031F2"/>
    <w:rsid w:val="62E911E5"/>
    <w:rsid w:val="62F4538A"/>
    <w:rsid w:val="62FD5CFC"/>
    <w:rsid w:val="630258D2"/>
    <w:rsid w:val="63071A92"/>
    <w:rsid w:val="630E3801"/>
    <w:rsid w:val="63257919"/>
    <w:rsid w:val="633B3D57"/>
    <w:rsid w:val="633E38E8"/>
    <w:rsid w:val="633E6122"/>
    <w:rsid w:val="6346402A"/>
    <w:rsid w:val="635364BC"/>
    <w:rsid w:val="63670157"/>
    <w:rsid w:val="63890BAD"/>
    <w:rsid w:val="639F4B78"/>
    <w:rsid w:val="63A406B2"/>
    <w:rsid w:val="63C223FB"/>
    <w:rsid w:val="63CC21B3"/>
    <w:rsid w:val="63D43BBA"/>
    <w:rsid w:val="63D620CD"/>
    <w:rsid w:val="63E179A6"/>
    <w:rsid w:val="63EC6DB5"/>
    <w:rsid w:val="640D7464"/>
    <w:rsid w:val="64200C42"/>
    <w:rsid w:val="643446E2"/>
    <w:rsid w:val="643C178A"/>
    <w:rsid w:val="64457E6E"/>
    <w:rsid w:val="6469097D"/>
    <w:rsid w:val="647D7704"/>
    <w:rsid w:val="648C5D09"/>
    <w:rsid w:val="649644F8"/>
    <w:rsid w:val="649A68AA"/>
    <w:rsid w:val="64AF66FD"/>
    <w:rsid w:val="64DB5529"/>
    <w:rsid w:val="64E05DEC"/>
    <w:rsid w:val="64E41F99"/>
    <w:rsid w:val="64EB6D93"/>
    <w:rsid w:val="64ED60A1"/>
    <w:rsid w:val="64FB38CB"/>
    <w:rsid w:val="652F3BB5"/>
    <w:rsid w:val="655B2759"/>
    <w:rsid w:val="65690B05"/>
    <w:rsid w:val="656D7A66"/>
    <w:rsid w:val="65911012"/>
    <w:rsid w:val="65B93F9C"/>
    <w:rsid w:val="65BF1D1F"/>
    <w:rsid w:val="65DE16A4"/>
    <w:rsid w:val="65E4784D"/>
    <w:rsid w:val="65E72F5E"/>
    <w:rsid w:val="65E85456"/>
    <w:rsid w:val="65FA7877"/>
    <w:rsid w:val="66187907"/>
    <w:rsid w:val="661B0F22"/>
    <w:rsid w:val="66233888"/>
    <w:rsid w:val="662A0DF1"/>
    <w:rsid w:val="662B3DCB"/>
    <w:rsid w:val="66312829"/>
    <w:rsid w:val="66530A91"/>
    <w:rsid w:val="668C4C21"/>
    <w:rsid w:val="66937ABF"/>
    <w:rsid w:val="66A36778"/>
    <w:rsid w:val="66C06699"/>
    <w:rsid w:val="66CD1C41"/>
    <w:rsid w:val="66CE2B54"/>
    <w:rsid w:val="670D738A"/>
    <w:rsid w:val="67111C36"/>
    <w:rsid w:val="672B09E7"/>
    <w:rsid w:val="67376E2A"/>
    <w:rsid w:val="67470965"/>
    <w:rsid w:val="674B29CA"/>
    <w:rsid w:val="676D3B8F"/>
    <w:rsid w:val="67713170"/>
    <w:rsid w:val="677B2AAF"/>
    <w:rsid w:val="67A6003E"/>
    <w:rsid w:val="67B62141"/>
    <w:rsid w:val="67C610D8"/>
    <w:rsid w:val="67D030A9"/>
    <w:rsid w:val="681E14CE"/>
    <w:rsid w:val="68275B20"/>
    <w:rsid w:val="683B5FA0"/>
    <w:rsid w:val="683F41DD"/>
    <w:rsid w:val="684A7F6A"/>
    <w:rsid w:val="685B4AA9"/>
    <w:rsid w:val="685F1BA9"/>
    <w:rsid w:val="68650B4E"/>
    <w:rsid w:val="68663969"/>
    <w:rsid w:val="686D2004"/>
    <w:rsid w:val="68703A6A"/>
    <w:rsid w:val="68704935"/>
    <w:rsid w:val="6876209B"/>
    <w:rsid w:val="68876771"/>
    <w:rsid w:val="68A709BF"/>
    <w:rsid w:val="68BE2B22"/>
    <w:rsid w:val="68C52ABC"/>
    <w:rsid w:val="68D9018B"/>
    <w:rsid w:val="68DE2671"/>
    <w:rsid w:val="68E71C0B"/>
    <w:rsid w:val="68E74E95"/>
    <w:rsid w:val="68FD63A4"/>
    <w:rsid w:val="69164500"/>
    <w:rsid w:val="692E12CD"/>
    <w:rsid w:val="693D1038"/>
    <w:rsid w:val="694873D9"/>
    <w:rsid w:val="694F388A"/>
    <w:rsid w:val="69602C50"/>
    <w:rsid w:val="6961087C"/>
    <w:rsid w:val="69654049"/>
    <w:rsid w:val="696723FA"/>
    <w:rsid w:val="696A7328"/>
    <w:rsid w:val="6985231E"/>
    <w:rsid w:val="69897640"/>
    <w:rsid w:val="69961FC3"/>
    <w:rsid w:val="69A51AA2"/>
    <w:rsid w:val="69B5185F"/>
    <w:rsid w:val="69D32004"/>
    <w:rsid w:val="69E259B4"/>
    <w:rsid w:val="69F06F17"/>
    <w:rsid w:val="6A046E2F"/>
    <w:rsid w:val="6A3C4E6B"/>
    <w:rsid w:val="6A497A93"/>
    <w:rsid w:val="6A510BEC"/>
    <w:rsid w:val="6A5C0DAC"/>
    <w:rsid w:val="6A5E54CD"/>
    <w:rsid w:val="6A5E71A1"/>
    <w:rsid w:val="6A661814"/>
    <w:rsid w:val="6A7B11A2"/>
    <w:rsid w:val="6A98305A"/>
    <w:rsid w:val="6AA31720"/>
    <w:rsid w:val="6AD81D12"/>
    <w:rsid w:val="6AEC00F6"/>
    <w:rsid w:val="6B1B331A"/>
    <w:rsid w:val="6B2C6B08"/>
    <w:rsid w:val="6B4432F2"/>
    <w:rsid w:val="6B6E7EFD"/>
    <w:rsid w:val="6B7B494E"/>
    <w:rsid w:val="6B873EC9"/>
    <w:rsid w:val="6BBA59C7"/>
    <w:rsid w:val="6BBB59A6"/>
    <w:rsid w:val="6BC70E09"/>
    <w:rsid w:val="6BD72F29"/>
    <w:rsid w:val="6BD80DB0"/>
    <w:rsid w:val="6BDF6FBF"/>
    <w:rsid w:val="6BE578AC"/>
    <w:rsid w:val="6BED5058"/>
    <w:rsid w:val="6BFD18E8"/>
    <w:rsid w:val="6BFE6453"/>
    <w:rsid w:val="6C01553B"/>
    <w:rsid w:val="6C253A01"/>
    <w:rsid w:val="6C4A1E9B"/>
    <w:rsid w:val="6C56367B"/>
    <w:rsid w:val="6C5C0C78"/>
    <w:rsid w:val="6C901579"/>
    <w:rsid w:val="6C9959A6"/>
    <w:rsid w:val="6CAC2287"/>
    <w:rsid w:val="6CB01C87"/>
    <w:rsid w:val="6CEB034C"/>
    <w:rsid w:val="6D005FCA"/>
    <w:rsid w:val="6D091B84"/>
    <w:rsid w:val="6D1B6CFD"/>
    <w:rsid w:val="6D2279F9"/>
    <w:rsid w:val="6D5771B1"/>
    <w:rsid w:val="6D633C4E"/>
    <w:rsid w:val="6D662095"/>
    <w:rsid w:val="6D737A1E"/>
    <w:rsid w:val="6D814B08"/>
    <w:rsid w:val="6D8405A5"/>
    <w:rsid w:val="6D933544"/>
    <w:rsid w:val="6D9670DF"/>
    <w:rsid w:val="6DB9022B"/>
    <w:rsid w:val="6DC84114"/>
    <w:rsid w:val="6DED35FF"/>
    <w:rsid w:val="6DF30177"/>
    <w:rsid w:val="6E08659A"/>
    <w:rsid w:val="6E1B03DD"/>
    <w:rsid w:val="6E333F22"/>
    <w:rsid w:val="6E3D57FB"/>
    <w:rsid w:val="6E4439CD"/>
    <w:rsid w:val="6E543A29"/>
    <w:rsid w:val="6E696383"/>
    <w:rsid w:val="6E704F08"/>
    <w:rsid w:val="6E79259C"/>
    <w:rsid w:val="6EB904CE"/>
    <w:rsid w:val="6ECD6B21"/>
    <w:rsid w:val="6EEF3738"/>
    <w:rsid w:val="6EFB20B1"/>
    <w:rsid w:val="6F1E4834"/>
    <w:rsid w:val="6F270266"/>
    <w:rsid w:val="6F2B25FC"/>
    <w:rsid w:val="6F2B5481"/>
    <w:rsid w:val="6F3C74C5"/>
    <w:rsid w:val="6F453929"/>
    <w:rsid w:val="6F63728D"/>
    <w:rsid w:val="6F9B3D17"/>
    <w:rsid w:val="6FA161D0"/>
    <w:rsid w:val="6FBE663C"/>
    <w:rsid w:val="6FC3218A"/>
    <w:rsid w:val="6FDB1B23"/>
    <w:rsid w:val="6FE56D9B"/>
    <w:rsid w:val="6FEA2C02"/>
    <w:rsid w:val="6FFE1247"/>
    <w:rsid w:val="70004CF3"/>
    <w:rsid w:val="701345C2"/>
    <w:rsid w:val="703735F8"/>
    <w:rsid w:val="706154E5"/>
    <w:rsid w:val="70771A37"/>
    <w:rsid w:val="707C69AF"/>
    <w:rsid w:val="70862D7B"/>
    <w:rsid w:val="70882161"/>
    <w:rsid w:val="70D14CBB"/>
    <w:rsid w:val="70FA5A32"/>
    <w:rsid w:val="7107165C"/>
    <w:rsid w:val="71093146"/>
    <w:rsid w:val="713B396C"/>
    <w:rsid w:val="71434C29"/>
    <w:rsid w:val="718060BE"/>
    <w:rsid w:val="71AE6982"/>
    <w:rsid w:val="71AF1F94"/>
    <w:rsid w:val="71B247BB"/>
    <w:rsid w:val="71C613D5"/>
    <w:rsid w:val="71CD4D66"/>
    <w:rsid w:val="71D9674F"/>
    <w:rsid w:val="71E23325"/>
    <w:rsid w:val="71F71466"/>
    <w:rsid w:val="72077665"/>
    <w:rsid w:val="721448DE"/>
    <w:rsid w:val="722B1C7B"/>
    <w:rsid w:val="72303C88"/>
    <w:rsid w:val="72436798"/>
    <w:rsid w:val="72626448"/>
    <w:rsid w:val="72781B34"/>
    <w:rsid w:val="727C420A"/>
    <w:rsid w:val="72877D49"/>
    <w:rsid w:val="72A158E3"/>
    <w:rsid w:val="72AE1F1D"/>
    <w:rsid w:val="72BC6E37"/>
    <w:rsid w:val="72D86CB8"/>
    <w:rsid w:val="72F72E2B"/>
    <w:rsid w:val="72FC358F"/>
    <w:rsid w:val="731E7ACC"/>
    <w:rsid w:val="731F1416"/>
    <w:rsid w:val="73235DEC"/>
    <w:rsid w:val="73335DB4"/>
    <w:rsid w:val="734039FD"/>
    <w:rsid w:val="735B2A31"/>
    <w:rsid w:val="73675079"/>
    <w:rsid w:val="7369120D"/>
    <w:rsid w:val="736915BC"/>
    <w:rsid w:val="736A35B8"/>
    <w:rsid w:val="73B25297"/>
    <w:rsid w:val="73CE2DFB"/>
    <w:rsid w:val="73E21404"/>
    <w:rsid w:val="73F6212B"/>
    <w:rsid w:val="74126CCA"/>
    <w:rsid w:val="741718C0"/>
    <w:rsid w:val="74227708"/>
    <w:rsid w:val="74280DE2"/>
    <w:rsid w:val="742D4604"/>
    <w:rsid w:val="74336ED8"/>
    <w:rsid w:val="743A572C"/>
    <w:rsid w:val="745861F0"/>
    <w:rsid w:val="745F2B72"/>
    <w:rsid w:val="74652EEA"/>
    <w:rsid w:val="746D5B73"/>
    <w:rsid w:val="74961510"/>
    <w:rsid w:val="74A53928"/>
    <w:rsid w:val="74B56CFE"/>
    <w:rsid w:val="74B92D2E"/>
    <w:rsid w:val="74CB1855"/>
    <w:rsid w:val="74D9212A"/>
    <w:rsid w:val="74DC61D6"/>
    <w:rsid w:val="74E845F5"/>
    <w:rsid w:val="74F340DA"/>
    <w:rsid w:val="74F80D4A"/>
    <w:rsid w:val="74F92DEA"/>
    <w:rsid w:val="75061A31"/>
    <w:rsid w:val="750B7AD7"/>
    <w:rsid w:val="752951E6"/>
    <w:rsid w:val="75381DB8"/>
    <w:rsid w:val="753F23DC"/>
    <w:rsid w:val="7547462D"/>
    <w:rsid w:val="755814EA"/>
    <w:rsid w:val="756C0723"/>
    <w:rsid w:val="75706429"/>
    <w:rsid w:val="75775E1B"/>
    <w:rsid w:val="75776AC8"/>
    <w:rsid w:val="759D0CA7"/>
    <w:rsid w:val="75AF297E"/>
    <w:rsid w:val="75B34FB5"/>
    <w:rsid w:val="75CC040D"/>
    <w:rsid w:val="75D62903"/>
    <w:rsid w:val="760271A5"/>
    <w:rsid w:val="76073F66"/>
    <w:rsid w:val="762863ED"/>
    <w:rsid w:val="764415A8"/>
    <w:rsid w:val="76577B77"/>
    <w:rsid w:val="765E500E"/>
    <w:rsid w:val="76677ECE"/>
    <w:rsid w:val="76692126"/>
    <w:rsid w:val="76924706"/>
    <w:rsid w:val="76AD06C8"/>
    <w:rsid w:val="76B94EAA"/>
    <w:rsid w:val="76DC21A0"/>
    <w:rsid w:val="76DE1704"/>
    <w:rsid w:val="76E220E1"/>
    <w:rsid w:val="76E24B4C"/>
    <w:rsid w:val="76FB3521"/>
    <w:rsid w:val="77183D95"/>
    <w:rsid w:val="7724194D"/>
    <w:rsid w:val="7742723B"/>
    <w:rsid w:val="77515A87"/>
    <w:rsid w:val="77617987"/>
    <w:rsid w:val="777C52A1"/>
    <w:rsid w:val="779B5F4D"/>
    <w:rsid w:val="779E29FE"/>
    <w:rsid w:val="77A41D4E"/>
    <w:rsid w:val="77B11E97"/>
    <w:rsid w:val="77BC7A30"/>
    <w:rsid w:val="77C01862"/>
    <w:rsid w:val="77FA483B"/>
    <w:rsid w:val="77FE7B08"/>
    <w:rsid w:val="780016DB"/>
    <w:rsid w:val="781E2905"/>
    <w:rsid w:val="78291A01"/>
    <w:rsid w:val="78357892"/>
    <w:rsid w:val="785E7EE8"/>
    <w:rsid w:val="786D3817"/>
    <w:rsid w:val="787A38C7"/>
    <w:rsid w:val="788164C8"/>
    <w:rsid w:val="788E636E"/>
    <w:rsid w:val="78906F79"/>
    <w:rsid w:val="78AD24E5"/>
    <w:rsid w:val="78B53F1E"/>
    <w:rsid w:val="78BF5D26"/>
    <w:rsid w:val="78DA68F5"/>
    <w:rsid w:val="78FF6C42"/>
    <w:rsid w:val="791B1FA4"/>
    <w:rsid w:val="792C31A7"/>
    <w:rsid w:val="79623398"/>
    <w:rsid w:val="79626AD4"/>
    <w:rsid w:val="797670DF"/>
    <w:rsid w:val="79876DC8"/>
    <w:rsid w:val="798B2AA8"/>
    <w:rsid w:val="799F1B30"/>
    <w:rsid w:val="79A93036"/>
    <w:rsid w:val="79C27203"/>
    <w:rsid w:val="79D5445E"/>
    <w:rsid w:val="7A07573F"/>
    <w:rsid w:val="7A0E7E4B"/>
    <w:rsid w:val="7A25321A"/>
    <w:rsid w:val="7A3238C7"/>
    <w:rsid w:val="7A3C18DF"/>
    <w:rsid w:val="7A3D553B"/>
    <w:rsid w:val="7A4C77D9"/>
    <w:rsid w:val="7A5F7A8C"/>
    <w:rsid w:val="7A786B9D"/>
    <w:rsid w:val="7A7E12F5"/>
    <w:rsid w:val="7A842F5B"/>
    <w:rsid w:val="7A8F020E"/>
    <w:rsid w:val="7A905959"/>
    <w:rsid w:val="7A9B797D"/>
    <w:rsid w:val="7AC36211"/>
    <w:rsid w:val="7AC47078"/>
    <w:rsid w:val="7AC56AB5"/>
    <w:rsid w:val="7AC84C92"/>
    <w:rsid w:val="7B091B0B"/>
    <w:rsid w:val="7B157D8E"/>
    <w:rsid w:val="7B563167"/>
    <w:rsid w:val="7B7B2603"/>
    <w:rsid w:val="7B7D0D6C"/>
    <w:rsid w:val="7B843632"/>
    <w:rsid w:val="7B8C6F0A"/>
    <w:rsid w:val="7B937B33"/>
    <w:rsid w:val="7B965FAD"/>
    <w:rsid w:val="7BAC3880"/>
    <w:rsid w:val="7BB07D4C"/>
    <w:rsid w:val="7BB456F9"/>
    <w:rsid w:val="7BC34CA5"/>
    <w:rsid w:val="7BCC36C9"/>
    <w:rsid w:val="7BD35C3A"/>
    <w:rsid w:val="7BF53A3C"/>
    <w:rsid w:val="7C087E12"/>
    <w:rsid w:val="7C351557"/>
    <w:rsid w:val="7C380618"/>
    <w:rsid w:val="7C3973ED"/>
    <w:rsid w:val="7C3B79B6"/>
    <w:rsid w:val="7C4216D3"/>
    <w:rsid w:val="7C456A45"/>
    <w:rsid w:val="7C96073B"/>
    <w:rsid w:val="7C99426E"/>
    <w:rsid w:val="7CA97408"/>
    <w:rsid w:val="7CBA0C44"/>
    <w:rsid w:val="7CF322F6"/>
    <w:rsid w:val="7D045552"/>
    <w:rsid w:val="7D09182D"/>
    <w:rsid w:val="7D186E81"/>
    <w:rsid w:val="7D1F0CD6"/>
    <w:rsid w:val="7D25575B"/>
    <w:rsid w:val="7D290D84"/>
    <w:rsid w:val="7D314731"/>
    <w:rsid w:val="7D43795F"/>
    <w:rsid w:val="7D5D0690"/>
    <w:rsid w:val="7D67029C"/>
    <w:rsid w:val="7D7047C5"/>
    <w:rsid w:val="7D7F134F"/>
    <w:rsid w:val="7D852E71"/>
    <w:rsid w:val="7D9314EA"/>
    <w:rsid w:val="7D9B0F8D"/>
    <w:rsid w:val="7D9D4E20"/>
    <w:rsid w:val="7DA4027E"/>
    <w:rsid w:val="7DDF3D1B"/>
    <w:rsid w:val="7DEB5521"/>
    <w:rsid w:val="7E001F34"/>
    <w:rsid w:val="7E11369E"/>
    <w:rsid w:val="7E183742"/>
    <w:rsid w:val="7E4026E0"/>
    <w:rsid w:val="7E6657C4"/>
    <w:rsid w:val="7E740860"/>
    <w:rsid w:val="7E7B426C"/>
    <w:rsid w:val="7E9D234C"/>
    <w:rsid w:val="7EA774BF"/>
    <w:rsid w:val="7EAE6CB8"/>
    <w:rsid w:val="7ED05196"/>
    <w:rsid w:val="7EE63EF2"/>
    <w:rsid w:val="7F0110CE"/>
    <w:rsid w:val="7F0B30EA"/>
    <w:rsid w:val="7F287B9E"/>
    <w:rsid w:val="7F30457F"/>
    <w:rsid w:val="7F321D4D"/>
    <w:rsid w:val="7F720C49"/>
    <w:rsid w:val="7F7837A8"/>
    <w:rsid w:val="7F7B0EE9"/>
    <w:rsid w:val="7F7C430D"/>
    <w:rsid w:val="7F8815CF"/>
    <w:rsid w:val="7F951C8F"/>
    <w:rsid w:val="7F9E4BCF"/>
    <w:rsid w:val="7FA51730"/>
    <w:rsid w:val="7FA52C90"/>
    <w:rsid w:val="7FB86A35"/>
    <w:rsid w:val="7FF52BF2"/>
    <w:rsid w:val="7FF66486"/>
    <w:rsid w:val="7FFD731B"/>
    <w:rsid w:val="7FFE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4">
    <w:name w:val="Emphasis"/>
    <w:basedOn w:val="13"/>
    <w:qFormat/>
    <w:uiPriority w:val="0"/>
    <w:rPr>
      <w:i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2018-03-08T00:53:00Z</dcterms:created>
  <dc:creator>ATI老哇的爪子007</dc:creator>
  <cp:lastModifiedBy>ATI老哇的爪子007</cp:lastModifiedBy>
  <dcterms:modified xsi:type="dcterms:W3CDTF">2018-06-28T11:33:56Z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