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突厥文化习俗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杀人石头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  <w:t>　突厥是中国古代北方游牧民族中第一个创制文字的民族，该文字为古代突厥文，又称古代突厥卢尼文、鄂尔浑突厥文、叶尼赛文，前后使用达3个世纪之久，后被回纥文代替。突厥文在不同地区和不同时期字母数目与形体不尽相同，现在一般认为由38个字母组成，其中23个来自阿拉米文，其余来自突厥族起初用于记事的表意符号和一些氏族部落的标志。其元音系统中有4个前元音和4个后元音，8个辅音，用两套字母表示，第一套和后元音相拼，第二套和前元音相拼，还有3个双辅音字母。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</w:pPr>
    </w:p>
    <w:p>
      <w:pP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土耳其历史上16个帝国，从约公元前200年的匈人帝国直至1920年代瓦解的奥斯曼帝国。迎接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</w:pPr>
    </w:p>
    <w:p>
      <w:pP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  <w:t>转贴：土耳其人的中国起源（历史就是爱开这种国际玩笑）_跨越三千年的因缘_新浪博客.htm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lang w:val="en-US" w:eastAsia="zh-CN"/>
        </w:rPr>
        <w:t>突厥文化简述.htm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76083"/>
    <w:rsid w:val="02DE0892"/>
    <w:rsid w:val="04246B24"/>
    <w:rsid w:val="08C950C7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6CD0722"/>
    <w:rsid w:val="39676083"/>
    <w:rsid w:val="3A3B1606"/>
    <w:rsid w:val="420C25BD"/>
    <w:rsid w:val="424335B9"/>
    <w:rsid w:val="42E60F69"/>
    <w:rsid w:val="43EB5528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B870395"/>
    <w:rsid w:val="5CCF3687"/>
    <w:rsid w:val="5D7F7D26"/>
    <w:rsid w:val="5D886844"/>
    <w:rsid w:val="5F0C2E93"/>
    <w:rsid w:val="61540E48"/>
    <w:rsid w:val="666E1210"/>
    <w:rsid w:val="68185B98"/>
    <w:rsid w:val="69814FA6"/>
    <w:rsid w:val="69857FA6"/>
    <w:rsid w:val="6A8D4FE6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u w:val="none"/>
    </w:rPr>
  </w:style>
  <w:style w:type="character" w:styleId="4">
    <w:name w:val="Hyperlink"/>
    <w:basedOn w:val="2"/>
    <w:uiPriority w:val="0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2016-03-20T13:50:00Z</dcterms:created>
  <dc:creator>Administrator</dc:creator>
  <cp:lastModifiedBy>Administrator</cp:lastModifiedBy>
  <dcterms:modified xsi:type="dcterms:W3CDTF">2016-03-21T03:37:30Z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