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Atitit.印章文化 印章的起源历史与发展 </w:t>
      </w:r>
      <w:bookmarkStart w:id="22" w:name="_GoBack"/>
      <w:bookmarkEnd w:id="22"/>
      <w:r>
        <w:rPr>
          <w:rFonts w:hint="eastAsia"/>
          <w:lang w:val="en-US" w:eastAsia="zh-CN"/>
        </w:rPr>
        <w:t>v2 r99  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印章的作用与场合</w:t>
      </w:r>
      <w:r>
        <w:tab/>
      </w:r>
      <w:r>
        <w:fldChar w:fldCharType="begin"/>
      </w:r>
      <w:r>
        <w:instrText xml:space="preserve"> PAGEREF _Toc6836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印章的历史 乌鲁克&gt;埃及、中亚、印度》希腊》中国</w:t>
      </w:r>
      <w:r>
        <w:tab/>
      </w:r>
      <w:r>
        <w:fldChar w:fldCharType="begin"/>
      </w:r>
      <w:r>
        <w:instrText xml:space="preserve"> PAGEREF _Toc1656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印章文化起源于bc3000 五千年前中东乌鲁克城邦，</w:t>
      </w:r>
      <w:r>
        <w:tab/>
      </w:r>
      <w:r>
        <w:fldChar w:fldCharType="begin"/>
      </w:r>
      <w:r>
        <w:instrText xml:space="preserve"> PAGEREF _Toc30421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稍后埃及</w:t>
      </w:r>
      <w:r>
        <w:tab/>
      </w:r>
      <w:r>
        <w:fldChar w:fldCharType="begin"/>
      </w:r>
      <w:r>
        <w:instrText xml:space="preserve"> PAGEREF _Toc31026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然后传入</w:t>
      </w:r>
      <w:r>
        <w:rPr>
          <w:rFonts w:ascii="宋体" w:hAnsi="宋体" w:eastAsia="宋体" w:cs="宋体"/>
          <w:b w:val="0"/>
          <w:i w:val="0"/>
          <w:caps w:val="0"/>
          <w:spacing w:val="0"/>
          <w:szCs w:val="21"/>
          <w:shd w:val="clear" w:fill="D2D2D2"/>
        </w:rPr>
        <w:t>印度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eastAsia="zh-CN"/>
        </w:rPr>
        <w:t>印章文化在</w:t>
      </w:r>
      <w:r>
        <w:rPr>
          <w:rFonts w:ascii="宋体" w:hAnsi="宋体" w:eastAsia="宋体" w:cs="宋体"/>
          <w:b w:val="0"/>
          <w:i w:val="0"/>
          <w:caps w:val="0"/>
          <w:spacing w:val="0"/>
          <w:szCs w:val="21"/>
          <w:shd w:val="clear" w:fill="D2D2D2"/>
        </w:rPr>
        <w:t>哈拉巴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eastAsia="zh-CN"/>
        </w:rPr>
        <w:t>时代（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>bc3000-bc2000）</w:t>
      </w:r>
      <w:r>
        <w:tab/>
      </w:r>
      <w:r>
        <w:fldChar w:fldCharType="begin"/>
      </w:r>
      <w:r>
        <w:instrText xml:space="preserve"> PAGEREF _Toc27756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 xml:space="preserve">2.4.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>，同期有土库曼斯坦的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4300年前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前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</w:rPr>
        <w:t>2300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年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安诺石印</w:t>
      </w:r>
      <w:r>
        <w:tab/>
      </w:r>
      <w:r>
        <w:fldChar w:fldCharType="begin"/>
      </w:r>
      <w:r>
        <w:instrText xml:space="preserve"> PAGEREF _Toc1470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2.5.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>，然后是希腊印章克里特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eastAsia="zh-CN"/>
        </w:rPr>
        <w:t>时代（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前2000年—前1450年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>)。</w:t>
      </w:r>
      <w:r>
        <w:tab/>
      </w:r>
      <w:r>
        <w:fldChar w:fldCharType="begin"/>
      </w:r>
      <w:r>
        <w:instrText xml:space="preserve"> PAGEREF _Toc31478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 xml:space="preserve">2.6. </w:t>
      </w:r>
      <w:r>
        <w:rPr>
          <w:rFonts w:hint="eastAsia"/>
          <w:lang w:val="en-US" w:eastAsia="zh-CN"/>
        </w:rPr>
        <w:t>印章文化大概在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春秋战国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时期（前770年－前221年)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>传入中国，很可能从中亚传入，</w:t>
      </w:r>
      <w:r>
        <w:tab/>
      </w:r>
      <w:r>
        <w:fldChar w:fldCharType="begin"/>
      </w:r>
      <w:r>
        <w:instrText xml:space="preserve"> PAGEREF _Toc18741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 xml:space="preserve">2.7. 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eastAsia="zh-CN"/>
        </w:rPr>
        <w:t>现代印章文化最发达的是东亚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cjk，其次是</w:t>
      </w:r>
      <w:r>
        <w:rPr>
          <w:rFonts w:hint="eastAsia"/>
          <w:lang w:val="en-US" w:eastAsia="zh-CN"/>
        </w:rPr>
        <w:t>欧美印章的特点是附带有徽章。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其他地方的印章文化都衰落了。</w:t>
      </w:r>
      <w:r>
        <w:tab/>
      </w:r>
      <w:r>
        <w:fldChar w:fldCharType="begin"/>
      </w:r>
      <w:r>
        <w:instrText xml:space="preserve"> PAGEREF _Toc16499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各国印章特点（欧美徽章  古埃及的王名圈）</w:t>
      </w:r>
      <w:r>
        <w:tab/>
      </w:r>
      <w:r>
        <w:fldChar w:fldCharType="begin"/>
      </w:r>
      <w:r>
        <w:instrText xml:space="preserve"> PAGEREF _Toc12730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印章的样式</w:t>
      </w:r>
      <w:r>
        <w:tab/>
      </w:r>
      <w:r>
        <w:fldChar w:fldCharType="begin"/>
      </w:r>
      <w:r>
        <w:instrText xml:space="preserve"> PAGEREF _Toc8723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</w:rPr>
        <w:t xml:space="preserve">4.1. </w:t>
      </w:r>
      <w:r>
        <w:rPr>
          <w:rFonts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</w:rPr>
        <w:t>滚筒印章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  <w:lang w:val="en-US" w:eastAsia="zh-CN"/>
        </w:rPr>
        <w:t xml:space="preserve">  印度</w:t>
      </w:r>
      <w:r>
        <w:tab/>
      </w:r>
      <w:r>
        <w:fldChar w:fldCharType="begin"/>
      </w:r>
      <w:r>
        <w:instrText xml:space="preserve"> PAGEREF _Toc26861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  <w:lang w:val="en-US" w:eastAsia="zh-CN"/>
        </w:rPr>
        <w:t xml:space="preserve">4.2. 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Cs w:val="27"/>
          <w:shd w:val="clear" w:fill="FFFFFF"/>
        </w:rPr>
        <w:t>古罗马的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</w:rPr>
        <w:t>指环印章</w:t>
      </w:r>
      <w:r>
        <w:tab/>
      </w:r>
      <w:r>
        <w:fldChar w:fldCharType="begin"/>
      </w:r>
      <w:r>
        <w:instrText xml:space="preserve"> PAGEREF _Toc24416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_Toc8946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836"/>
      <w:r>
        <w:rPr>
          <w:rFonts w:hint="eastAsia"/>
          <w:lang w:val="en-US" w:eastAsia="zh-CN"/>
        </w:rPr>
        <w:t>印章的作用与场合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戒指曾在一个相当惊人的范围中被广泛使用，之所以如此，是因为即使不识字或者识字不多的人，也能够很方便地盖章。</w:t>
      </w:r>
    </w:p>
    <w:p>
      <w:pPr>
        <w:pStyle w:val="2"/>
        <w:rPr>
          <w:rFonts w:hint="eastAsia"/>
          <w:lang w:val="en-US" w:eastAsia="zh-CN"/>
        </w:rPr>
      </w:pPr>
      <w:bookmarkStart w:id="1" w:name="OLE_LINK2"/>
      <w:bookmarkStart w:id="2" w:name="_Toc1656"/>
      <w:r>
        <w:rPr>
          <w:rFonts w:hint="eastAsia"/>
          <w:lang w:val="en-US" w:eastAsia="zh-CN"/>
        </w:rPr>
        <w:t>印章的历史</w:t>
      </w:r>
      <w:bookmarkEnd w:id="1"/>
      <w:r>
        <w:rPr>
          <w:rFonts w:hint="eastAsia"/>
          <w:lang w:val="en-US" w:eastAsia="zh-CN"/>
        </w:rPr>
        <w:t xml:space="preserve"> 乌鲁克&gt;埃及、中亚、印度》希腊》中国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0421"/>
      <w:bookmarkStart w:id="4" w:name="OLE_LINK8"/>
      <w:bookmarkStart w:id="5" w:name="OLE_LINK7"/>
      <w:r>
        <w:rPr>
          <w:rFonts w:hint="eastAsia"/>
          <w:lang w:val="en-US" w:eastAsia="zh-CN"/>
        </w:rPr>
        <w:t>印章文化起源于bc3000 五千年前中东乌鲁克城邦，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6" w:name="_Toc31026"/>
      <w:r>
        <w:rPr>
          <w:rFonts w:hint="eastAsia"/>
          <w:lang w:val="en-US" w:eastAsia="zh-CN"/>
        </w:rPr>
        <w:t>稍后埃及</w:t>
      </w:r>
      <w:bookmarkEnd w:id="6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</w:pPr>
      <w:bookmarkStart w:id="7" w:name="_Toc27756"/>
      <w:r>
        <w:rPr>
          <w:rFonts w:hint="eastAsia"/>
          <w:lang w:val="en-US" w:eastAsia="zh-CN"/>
        </w:rPr>
        <w:t>然后传入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</w:rPr>
        <w:t>印度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印章文化在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</w:rPr>
        <w:t>哈拉巴</w:t>
      </w:r>
      <w:bookmarkStart w:id="8" w:name="OLE_LINK3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时代</w:t>
      </w:r>
      <w:bookmarkEnd w:id="8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bc3000-bc2000）</w:t>
      </w:r>
      <w:bookmarkEnd w:id="7"/>
    </w:p>
    <w:p>
      <w:pPr>
        <w:pStyle w:val="3"/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bookmarkStart w:id="9" w:name="_Toc1470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，同期有土库曼斯坦的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4300年前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前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  <w:t>2300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安诺石印</w:t>
      </w:r>
      <w:bookmarkEnd w:id="9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0" w:name="_Toc31478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，然后是希腊印章克里特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时代（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前2000年—前1450年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)。</w:t>
      </w:r>
      <w:bookmarkEnd w:id="10"/>
      <w:bookmarkStart w:id="11" w:name="OLE_LINK4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12" w:name="_Toc18741"/>
      <w:r>
        <w:rPr>
          <w:rFonts w:hint="eastAsia"/>
          <w:lang w:val="en-US" w:eastAsia="zh-CN"/>
        </w:rPr>
        <w:t>印章</w:t>
      </w:r>
      <w:bookmarkEnd w:id="11"/>
      <w:r>
        <w:rPr>
          <w:rFonts w:hint="eastAsia"/>
          <w:lang w:val="en-US" w:eastAsia="zh-CN"/>
        </w:rPr>
        <w:t>文化大概在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春秋战国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时期（前770年－前221年)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传入中国，很可能从中亚传入，</w:t>
      </w:r>
      <w:bookmarkEnd w:id="1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大爆发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在东周战国时代(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前403--</w:t>
      </w:r>
      <w:bookmarkStart w:id="13" w:name="OLE_LINK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</w:t>
      </w:r>
      <w:bookmarkEnd w:id="1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221年)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雕刻石质印章要用到金属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的，最早搞出青铜的貌似还是伊拉克。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14" w:name="_Toc16499"/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现代印章文化最发达的是东亚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cjk，其次是</w:t>
      </w:r>
      <w:r>
        <w:rPr>
          <w:rFonts w:hint="eastAsia"/>
          <w:lang w:val="en-US" w:eastAsia="zh-CN"/>
        </w:rPr>
        <w:t>欧美印章的特点是附带有徽章。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其他地方的印章文化都衰落了</w:t>
      </w:r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。</w:t>
      </w:r>
      <w:bookmarkEnd w:id="14"/>
    </w:p>
    <w:bookmarkEnd w:id="5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印章的产生先于文字，同时因为</w:t>
      </w:r>
      <w:bookmarkStart w:id="15" w:name="OLE_LINK5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雕刻石质印章要用到金属</w:t>
      </w:r>
      <w:bookmarkEnd w:id="15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，所以它与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instrText xml:space="preserve"> HYPERLINK "http://zh.wikipedia.org/w/index.php?title=%E5%86%B6%E9%87%91%E6%9C%AF&amp;action=edit&amp;redlink=1" \o "冶金术（页面不存在）"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4"/>
          <w:szCs w:val="24"/>
          <w:u w:val="single"/>
          <w:shd w:val="clear" w:fill="FFFFFF"/>
        </w:rPr>
        <w:t>冶金术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出现于同一时期。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instrText xml:space="preserve"> HYPERLINK "http://zh.wikipedia.org/w/index.php?title=%E5%86%B6%E9%87%91%E6%9C%AF&amp;action=edit&amp;redlink=1" \o "冶金术（页面不存在）"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4"/>
          <w:szCs w:val="24"/>
          <w:u w:val="single"/>
          <w:shd w:val="clear" w:fill="FFFFFF"/>
        </w:rPr>
        <w:t>冶金术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  <w:lang w:eastAsia="zh-CN"/>
        </w:rPr>
        <w:t>也是中东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  <w:lang w:val="en-US" w:eastAsia="zh-CN"/>
        </w:rPr>
        <w:t>haoti帝国发明的。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也有记录说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bc1134 ，但只是文献，没有诗句。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2730"/>
      <w:r>
        <w:rPr>
          <w:rFonts w:hint="eastAsia"/>
          <w:lang w:val="en-US" w:eastAsia="zh-CN"/>
        </w:rPr>
        <w:t>各国印章特点（欧美徽章  古埃及的王名圈）</w:t>
      </w:r>
      <w:bookmarkEnd w:id="16"/>
    </w:p>
    <w:p>
      <w:pPr>
        <w:rPr>
          <w:rFonts w:hint="eastAsia"/>
          <w:lang w:val="en-US" w:eastAsia="zh-CN"/>
        </w:rPr>
      </w:pPr>
      <w:bookmarkStart w:id="17" w:name="OLE_LINK6"/>
      <w:r>
        <w:rPr>
          <w:rFonts w:hint="eastAsia"/>
          <w:lang w:val="en-US" w:eastAsia="zh-CN"/>
        </w:rPr>
        <w:t>欧美印章的特点 特点是有徽章</w:t>
      </w:r>
      <w:bookmarkEnd w:id="17"/>
      <w:r>
        <w:rPr>
          <w:rFonts w:hint="eastAsia"/>
          <w:lang w:val="en-US" w:eastAsia="zh-CN"/>
        </w:rPr>
        <w:t>，以及签名印章，古埃及的王名圈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8723"/>
      <w:r>
        <w:rPr>
          <w:rFonts w:hint="eastAsia"/>
          <w:lang w:val="en-US" w:eastAsia="zh-CN"/>
        </w:rPr>
        <w:t>印章的样式</w:t>
      </w:r>
      <w:bookmarkEnd w:id="18"/>
    </w:p>
    <w:p>
      <w:pPr>
        <w:pStyle w:val="3"/>
        <w:rPr>
          <w:rStyle w:val="14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</w:pPr>
      <w:bookmarkStart w:id="19" w:name="_Toc26861"/>
      <w:r>
        <w:rPr>
          <w:rStyle w:val="14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  <w:t>滚筒印章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  <w:lang w:val="en-US" w:eastAsia="zh-CN"/>
        </w:rPr>
        <w:t xml:space="preserve">  印度</w:t>
      </w:r>
      <w:bookmarkEnd w:id="19"/>
    </w:p>
    <w:p>
      <w:pPr>
        <w:pStyle w:val="3"/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  <w:lang w:val="en-US" w:eastAsia="zh-CN"/>
        </w:rPr>
      </w:pPr>
      <w:bookmarkStart w:id="20" w:name="_Toc24416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古罗马的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</w:rPr>
        <w:t>指环印章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8946"/>
      <w:r>
        <w:rPr>
          <w:rFonts w:hint="eastAsia"/>
          <w:lang w:val="en-US" w:eastAsia="zh-CN"/>
        </w:rPr>
        <w:t>参考资料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古代东西方印章的材质、用途及发展_敏古草堂主人朱鵬達_新浪博客.html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司令读史(二十一)-- 封泥与印章 西来的文化_司令小兵_新浪博客.html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1227"/>
    <w:multiLevelType w:val="multilevel"/>
    <w:tmpl w:val="576D122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80298"/>
    <w:rsid w:val="0130690C"/>
    <w:rsid w:val="019C4674"/>
    <w:rsid w:val="03F0324C"/>
    <w:rsid w:val="040E73C8"/>
    <w:rsid w:val="04C56147"/>
    <w:rsid w:val="0599328D"/>
    <w:rsid w:val="06300C44"/>
    <w:rsid w:val="06752061"/>
    <w:rsid w:val="0801099E"/>
    <w:rsid w:val="0914501A"/>
    <w:rsid w:val="09171875"/>
    <w:rsid w:val="09C17A73"/>
    <w:rsid w:val="0A4E3493"/>
    <w:rsid w:val="0A9E7D6B"/>
    <w:rsid w:val="0B477DD8"/>
    <w:rsid w:val="0BD34527"/>
    <w:rsid w:val="0CCC5C54"/>
    <w:rsid w:val="0CF25819"/>
    <w:rsid w:val="0E364F43"/>
    <w:rsid w:val="0ECF0677"/>
    <w:rsid w:val="0EFC25C3"/>
    <w:rsid w:val="0FB762F2"/>
    <w:rsid w:val="11457123"/>
    <w:rsid w:val="11537117"/>
    <w:rsid w:val="11AC08F5"/>
    <w:rsid w:val="144F1C23"/>
    <w:rsid w:val="1461179C"/>
    <w:rsid w:val="15591CD6"/>
    <w:rsid w:val="158548BA"/>
    <w:rsid w:val="192217DD"/>
    <w:rsid w:val="1AE977B0"/>
    <w:rsid w:val="1DA603CE"/>
    <w:rsid w:val="1DFF3163"/>
    <w:rsid w:val="1E696059"/>
    <w:rsid w:val="1FD80298"/>
    <w:rsid w:val="20673EF9"/>
    <w:rsid w:val="208C05AA"/>
    <w:rsid w:val="2162213B"/>
    <w:rsid w:val="22F028DF"/>
    <w:rsid w:val="22F446B6"/>
    <w:rsid w:val="23DA1001"/>
    <w:rsid w:val="2437107D"/>
    <w:rsid w:val="245A3A78"/>
    <w:rsid w:val="248E7B8B"/>
    <w:rsid w:val="250136A2"/>
    <w:rsid w:val="261254C4"/>
    <w:rsid w:val="284C75B5"/>
    <w:rsid w:val="29A11E20"/>
    <w:rsid w:val="2A630A4F"/>
    <w:rsid w:val="2C004F2B"/>
    <w:rsid w:val="2D524510"/>
    <w:rsid w:val="300528A4"/>
    <w:rsid w:val="309A7459"/>
    <w:rsid w:val="31CC5227"/>
    <w:rsid w:val="32103BCC"/>
    <w:rsid w:val="35294A59"/>
    <w:rsid w:val="393B224B"/>
    <w:rsid w:val="39E94C3C"/>
    <w:rsid w:val="3D011570"/>
    <w:rsid w:val="3E877D26"/>
    <w:rsid w:val="3EFA6E9A"/>
    <w:rsid w:val="3F7915B2"/>
    <w:rsid w:val="40AE3C96"/>
    <w:rsid w:val="42D16335"/>
    <w:rsid w:val="43383972"/>
    <w:rsid w:val="46C26B87"/>
    <w:rsid w:val="46E261B2"/>
    <w:rsid w:val="48687D90"/>
    <w:rsid w:val="498F0512"/>
    <w:rsid w:val="499C6A14"/>
    <w:rsid w:val="4A12659C"/>
    <w:rsid w:val="4C9314F2"/>
    <w:rsid w:val="4CC943A9"/>
    <w:rsid w:val="4D2A7C94"/>
    <w:rsid w:val="4E420F33"/>
    <w:rsid w:val="4F8F1791"/>
    <w:rsid w:val="52370D11"/>
    <w:rsid w:val="52E32BA0"/>
    <w:rsid w:val="56777FD2"/>
    <w:rsid w:val="56A31E44"/>
    <w:rsid w:val="587B2F84"/>
    <w:rsid w:val="5A7651FA"/>
    <w:rsid w:val="5D070BEF"/>
    <w:rsid w:val="5E69476A"/>
    <w:rsid w:val="5F431580"/>
    <w:rsid w:val="5FB377CF"/>
    <w:rsid w:val="5FFE33DC"/>
    <w:rsid w:val="60C1795A"/>
    <w:rsid w:val="613D7C37"/>
    <w:rsid w:val="639A39BE"/>
    <w:rsid w:val="6B0E5153"/>
    <w:rsid w:val="6BEC57A3"/>
    <w:rsid w:val="6C505F11"/>
    <w:rsid w:val="702F7F2A"/>
    <w:rsid w:val="71596FA5"/>
    <w:rsid w:val="753A2772"/>
    <w:rsid w:val="78BD5256"/>
    <w:rsid w:val="78D17EDB"/>
    <w:rsid w:val="79551887"/>
    <w:rsid w:val="79E505ED"/>
    <w:rsid w:val="7A736B7D"/>
    <w:rsid w:val="7CA516F3"/>
    <w:rsid w:val="7D9675B1"/>
    <w:rsid w:val="7E0B16C6"/>
    <w:rsid w:val="7E12238C"/>
    <w:rsid w:val="7E395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2016-06-24T08:51:00Z</dcterms:created>
  <dc:creator>Administrator</dc:creator>
  <cp:lastModifiedBy>Administrator</cp:lastModifiedBy>
  <dcterms:modified xsi:type="dcterms:W3CDTF">2017-09-18T14:47:27Z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