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Atitit.宗教学医  迷幻草药</w:t>
      </w:r>
    </w:p>
    <w:p>
      <w:pPr>
        <w:rPr>
          <w:rFonts w:hint="eastAsia"/>
          <w:lang w:val="en-US" w:eastAsia="zh-CN"/>
        </w:rPr>
      </w:pPr>
    </w:p>
    <w:p>
      <w:pPr>
        <w:rPr>
          <w:rFonts w:hint="eastAsia" w:ascii="Arial" w:hAnsi="Arial" w:eastAsia="宋体" w:cs="Arial"/>
          <w:b w:val="0"/>
          <w:i w:val="0"/>
          <w:caps w:val="0"/>
          <w:color w:val="333333"/>
          <w:spacing w:val="0"/>
          <w:sz w:val="51"/>
          <w:szCs w:val="51"/>
          <w:shd w:val="clear" w:fill="FFFFFF"/>
        </w:rPr>
      </w:pPr>
      <w:r>
        <w:rPr>
          <w:rFonts w:hint="eastAsia" w:ascii="Arial" w:hAnsi="Arial" w:eastAsia="宋体" w:cs="Arial"/>
          <w:b w:val="0"/>
          <w:i w:val="0"/>
          <w:caps w:val="0"/>
          <w:color w:val="333333"/>
          <w:spacing w:val="0"/>
          <w:sz w:val="51"/>
          <w:szCs w:val="51"/>
          <w:shd w:val="clear" w:fill="FFFFFF"/>
        </w:rPr>
        <w:t>致幻植物</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当人或动物吃下这类植物后，可导致神经或血液中毒。中毒后的表现多种多样：有的精神错乱，有的情绪变化无常，有的头脑中出现种种幻觉，常常把真的当成假的，把梦幻当成真实，从而做出许许多多不正常的行为来。</w:t>
      </w:r>
    </w:p>
    <w:p>
      <w:pPr>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有一种称作墨西哥裸头草的蘑菇，体内含有裸头草碱，人误食后肌肉松弛无力，瞳孔放大，不久就发生情绪紊乱，对周围环境产生隔离的感觉，似乎进入了梦境，但从外表看起来仍像清醒的样子，因此所作所为常常使人感到莫名其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人服用哈莫菌以后，服用者的眼里会产生奇特的幻觉，一切影像都被放大，一个普通人转眼间变成了硕大无比的庞然大物。据说，猫误食了这种菌，也会慑于老鼠忽然间变得硕大的身躯，而失去捕食老鼠的勇气。这种现象在医学上称为"视物显大性幻觉症"。褐鳞灰生的致幻作用则是另外一种情形。服用者面前会出现种种畸形怪人：或者身体修长，或者面目狰狞可怕。很快，服用者就会神智不清、昏睡不醒。大孢斑褶生的服用者会丧失时间观念，面前出现五彩幻觉，时而感到四周绿雾弥漫，令人天旋地转；时而觉得身陷火海，奇光闪耀。</w:t>
      </w:r>
    </w:p>
    <w:p>
      <w:pPr>
        <w:rPr>
          <w:rFonts w:hint="eastAsia" w:ascii="Arial" w:hAnsi="Arial" w:eastAsia="宋体" w:cs="Arial"/>
          <w:b w:val="0"/>
          <w:i w:val="0"/>
          <w:caps w:val="0"/>
          <w:color w:val="333333"/>
          <w:spacing w:val="0"/>
          <w:sz w:val="21"/>
          <w:szCs w:val="21"/>
          <w:shd w:val="clear" w:fill="FFFFFF"/>
          <w:lang w:val="en-US"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美国学者海·姆，曾在墨西哥的古代玛雅文明中发现有致幻蘑菇的记载。以后，人们在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"http://baike.baidu.com/view/22096.htm"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4"/>
          <w:rFonts w:hint="default" w:ascii="Arial" w:hAnsi="Arial" w:eastAsia="宋体" w:cs="Arial"/>
          <w:b w:val="0"/>
          <w:i w:val="0"/>
          <w:caps w:val="0"/>
          <w:color w:val="136EC2"/>
          <w:spacing w:val="0"/>
          <w:sz w:val="21"/>
          <w:szCs w:val="21"/>
          <w:u w:val="none"/>
          <w:shd w:val="clear" w:fill="FFFFFF"/>
        </w:rPr>
        <w:t>危地马拉</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玛雅遗迹中又发掘到崇拜蘑菇的石雕。原来，早在3000多年前，生活在南美丛林里的玛雅人就对这种具有特殊致幻作用的蘑菇产生了充满神秘感的崇敬心情，认为它是能将人的灵魂引向天堂、具有无边法力的"圣物"，恭恭敬敬地尊称它为"神之肉"。</w:t>
      </w:r>
    </w:p>
    <w:p>
      <w:pPr>
        <w:rPr>
          <w:rFonts w:hint="default" w:ascii="Arial" w:hAnsi="Arial" w:eastAsia="宋体" w:cs="Arial"/>
          <w:b w:val="0"/>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720" w:lineRule="atLeast"/>
        <w:ind w:left="300" w:right="0" w:firstLine="0"/>
        <w:jc w:val="center"/>
        <w:rPr>
          <w:rFonts w:hint="eastAsia"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1</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"http://baike.baidu.com/link?url=F-PL2m8qKyy5IcGYJMqVStm8JGg8ZXEnjgCFBt3R9WMzKmNv4xD-eHyUS7xHP1q_Vw6Ic0oXqIVb05qBJaAM1a" \l "1"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4"/>
          <w:rFonts w:hint="default" w:ascii="Arial" w:hAnsi="Arial" w:cs="Arial"/>
          <w:i w:val="0"/>
          <w:caps w:val="0"/>
          <w:color w:val="136EC2"/>
          <w:spacing w:val="0"/>
          <w:sz w:val="24"/>
          <w:szCs w:val="24"/>
          <w:u w:val="none"/>
          <w:bdr w:val="none" w:color="auto" w:sz="0" w:space="0"/>
          <w:shd w:val="clear" w:fill="FFFFFF"/>
        </w:rPr>
        <w:t>简介</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2</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"http://baike.baidu.com/link?url=F-PL2m8qKyy5IcGYJMqVStm8JGg8ZXEnjgCFBt3R9WMzKmNv4xD-eHyUS7xHP1q_Vw6Ic0oXqIVb05qBJaAM1a" \l "2"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4"/>
          <w:rFonts w:hint="default" w:ascii="Arial" w:hAnsi="Arial" w:cs="Arial"/>
          <w:i w:val="0"/>
          <w:caps w:val="0"/>
          <w:color w:val="136EC2"/>
          <w:spacing w:val="0"/>
          <w:sz w:val="24"/>
          <w:szCs w:val="24"/>
          <w:u w:val="none"/>
          <w:bdr w:val="none" w:color="auto" w:sz="0" w:space="0"/>
          <w:shd w:val="clear" w:fill="FFFFFF"/>
        </w:rPr>
        <w:t>常用植物</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"http://baike.baidu.com/link?url=F-PL2m8qKyy5IcGYJMqVStm8JGg8ZXEnjgCFBt3R9WMzKmNv4xD-eHyUS7xHP1q_Vw6Ic0oXqIVb05qBJaAM1a" \l "2_1"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4"/>
          <w:rFonts w:hint="default" w:ascii="Arial" w:hAnsi="Arial" w:cs="Arial"/>
          <w:b w:val="0"/>
          <w:i w:val="0"/>
          <w:caps w:val="0"/>
          <w:color w:val="333333"/>
          <w:spacing w:val="0"/>
          <w:sz w:val="18"/>
          <w:szCs w:val="18"/>
          <w:u w:val="none"/>
          <w:bdr w:val="none" w:color="auto" w:sz="0" w:space="0"/>
          <w:shd w:val="clear" w:fill="FFFFFF"/>
        </w:rPr>
        <w:t>大麻</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"http://baike.baidu.com/link?url=F-PL2m8qKyy5IcGYJMqVStm8JGg8ZXEnjgCFBt3R9WMzKmNv4xD-eHyUS7xHP1q_Vw6Ic0oXqIVb05qBJaAM1a" \l "2_2"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4"/>
          <w:rFonts w:hint="default" w:ascii="Arial" w:hAnsi="Arial" w:cs="Arial"/>
          <w:b w:val="0"/>
          <w:i w:val="0"/>
          <w:caps w:val="0"/>
          <w:color w:val="333333"/>
          <w:spacing w:val="0"/>
          <w:sz w:val="18"/>
          <w:szCs w:val="18"/>
          <w:u w:val="none"/>
          <w:bdr w:val="none" w:color="auto" w:sz="0" w:space="0"/>
          <w:shd w:val="clear" w:fill="FFFFFF"/>
        </w:rPr>
        <w:t>死藤</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"http://baike.baidu.com/link?url=F-PL2m8qKyy5IcGYJMqVStm8JGg8ZXEnjgCFBt3R9WMzKmNv4xD-eHyUS7xHP1q_Vw6Ic0oXqIVb05qBJaAM1a" \l "2_3"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4"/>
          <w:rFonts w:hint="default" w:ascii="Arial" w:hAnsi="Arial" w:cs="Arial"/>
          <w:b w:val="0"/>
          <w:i w:val="0"/>
          <w:caps w:val="0"/>
          <w:color w:val="333333"/>
          <w:spacing w:val="0"/>
          <w:sz w:val="18"/>
          <w:szCs w:val="18"/>
          <w:u w:val="none"/>
          <w:bdr w:val="none" w:color="auto" w:sz="0" w:space="0"/>
          <w:shd w:val="clear" w:fill="FFFFFF"/>
        </w:rPr>
        <w:t>乌羽玉仙人掌</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"http://baike.baidu.com/link?url=F-PL2m8qKyy5IcGYJMqVStm8JGg8ZXEnjgCFBt3R9WMzKmNv4xD-eHyUS7xHP1q_Vw6Ic0oXqIVb05qBJaAM1a" \l "2_4"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4"/>
          <w:rFonts w:hint="default" w:ascii="Arial" w:hAnsi="Arial" w:cs="Arial"/>
          <w:b w:val="0"/>
          <w:i w:val="0"/>
          <w:caps w:val="0"/>
          <w:color w:val="333333"/>
          <w:spacing w:val="0"/>
          <w:sz w:val="18"/>
          <w:szCs w:val="18"/>
          <w:u w:val="none"/>
          <w:bdr w:val="none" w:color="auto" w:sz="0" w:space="0"/>
          <w:shd w:val="clear" w:fill="FFFFFF"/>
        </w:rPr>
        <w:t>迷幻蘑菇</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"http://baike.baidu.com/link?url=F-PL2m8qKyy5IcGYJMqVStm8JGg8ZXEnjgCFBt3R9WMzKmNv4xD-eHyUS7xHP1q_Vw6Ic0oXqIVb05qBJaAM1a" \l "2_5"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4"/>
          <w:rFonts w:hint="default" w:ascii="Arial" w:hAnsi="Arial" w:cs="Arial"/>
          <w:b w:val="0"/>
          <w:i w:val="0"/>
          <w:caps w:val="0"/>
          <w:color w:val="333333"/>
          <w:spacing w:val="0"/>
          <w:sz w:val="18"/>
          <w:szCs w:val="18"/>
          <w:u w:val="none"/>
          <w:bdr w:val="none" w:color="auto" w:sz="0" w:space="0"/>
          <w:shd w:val="clear" w:fill="FFFFFF"/>
        </w:rPr>
        <w:t>迷幻鼠尾草</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"http://baike.baidu.com/link?url=F-PL2m8qKyy5IcGYJMqVStm8JGg8ZXEnjgCFBt3R9WMzKmNv4xD-eHyUS7xHP1q_Vw6Ic0oXqIVb05qBJaAM1a" \l "2_6"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4"/>
          <w:rFonts w:hint="default" w:ascii="Arial" w:hAnsi="Arial" w:cs="Arial"/>
          <w:b w:val="0"/>
          <w:i w:val="0"/>
          <w:caps w:val="0"/>
          <w:color w:val="333333"/>
          <w:spacing w:val="0"/>
          <w:sz w:val="18"/>
          <w:szCs w:val="18"/>
          <w:u w:val="none"/>
          <w:bdr w:val="none" w:color="auto" w:sz="0" w:space="0"/>
          <w:shd w:val="clear" w:fill="FFFFFF"/>
        </w:rPr>
        <w:t>卡瓦根</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"http://baike.baidu.com/link?url=F-PL2m8qKyy5IcGYJMqVStm8JGg8ZXEnjgCFBt3R9WMzKmNv4xD-eHyUS7xHP1q_Vw6Ic0oXqIVb05qBJaAM1a" \l "2_7"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4"/>
          <w:rFonts w:hint="default" w:ascii="Arial" w:hAnsi="Arial" w:cs="Arial"/>
          <w:b w:val="0"/>
          <w:i w:val="0"/>
          <w:caps w:val="0"/>
          <w:color w:val="333333"/>
          <w:spacing w:val="0"/>
          <w:sz w:val="18"/>
          <w:szCs w:val="18"/>
          <w:u w:val="none"/>
          <w:bdr w:val="none" w:color="auto" w:sz="0" w:space="0"/>
          <w:shd w:val="clear" w:fill="FFFFFF"/>
        </w:rPr>
        <w:t>苦艾草</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"http://baike.baidu.com/link?url=F-PL2m8qKyy5IcGYJMqVStm8JGg8ZXEnjgCFBt3R9WMzKmNv4xD-eHyUS7xHP1q_Vw6Ic0oXqIVb05qBJaAM1a" \l "2_8"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4"/>
          <w:rFonts w:hint="default" w:ascii="Arial" w:hAnsi="Arial" w:cs="Arial"/>
          <w:b w:val="0"/>
          <w:i w:val="0"/>
          <w:caps w:val="0"/>
          <w:color w:val="333333"/>
          <w:spacing w:val="0"/>
          <w:sz w:val="18"/>
          <w:szCs w:val="18"/>
          <w:u w:val="none"/>
          <w:bdr w:val="none" w:color="auto" w:sz="0" w:space="0"/>
          <w:shd w:val="clear" w:fill="FFFFFF"/>
        </w:rPr>
        <w:t>曼陀罗</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"http://baike.baidu.com/link?url=F-PL2m8qKyy5IcGYJMqVStm8JGg8ZXEnjgCFBt3R9WMzKmNv4xD-eHyUS7xHP1q_Vw6Ic0oXqIVb05qBJaAM1a" \l "2_9"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4"/>
          <w:rFonts w:hint="default" w:ascii="Arial" w:hAnsi="Arial" w:cs="Arial"/>
          <w:b w:val="0"/>
          <w:i w:val="0"/>
          <w:caps w:val="0"/>
          <w:color w:val="333333"/>
          <w:spacing w:val="0"/>
          <w:sz w:val="18"/>
          <w:szCs w:val="18"/>
          <w:u w:val="none"/>
          <w:bdr w:val="none" w:color="auto" w:sz="0" w:space="0"/>
          <w:shd w:val="clear" w:fill="FFFFFF"/>
        </w:rPr>
        <w:t>蛤蟆菌</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"http://baike.baidu.com/link?url=F-PL2m8qKyy5IcGYJMqVStm8JGg8ZXEnjgCFBt3R9WMzKmNv4xD-eHyUS7xHP1q_Vw6Ic0oXqIVb05qBJaAM1a" \l "2_10"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4"/>
          <w:rFonts w:hint="default" w:ascii="Arial" w:hAnsi="Arial" w:cs="Arial"/>
          <w:b w:val="0"/>
          <w:i w:val="0"/>
          <w:caps w:val="0"/>
          <w:color w:val="333333"/>
          <w:spacing w:val="0"/>
          <w:sz w:val="18"/>
          <w:szCs w:val="18"/>
          <w:u w:val="none"/>
          <w:bdr w:val="none" w:color="auto" w:sz="0" w:space="0"/>
          <w:shd w:val="clear" w:fill="FFFFFF"/>
        </w:rPr>
        <w:t>天堂蓝</w:t>
      </w:r>
      <w:r>
        <w:rPr>
          <w:rFonts w:hint="default" w:ascii="Arial" w:hAnsi="Arial" w:cs="Arial"/>
          <w:b w:val="0"/>
          <w:i w:val="0"/>
          <w:caps w:val="0"/>
          <w:color w:val="333333"/>
          <w:spacing w:val="0"/>
          <w:sz w:val="18"/>
          <w:szCs w:val="18"/>
          <w:u w:val="none"/>
          <w:bdr w:val="none" w:color="auto" w:sz="0" w:space="0"/>
          <w:shd w:val="clear" w:fill="FFFFFF"/>
        </w:rPr>
        <w:fldChar w:fldCharType="end"/>
      </w:r>
    </w:p>
    <w:p>
      <w:pPr>
        <w:rPr>
          <w:rFonts w:hint="eastAsia" w:ascii="Arial" w:hAnsi="Arial" w:eastAsia="宋体" w:cs="Arial"/>
          <w:b w:val="0"/>
          <w:i w:val="0"/>
          <w:caps w:val="0"/>
          <w:color w:val="333333"/>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020612">
    <w:nsid w:val="56D85EC4"/>
    <w:multiLevelType w:val="multilevel"/>
    <w:tmpl w:val="56D85EC4"/>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457020590">
    <w:nsid w:val="56D85EAE"/>
    <w:multiLevelType w:val="multilevel"/>
    <w:tmpl w:val="56D85EAE"/>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457020601">
    <w:nsid w:val="56D85EB9"/>
    <w:multiLevelType w:val="multilevel"/>
    <w:tmpl w:val="56D85EB9"/>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num w:numId="1">
    <w:abstractNumId w:val="1457020590"/>
    <w:lvlOverride w:ilvl="0">
      <w:startOverride w:val="1"/>
    </w:lvlOverride>
  </w:num>
  <w:num w:numId="2">
    <w:abstractNumId w:val="1457020601"/>
    <w:lvlOverride w:ilvl="0">
      <w:startOverride w:val="1"/>
    </w:lvlOverride>
  </w:num>
  <w:num w:numId="3">
    <w:abstractNumId w:val="14570206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3F690E"/>
    <w:rsid w:val="00F5687E"/>
    <w:rsid w:val="173F690E"/>
    <w:rsid w:val="22B62B95"/>
    <w:rsid w:val="5FAC54A7"/>
    <w:rsid w:val="6D4F41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2016-03-03T15:04:00Z</dcterms:created>
  <dc:creator>Administrator</dc:creator>
  <cp:lastModifiedBy>Administrator</cp:lastModifiedBy>
  <dcterms:modified xsi:type="dcterms:W3CDTF">2016-03-03T15:06:16Z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