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Atitit.宗教派别attilax大总结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逊尼派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阿拉伯语道路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，类似于佛教的大乘派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instrText xml:space="preserve">INCLUDEPICTURE \d "http://zhidao.baidu.com/api/getdecpic?picenc=0a007368656e0000"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drawing>
          <wp:inline distT="0" distB="0" distL="114300" distR="114300">
            <wp:extent cx="133350" cy="2095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叶派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追随者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。。类似于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密宗</w:t>
      </w:r>
      <w:r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修行靠师承，持咒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苏菲派</w:t>
      </w:r>
      <w:r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指“穿羊毛衣的人</w:t>
      </w:r>
      <w:r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，苦修派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瓦哈比派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复古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清真派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E3DB3"/>
    <w:rsid w:val="0400181C"/>
    <w:rsid w:val="13DA623E"/>
    <w:rsid w:val="156C5731"/>
    <w:rsid w:val="1DFB7FBE"/>
    <w:rsid w:val="213A3C94"/>
    <w:rsid w:val="256C6B71"/>
    <w:rsid w:val="2B8C0380"/>
    <w:rsid w:val="49E6704C"/>
    <w:rsid w:val="4ACA0943"/>
    <w:rsid w:val="4B847D71"/>
    <w:rsid w:val="58612C0E"/>
    <w:rsid w:val="5A6A0A65"/>
    <w:rsid w:val="5F737229"/>
    <w:rsid w:val="5FCE3DB3"/>
    <w:rsid w:val="60630D2F"/>
    <w:rsid w:val="67302657"/>
    <w:rsid w:val="78C673B0"/>
    <w:rsid w:val="78DD2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zhidao.baidu.com/api/getdecpic?picenc=0a007368656e000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2015-11-30T12:24:00Z</dcterms:created>
  <dc:creator>Administrator</dc:creator>
  <cp:lastModifiedBy>Administrator</cp:lastModifiedBy>
  <dcterms:modified xsi:type="dcterms:W3CDTF">2015-11-30T12:37:05Z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2052-10.1.0.5390</vt:lpwstr>
  </property>
</Properties>
</file>