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Atitit.寻找文档共享的好网站方法---通过百度搜索一些著名书籍，可看到pdf下载即可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3" w:lineRule="atLeast"/>
        <w:ind w:left="0" w:right="0"/>
        <w:rPr>
          <w:b w:val="0"/>
          <w:sz w:val="27"/>
          <w:szCs w:val="27"/>
        </w:rPr>
      </w:pPr>
      <w:r>
        <w:rPr>
          <w:b w:val="0"/>
          <w:sz w:val="27"/>
          <w:szCs w:val="27"/>
          <w:bdr w:val="none" w:color="auto" w:sz="0" w:space="0"/>
        </w:rPr>
        <w:fldChar w:fldCharType="begin"/>
      </w:r>
      <w:r>
        <w:rPr>
          <w:b w:val="0"/>
          <w:sz w:val="27"/>
          <w:szCs w:val="27"/>
          <w:bdr w:val="none" w:color="auto" w:sz="0" w:space="0"/>
        </w:rPr>
        <w:instrText xml:space="preserve"> HYPERLINK "http://www.baidu.com/link?url=bkHtlKxA7ANYeciiHVu4PCJGGGH88Ms9nn8LuGL-b5mOF3baQsAxs9N8WAUpMjoz" \t "https://www.baidu.com/_blank" </w:instrText>
      </w:r>
      <w:r>
        <w:rPr>
          <w:b w:val="0"/>
          <w:sz w:val="27"/>
          <w:szCs w:val="27"/>
          <w:bdr w:val="none" w:color="auto" w:sz="0" w:space="0"/>
        </w:rPr>
        <w:fldChar w:fldCharType="separate"/>
      </w:r>
      <w:r>
        <w:rPr>
          <w:rStyle w:val="5"/>
          <w:b w:val="0"/>
          <w:i w:val="0"/>
          <w:color w:val="CC0000"/>
          <w:sz w:val="27"/>
          <w:szCs w:val="27"/>
          <w:u w:val="single"/>
          <w:bdr w:val="none" w:color="auto" w:sz="0" w:space="0"/>
        </w:rPr>
        <w:t>密码学原理与实践</w:t>
      </w:r>
      <w:r>
        <w:rPr>
          <w:rStyle w:val="5"/>
          <w:b w:val="0"/>
          <w:sz w:val="27"/>
          <w:szCs w:val="27"/>
          <w:bdr w:val="none" w:color="auto" w:sz="0" w:space="0"/>
        </w:rPr>
        <w:t>(第二版) PDF扫描版[7MB] 电子书 下载-脚本之家</w:t>
      </w:r>
      <w:r>
        <w:rPr>
          <w:b w:val="0"/>
          <w:sz w:val="27"/>
          <w:szCs w:val="27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after="210" w:afterAutospacing="0" w:line="23" w:lineRule="atLeast"/>
        <w:jc w:val="left"/>
        <w:rPr>
          <w:sz w:val="19"/>
          <w:szCs w:val="19"/>
        </w:rPr>
      </w:pPr>
      <w:r>
        <w:rPr>
          <w:rFonts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2014年12月15日 - </w:t>
      </w:r>
      <w:r>
        <w:rPr>
          <w:rStyle w:val="4"/>
          <w:rFonts w:ascii="宋体" w:hAnsi="宋体" w:eastAsia="宋体" w:cs="宋体"/>
          <w:i w:val="0"/>
          <w:color w:val="CC0000"/>
          <w:kern w:val="0"/>
          <w:sz w:val="19"/>
          <w:szCs w:val="19"/>
          <w:lang w:val="en-US" w:eastAsia="zh-CN" w:bidi="ar"/>
        </w:rPr>
        <w:t>密码学原理与实践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适合于作为计算机科学、数学等相关学科的密码学课程的教材或教学参考书,同时也是密码学研究的必备参考书。 </w:t>
      </w:r>
      <w:r>
        <w:rPr>
          <w:rStyle w:val="4"/>
          <w:rFonts w:ascii="宋体" w:hAnsi="宋体" w:eastAsia="宋体" w:cs="宋体"/>
          <w:i w:val="0"/>
          <w:color w:val="CC0000"/>
          <w:kern w:val="0"/>
          <w:sz w:val="19"/>
          <w:szCs w:val="19"/>
          <w:lang w:val="en-US" w:eastAsia="zh-CN" w:bidi="ar"/>
        </w:rPr>
        <w:t>密码学原理与实践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目录: ...</w:t>
      </w:r>
    </w:p>
    <w:p>
      <w:pPr>
        <w:keepNext w:val="0"/>
        <w:keepLines w:val="0"/>
        <w:widowControl/>
        <w:suppressLineNumbers w:val="0"/>
        <w:spacing w:after="210" w:afterAutospacing="0" w:line="23" w:lineRule="atLeast"/>
        <w:jc w:val="left"/>
        <w:rPr>
          <w:sz w:val="19"/>
          <w:szCs w:val="19"/>
        </w:rPr>
      </w:pPr>
      <w:r>
        <w:rPr>
          <w:rFonts w:ascii="宋体" w:hAnsi="宋体" w:eastAsia="宋体" w:cs="宋体"/>
          <w:color w:val="00800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8000"/>
          <w:kern w:val="0"/>
          <w:sz w:val="19"/>
          <w:szCs w:val="19"/>
          <w:u w:val="none"/>
          <w:lang w:val="en-US" w:eastAsia="zh-CN" w:bidi="ar"/>
        </w:rPr>
        <w:instrText xml:space="preserve"> HYPERLINK "http://www.baidu.com/link?url=bkHtlKxA7ANYeciiHVu4PCJGGGH88Ms9nn8LuGL-b5mOF3baQsAxs9N8WAUpMjoz" \t "https://www.baidu.com/_blank" </w:instrText>
      </w:r>
      <w:r>
        <w:rPr>
          <w:rFonts w:ascii="宋体" w:hAnsi="宋体" w:eastAsia="宋体" w:cs="宋体"/>
          <w:color w:val="00800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8000"/>
          <w:sz w:val="19"/>
          <w:szCs w:val="19"/>
          <w:u w:val="none"/>
        </w:rPr>
        <w:t>www.jb51.net/books/260... </w:t>
      </w:r>
      <w:r>
        <w:rPr>
          <w:rFonts w:ascii="宋体" w:hAnsi="宋体" w:eastAsia="宋体" w:cs="宋体"/>
          <w:color w:val="00800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i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kern w:val="0"/>
          <w:sz w:val="19"/>
          <w:szCs w:val="19"/>
          <w:lang w:val="en-US" w:eastAsia="zh-CN" w:bidi="ar"/>
        </w:rPr>
        <w:instrText xml:space="preserve"> HYPERLINK "https://www.baidu.com/s?wd=www.jb51.net@v&amp;vmp_ec=5448afcf787aedd7796d461caqX=7lUjdYc23b30e6=ffed1A845cLxmbb155dydJXddsda0daa5b868&amp;vmp_ectm=1476338287&amp;from=vs&amp;rsv_dl=0_left_v_1" \t "https://www.baidu.com/_blank" </w:instrText>
      </w:r>
      <w:r>
        <w:rPr>
          <w:rFonts w:ascii="宋体" w:hAnsi="宋体" w:eastAsia="宋体" w:cs="宋体"/>
          <w:i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ascii="宋体" w:hAnsi="宋体" w:eastAsia="宋体" w:cs="宋体"/>
          <w:i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- </w:t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instrText xml:space="preserve"> HYPERLINK "http://cache.baiducontent.com/c?m=9f65cb4a8c8507ed4fece763105392230e54f73b6cd0d3027fa3cf1fd5790b1c1a3fa2a627261200d9c76b6776f50f03b4e4732f77552fa0eac99f3cacace32838ff5723716c913711c46aaadc4755d656964d9ad90e96b8e745e5b9d3a3c82252dd24756d81809c2b7303ba68e76440f4d292&amp;p=882a9645d18052fc57efc1655056c4&amp;newp=8d70c64ad4db11a05bed933f47478d231610db2151d4d5146b82c825d7331b001c3bbfb42323110ed6c17b640ba4485ceffa3c70340821a3dda5c91d9fb4c5747990&amp;user=baidu&amp;fm=sc&amp;query=%C3%DC%C2%EB%D1%A7%D4%AD%C0%ED%D3%EB%CA%B5%BC%F9&amp;qid=851067b800010e43&amp;p1=4" \t "https://www.baidu.com/_blank" </w:instrText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60066"/>
          <w:sz w:val="19"/>
          <w:szCs w:val="19"/>
        </w:rPr>
        <w:t>百度快照</w:t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- </w:t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instrText xml:space="preserve"> HYPERLINK "http://www.baidu.com/tools?url=http://www.baidu.com/link?url=bkHtlKxA7ANYeciiHVu4PCJGGGH88Ms9nn8LuGL-b5mOF3baQsAxs9N8WAUpMjoz&amp;jump=http://koubei.baidu.com/p/sentry?title=%02%E5%AF%86%E7%A0%81%01%E5%AD%A6%01%E5%8E%9F%E7%90%86%01%E4%B8%8E%01%E5%AE%9E%E8%B7%B5%03(%01%E7%AC%AC%01%E4%BA%8C%01%E7%89%88%01)%01 %01PDF%01%E6%89%AB%E6%8F%8F%01%E7%89%88%01[%017%01MB%01]%01 %01%E7%94%B5%E5%AD%90%01%E4%B9%A6%01 %01%E4%B8%8B%E8%BD%BD%01-%01%E8%84%9A%E6%9C%AC%01%E4%B9%8B%01%E5%AE%B6%01&amp;q=%E5%AF%86%E7%A0%81%E5%AD%A6%E5%8E%9F%E7%90%86%E4%B8%8E%E5%AE%9E%E8%B7%B5&amp;from=ps_pc4&amp;key=surl" \t "https://www.baidu.com/_blank" </w:instrText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60066"/>
          <w:sz w:val="19"/>
          <w:szCs w:val="19"/>
        </w:rPr>
        <w:t>881条评价</w:t>
      </w:r>
      <w:r>
        <w:rPr>
          <w:rFonts w:ascii="宋体" w:hAnsi="宋体" w:eastAsia="宋体" w:cs="宋体"/>
          <w:color w:val="660066"/>
          <w:kern w:val="0"/>
          <w:sz w:val="19"/>
          <w:szCs w:val="19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3" w:lineRule="atLeast"/>
        <w:ind w:left="0" w:right="0"/>
        <w:rPr>
          <w:b w:val="0"/>
          <w:sz w:val="27"/>
          <w:szCs w:val="27"/>
        </w:rPr>
      </w:pPr>
      <w:r>
        <w:rPr>
          <w:b w:val="0"/>
          <w:sz w:val="27"/>
          <w:szCs w:val="27"/>
          <w:bdr w:val="none" w:color="auto" w:sz="0" w:space="0"/>
        </w:rPr>
        <w:fldChar w:fldCharType="begin"/>
      </w:r>
      <w:r>
        <w:rPr>
          <w:b w:val="0"/>
          <w:sz w:val="27"/>
          <w:szCs w:val="27"/>
          <w:bdr w:val="none" w:color="auto" w:sz="0" w:space="0"/>
        </w:rPr>
        <w:instrText xml:space="preserve"> HYPERLINK "http://www.baidu.com/link?url=h0MLXgpuzqK-Zw0KSHsNgLK8pFM8J-wL5JWSGhG9lmmARWNNrG-TIsHk3QH_Zqc5IzHb59bTD96EqFURAfenUa" \t "https://www.baidu.com/_blank" </w:instrText>
      </w:r>
      <w:r>
        <w:rPr>
          <w:b w:val="0"/>
          <w:sz w:val="27"/>
          <w:szCs w:val="27"/>
          <w:bdr w:val="none" w:color="auto" w:sz="0" w:space="0"/>
        </w:rPr>
        <w:fldChar w:fldCharType="separate"/>
      </w:r>
      <w:r>
        <w:rPr>
          <w:rStyle w:val="5"/>
          <w:b w:val="0"/>
          <w:i w:val="0"/>
          <w:color w:val="CC0000"/>
          <w:sz w:val="27"/>
          <w:szCs w:val="27"/>
          <w:u w:val="single"/>
          <w:bdr w:val="none" w:color="auto" w:sz="0" w:space="0"/>
        </w:rPr>
        <w:t>密码学</w:t>
      </w:r>
      <w:r>
        <w:rPr>
          <w:rStyle w:val="5"/>
          <w:b w:val="0"/>
          <w:sz w:val="27"/>
          <w:szCs w:val="27"/>
          <w:bdr w:val="none" w:color="auto" w:sz="0" w:space="0"/>
        </w:rPr>
        <w:t>经典著作:《</w:t>
      </w:r>
      <w:r>
        <w:rPr>
          <w:rStyle w:val="5"/>
          <w:b w:val="0"/>
          <w:i w:val="0"/>
          <w:color w:val="CC0000"/>
          <w:sz w:val="27"/>
          <w:szCs w:val="27"/>
          <w:u w:val="single"/>
          <w:bdr w:val="none" w:color="auto" w:sz="0" w:space="0"/>
        </w:rPr>
        <w:t>密码学原理与实践</w:t>
      </w:r>
      <w:r>
        <w:rPr>
          <w:rStyle w:val="5"/>
          <w:b w:val="0"/>
          <w:sz w:val="27"/>
          <w:szCs w:val="27"/>
          <w:bdr w:val="none" w:color="auto" w:sz="0" w:space="0"/>
        </w:rPr>
        <w:t>》pdf - 下载频道 - CSDN.NET</w:t>
      </w:r>
      <w:r>
        <w:rPr>
          <w:b w:val="0"/>
          <w:sz w:val="27"/>
          <w:szCs w:val="27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after="210" w:afterAutospacing="0" w:line="23" w:lineRule="atLeast"/>
        <w:jc w:val="left"/>
        <w:rPr>
          <w:sz w:val="19"/>
          <w:szCs w:val="19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【下载说明】密码学领域的经典著作,被世界上的多所大学用做指定教科书。这里提供给大家的是此密码学经典著作《</w:t>
      </w:r>
      <w:r>
        <w:rPr>
          <w:rStyle w:val="4"/>
          <w:rFonts w:ascii="宋体" w:hAnsi="宋体" w:eastAsia="宋体" w:cs="宋体"/>
          <w:i w:val="0"/>
          <w:color w:val="CC0000"/>
          <w:kern w:val="0"/>
          <w:sz w:val="19"/>
          <w:szCs w:val="19"/>
          <w:lang w:val="en-US" w:eastAsia="zh-CN" w:bidi="ar"/>
        </w:rPr>
        <w:t>密码学原理与实践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》(Cryptography:Theory and Practice...</w:t>
      </w:r>
    </w:p>
    <w:p>
      <w:pPr>
        <w:keepNext w:val="0"/>
        <w:keepLines w:val="0"/>
        <w:widowControl/>
        <w:suppressLineNumbers w:val="0"/>
        <w:spacing w:after="210" w:afterAutospacing="0" w:line="23" w:lineRule="atLeast"/>
        <w:jc w:val="left"/>
        <w:rPr>
          <w:sz w:val="19"/>
          <w:szCs w:val="19"/>
        </w:rPr>
      </w:pPr>
      <w:r>
        <w:rPr>
          <w:rFonts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"http://www.baidu.com/link?url=h0MLXgpuzqK-Zw0KSHsNgLK8pFM8J-wL5JWSGhG9lmmARWNNrG-TIsHk3QH_Zqc5IzHb59bTD96EqFURAfenUa" \t "https://www.baidu.com/_blank" </w:instrText>
      </w:r>
      <w:r>
        <w:rPr>
          <w:rFonts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download.csdn.net/down... </w: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"http://www.baidu.com/link?url=OuU32bAZuWhqW5BCcENZll48_cjg8fH7MC1q4tCLumysYT2rizE4HCHBiObwAc1om04Tw_YbNKD0ZWYTCGg91_"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应用密码学.pdf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 - 爱问共享资料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3" w:lineRule="atLeast"/>
        <w:ind w:left="0" w:right="0"/>
        <w:rPr>
          <w:b w:val="0"/>
          <w:sz w:val="27"/>
          <w:szCs w:val="27"/>
        </w:rPr>
      </w:pPr>
      <w:r>
        <w:rPr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"http://www.baidu.com/link?url=XlPHBTuj48J1dzw0VTlhETdF4ESegZmxFXuWZSvRRslW9xDQ4g2wWunIKNLW88NqKEwvoEZJzx8D_kD0qtfN8u-5HAz82YqFkQo51xn6isC" \t "https://www.baidu.com/_blank" </w:instrText>
      </w:r>
      <w:r>
        <w:rPr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应用密码学.pdf</w:t>
      </w:r>
      <w:r>
        <w:rPr>
          <w:rStyle w:val="5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 - 软件开发 - OPEN开源文档</w:t>
      </w:r>
      <w:r>
        <w:rPr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3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2013年10月18日 -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密码学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文献有一个奇妙的发展历程,当然,密而不宣总是扮演主要角色。第一次世界大战前, 重要的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密码学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进展很少出现在公开文献中, 但该领域却和其它专业学...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"http://www.baidu.com/link?url=XlPHBTuj48J1dzw0VTlhETdF4ESegZmxFXuWZSvRRslW9xDQ4g2wWunIKNLW88NqKEwvoEZJzx8D_kD0qtfN8u-5HAz82YqFkQo51xn6isC"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www.open-open.com/doc/... </w: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cache.baiducontent.com/c?m=9f65cb4a8c8507ed4fece763105392230e54f73e7e808c027fa2ce0ac4384c413037bee43a744d55ce81273044b21a59baf53276600221b69ac88e40dcb9992e2ad873677716d54342d91fac9f4231847dd00ce6b86fe6ad833684d8d3c4ae5544cb23120b81e7fd2b1765ca78876426e2d68e3e164863bffa3115e859003e9e5302e013&amp;p=8b2a970686cc42af5fadce2c5f5e9d&amp;newp=c933c64ad49114ff57ee947954009d231610db2151d4db166b82c825d7331b001c3bbfb42323110ed6c17b640ba4485ceffa3c70340821a3dda5c91d9fb4c57479da72&amp;user=baidu&amp;fm=sc&amp;query=%D3%A6%D3%C3%C3%DC%C2%EB%D1%A7.pdf&amp;qid=eeee151b00011b19&amp;p1=8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百度快照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www.baidu.com/tools?url=http://www.baidu.com/link?url=XlPHBTuj48J1dzw0VTlhETdF4ESegZmxFXuWZSvRRslW9xDQ4g2wWunIKNLW88NqKEwvoEZJzx8D_kD0qtfN8u-5HAz82YqFkQo51xn6isC&amp;jump=http://koubei.baidu.com/p/sentry?title=%02%E5%BA%94%E7%94%A8%01%E5%AF%86%E7%A0%81%01%E5%AD%A6%01.%01pdf%03 %01-%01 %01%E8%BD%AF%E4%BB%B6%01%E5%BC%80%E5%8F%91%01 %01-%01 %01OPEN%01%E5%BC%80%E6%BA%90%01%E6%96%87%E6%A1%A3%01&amp;q=%E5%BA%94%E7%94%A8%E5%AF%86%E7%A0%81%E5%AD%A6.pdf&amp;from=ps_pc3&amp;key=surl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73%好评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http://www.vdisk.cn/down/index/8964027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F59E8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EC2237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CA325B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4F59E8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336A2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7815BD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2016-10-13T17:59:00Z</dcterms:created>
  <dc:creator>Administrator</dc:creator>
  <cp:lastModifiedBy>Administrator</cp:lastModifiedBy>
  <dcterms:modified xsi:type="dcterms:W3CDTF">2016-10-13T18:01:39Z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