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Atitit.数据库方面的书籍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6%95%B0%E6%8D%AE%E5%BA%93%E7%B3%BB%E7%BB%9F%E5%AF%BC%E8%AE%BA%E3%80%8B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</w:t>
      </w:r>
      <w:bookmarkStart w:id="2" w:name="_GoBack"/>
      <w:bookmarkStart w:id="1" w:name="OLE_LINK2"/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数据库系统导论</w:t>
      </w:r>
      <w:bookmarkEnd w:id="2"/>
      <w:bookmarkEnd w:id="1"/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（第七版）C.J.Date著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C%BA%E6%A2%B0%E5%B7%A5%E4%B8%9A%E5%87%BA%E7%89%88%E7%A4%BE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机械工业出版社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，数据库领域中的权威著作，专业理论书籍出版至第七版，在业界是罕见的，可以想见该书具有多高的水平。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3%80%8A%E6%95%B0%E6%8D%AE%E5%BA%93%E7%B3%BB%E7%BB%9F%E6%A6%82%E5%BF%B5%E3%80%8B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《数据库系统概念》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（第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B4085"/>
    <w:rsid w:val="51BC1478"/>
    <w:rsid w:val="7D7B40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2016-09-23T08:30:00Z</dcterms:created>
  <dc:creator>Administrator</dc:creator>
  <cp:lastModifiedBy>Administrator</cp:lastModifiedBy>
  <dcterms:modified xsi:type="dcterms:W3CDTF">2016-09-26T06:57:38Z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