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Atitti java预定义</w:t>
      </w:r>
      <w:r>
        <w:rPr>
          <w:rStyle w:val="6"/>
          <w:i w:val="0"/>
          <w:caps w:val="0"/>
          <w:color w:val="000000"/>
          <w:spacing w:val="0"/>
          <w:sz w:val="27"/>
          <w:szCs w:val="27"/>
          <w:u w:val="none"/>
        </w:rPr>
        <w:t>函数式接口</w:t>
      </w:r>
      <w:r>
        <w:rPr>
          <w:rStyle w:val="6"/>
          <w:rFonts w:hint="eastAsia"/>
          <w:i w:val="0"/>
          <w:caps w:val="0"/>
          <w:color w:val="000000"/>
          <w:spacing w:val="0"/>
          <w:sz w:val="27"/>
          <w:szCs w:val="27"/>
          <w:u w:val="none"/>
          <w:lang w:val="en-US" w:eastAsia="zh-CN"/>
        </w:rPr>
        <w:t xml:space="preserve">  闭包的实现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315" w:afterAutospacing="0" w:line="240" w:lineRule="auto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240" w:lineRule="auto"/>
        <w:ind w:left="0" w:right="0"/>
        <w:textAlignment w:val="center"/>
        <w:rPr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  <w:u w:val="none"/>
        </w:rPr>
        <w:fldChar w:fldCharType="begin"/>
      </w:r>
      <w:r>
        <w:rPr>
          <w:i w:val="0"/>
          <w:caps w:val="0"/>
          <w:color w:val="000000"/>
          <w:spacing w:val="0"/>
          <w:sz w:val="27"/>
          <w:szCs w:val="27"/>
          <w:u w:val="none"/>
        </w:rPr>
        <w:instrText xml:space="preserve"> HYPERLINK "http://blog.csdn.net/maosijunzi/article/details/38658095" </w:instrText>
      </w:r>
      <w:r>
        <w:rPr>
          <w:i w:val="0"/>
          <w:caps w:val="0"/>
          <w:color w:val="000000"/>
          <w:spacing w:val="0"/>
          <w:sz w:val="27"/>
          <w:szCs w:val="27"/>
          <w:u w:val="none"/>
        </w:rPr>
        <w:fldChar w:fldCharType="separate"/>
      </w:r>
      <w:r>
        <w:rPr>
          <w:rStyle w:val="6"/>
          <w:i w:val="0"/>
          <w:caps w:val="0"/>
          <w:color w:val="000000"/>
          <w:spacing w:val="0"/>
          <w:sz w:val="27"/>
          <w:szCs w:val="27"/>
          <w:u w:val="none"/>
        </w:rPr>
        <w:t>java8中几个函数式接口的小例子</w:t>
      </w:r>
      <w:r>
        <w:rPr>
          <w:i w:val="0"/>
          <w:caps w:val="0"/>
          <w:color w:val="000000"/>
          <w:spacing w:val="0"/>
          <w:sz w:val="27"/>
          <w:szCs w:val="27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15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标签：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"http://www.csdn.net/tag/JAVA" \t "http://blog.csdn.net/maosijunzi/article/details/_blank"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</w:rPr>
        <w:t>JAVA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"http://www.csdn.net/tag/java8" \t "http://blog.csdn.net/maosijunzi/article/details/_blank"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</w:rPr>
        <w:t>java8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150" w:afterAutospacing="0" w:line="330" w:lineRule="atLeast"/>
        <w:ind w:left="-300" w:right="-300" w:firstLine="0"/>
        <w:jc w:val="righ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2014-08-18 12:16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 3559人阅读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"http://blog.csdn.net/maosijunzi/article/details/38658095"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(0)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"http://blog.csdn.net/maosijunzi/article/details/javascript:void(0);" \o "收藏" \t "http://blog.csdn.net/maosijunzi/article/details/_blank"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"http://blog.csdn.net/maosijunzi/article/details/38658095"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240" w:lineRule="auto"/>
        <w:ind w:left="-300" w:right="-3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instrText xml:space="preserve">INCLUDEPICTURE \d "http://static.blog.csdn.net/images/category_icon.jpg"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42875" cy="1238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240" w:lineRule="auto"/>
        <w:ind w:left="-300" w:right="-3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0"/>
          <w:right w:val="none" w:color="auto" w:sz="0" w:space="0"/>
        </w:pBdr>
        <w:spacing w:before="0" w:beforeAutospacing="0" w:after="0" w:afterAutospacing="0" w:line="240" w:lineRule="auto"/>
        <w:ind w:left="-300" w:right="-3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lang w:val="en-US" w:eastAsia="zh-CN" w:bidi="ar"/>
        </w:rPr>
        <w:t>java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lang w:val="en-US" w:eastAsia="zh-CN" w:bidi="ar"/>
        </w:rPr>
        <w:t>（124）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lang w:val="en-US" w:eastAsia="zh-CN" w:bidi="ar"/>
        </w:rPr>
        <w:instrText xml:space="preserve">INCLUDEPICTURE \d "http://static.blog.csdn.net/images/arrow_triangle _down.jpg"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lang w:val="en-US" w:eastAsia="zh-CN" w:bidi="ar"/>
        </w:rPr>
        <w:t> java8</w: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lang w:val="en-US" w:eastAsia="zh-CN" w:bidi="ar"/>
        </w:rPr>
        <w:t>（1）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lang w:val="en-US" w:eastAsia="zh-CN" w:bidi="ar"/>
        </w:rPr>
        <w:instrText xml:space="preserve">INCLUDEPICTURE \d "http://static.blog.csdn.net/images/arrow_triangle _down.jpg"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E41C1E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/>
        <w:rPr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版权声明：本文为博主原创文章，未经博主允许不得转载。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"http://blog.csdn.net/maosijunzi/article/details/38658095"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"http://blog.csdn.net/maosijunzi/article/details/38658095" \o "copy" \t "http://blog.csdn.net/maosijunzi/article/details/_blank"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"http://blog.csdn.net/maosijunzi/article/details/38658095" \o "print" \t "http://blog.csdn.net/maosijunzi/article/details/_blank"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"http://blog.csdn.net/maosijunzi/article/details/38658095"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5FAE2"/>
        </w:rPr>
        <w:t>// Function&lt;T, R&gt; -T作为输入，返回的R作为输出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Function&lt;String,String&gt; function = (x) -&gt; {System.out.print(x+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5FAE2"/>
        </w:rPr>
        <w:t>":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);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5FAE2"/>
        </w:rPr>
        <w:t>"Function"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;};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System.out.println(function.apply(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5FAE2"/>
        </w:rPr>
        <w:t>"hello world"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5FAE2"/>
        </w:rPr>
        <w:t>//Predicate&lt;T&gt; -T作为输入，返回的boolean值作为输出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Predicate&lt;String&gt; pre = (x) -&gt;{System.out.print(x);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;};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5FAE2"/>
        </w:rPr>
        <w:t>":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+pre.test(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5FAE2"/>
        </w:rPr>
        <w:t>"hello World"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5FAE2"/>
        </w:rPr>
        <w:t>//Consumer&lt;T&gt; - T作为输入，执行某种动作但没有返回值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Consumer&lt;String&gt; con = (x) -&gt; {System.out.println(x);};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con.accept(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5FAE2"/>
        </w:rPr>
        <w:t>"hello world"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5FAE2"/>
        </w:rPr>
        <w:t>//Supplier&lt;T&gt; - 没有任何输入，返回T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Supplier&lt;String&gt; supp = () -&gt; {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5FAE2"/>
        </w:rPr>
        <w:t>"Supplier"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;};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System.out.println(supp.get());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5FAE2"/>
        </w:rPr>
        <w:t>//BinaryOperator&lt;T&gt; -两个T作为输入，返回一个T作为输出，对于“reduce”操作很有用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BinaryOperator&lt;String&gt; bina = (x,y) -&gt;{System.out.print(x+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5FAE2"/>
        </w:rPr>
        <w:t>"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+y);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5FAE2"/>
        </w:rPr>
        <w:t>"BinaryOperator"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;};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5FAE2"/>
        </w:rPr>
        <w:t>" 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+bina.apply(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5FAE2"/>
        </w:rPr>
        <w:t>"hello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5FAE2"/>
        </w:rPr>
        <w:t>"world"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)); 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B837"/>
    <w:multiLevelType w:val="multilevel"/>
    <w:tmpl w:val="5703B8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622BA"/>
    <w:rsid w:val="514622BA"/>
    <w:rsid w:val="699475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static.blog.csdn.net/images/arrow_triangle _down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static.blog.csdn.net/images/category_icon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2016-04-05T09:48:00Z</dcterms:created>
  <dc:creator>Administrator</dc:creator>
  <cp:lastModifiedBy>Administrator</cp:lastModifiedBy>
  <dcterms:modified xsi:type="dcterms:W3CDTF">2016-11-19T05:52:15Z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